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96D4" w14:textId="0BEBC085" w:rsidR="00CD53DC" w:rsidRDefault="008F1AAA" w:rsidP="008F1AAA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E45744C" w14:textId="0F22D7FF" w:rsidR="008F1AAA" w:rsidRDefault="008F1AAA" w:rsidP="008F1AAA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11, 2021</w:t>
      </w:r>
    </w:p>
    <w:p w14:paraId="46C506C3" w14:textId="0FA1385D" w:rsidR="008F1AAA" w:rsidRDefault="008F1AAA" w:rsidP="008F1AAA">
      <w:pPr>
        <w:jc w:val="center"/>
        <w:rPr>
          <w:sz w:val="32"/>
          <w:szCs w:val="32"/>
        </w:rPr>
      </w:pPr>
    </w:p>
    <w:p w14:paraId="36FC133D" w14:textId="683F0EB3" w:rsidR="008F1AAA" w:rsidRDefault="008F1AAA" w:rsidP="008F1AAA"/>
    <w:p w14:paraId="5623E7BB" w14:textId="6E0D29A4" w:rsidR="008F1AAA" w:rsidRDefault="008F1AAA" w:rsidP="008F1AAA">
      <w:r>
        <w:t>Selectmen Present:</w:t>
      </w:r>
    </w:p>
    <w:p w14:paraId="0A036BE5" w14:textId="79C4D1AA" w:rsidR="008F1AAA" w:rsidRDefault="008F1AAA" w:rsidP="008F1AAA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0EAC7174" w14:textId="6E9E5C39" w:rsidR="008F1AAA" w:rsidRDefault="008F1AAA" w:rsidP="008F1AAA">
      <w:r>
        <w:t>Vaughan Littlefield</w:t>
      </w:r>
    </w:p>
    <w:p w14:paraId="4C44DABC" w14:textId="56CD2FB9" w:rsidR="008F1AAA" w:rsidRDefault="008F1AAA" w:rsidP="008F1AAA">
      <w:r>
        <w:t xml:space="preserve">Steve </w:t>
      </w:r>
      <w:proofErr w:type="spellStart"/>
      <w:r>
        <w:t>Imondi</w:t>
      </w:r>
      <w:proofErr w:type="spellEnd"/>
    </w:p>
    <w:p w14:paraId="18AC9F28" w14:textId="316277EE" w:rsidR="008F1AAA" w:rsidRDefault="008F1AAA" w:rsidP="008F1AAA"/>
    <w:p w14:paraId="299FBA5B" w14:textId="6FBD072D" w:rsidR="008F1AAA" w:rsidRDefault="008F1AAA" w:rsidP="008F1AAA"/>
    <w:p w14:paraId="41C94C8C" w14:textId="389A224B" w:rsidR="008F1AAA" w:rsidRDefault="008F1AAA" w:rsidP="008F1AAA">
      <w:r>
        <w:t>*A/P Warrant: #145 (2020)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$ 2,359.08</w:t>
      </w:r>
    </w:p>
    <w:p w14:paraId="73A64B94" w14:textId="1A05B5C2" w:rsidR="008F1AAA" w:rsidRDefault="008F1AAA" w:rsidP="008F1AAA">
      <w:r>
        <w:t>Steve made a motion to approve,</w:t>
      </w:r>
    </w:p>
    <w:p w14:paraId="681A9C28" w14:textId="4FDAF3B2" w:rsidR="008F1AAA" w:rsidRDefault="008F1AAA" w:rsidP="008F1AAA">
      <w:r>
        <w:t>Vaughan seconded, all in favor</w:t>
      </w:r>
    </w:p>
    <w:p w14:paraId="1DC3D2D3" w14:textId="7C7BB65A" w:rsidR="008F1AAA" w:rsidRDefault="008F1AAA" w:rsidP="008F1AAA"/>
    <w:p w14:paraId="310F8266" w14:textId="0C226420" w:rsidR="008F1AAA" w:rsidRDefault="008F1AAA" w:rsidP="008F1AAA">
      <w:r>
        <w:t>*A/P Warrant: #1 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$38,399.34</w:t>
      </w:r>
    </w:p>
    <w:p w14:paraId="1E67E10A" w14:textId="5074160E" w:rsidR="008F1AAA" w:rsidRDefault="008F1AAA" w:rsidP="008F1AAA">
      <w:r>
        <w:t>Vaughan made a motion to approve,</w:t>
      </w:r>
    </w:p>
    <w:p w14:paraId="107EFEF1" w14:textId="731FA3E6" w:rsidR="008F1AAA" w:rsidRDefault="008F1AAA" w:rsidP="008F1AAA">
      <w:r>
        <w:t>Steve seconded, all in favor</w:t>
      </w:r>
    </w:p>
    <w:p w14:paraId="1FDFB3DB" w14:textId="6403916D" w:rsidR="008F1AAA" w:rsidRDefault="008F1AAA" w:rsidP="008F1AAA"/>
    <w:p w14:paraId="77EEFDA0" w14:textId="41038822" w:rsidR="008F1AAA" w:rsidRDefault="008F1AAA" w:rsidP="008F1AAA">
      <w:r>
        <w:t>*P/R Warrant: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612.73</w:t>
      </w:r>
    </w:p>
    <w:p w14:paraId="3F8A4968" w14:textId="54083809" w:rsidR="008F1AAA" w:rsidRDefault="008F1AAA" w:rsidP="008F1AAA">
      <w:r>
        <w:t>Evelyn made a motion to approve,</w:t>
      </w:r>
    </w:p>
    <w:p w14:paraId="5A5A9094" w14:textId="4C92D85F" w:rsidR="008F1AAA" w:rsidRDefault="008F1AAA" w:rsidP="008F1AAA">
      <w:r>
        <w:t>Steve seconded, all in favor</w:t>
      </w:r>
    </w:p>
    <w:p w14:paraId="3883801D" w14:textId="27D6BCF1" w:rsidR="008F1AAA" w:rsidRDefault="008F1AAA" w:rsidP="008F1AAA"/>
    <w:p w14:paraId="741B2C4F" w14:textId="517FCCD5" w:rsidR="008F1AAA" w:rsidRDefault="008F1AAA" w:rsidP="008F1AAA"/>
    <w:p w14:paraId="2EE1E437" w14:textId="39D61ABB" w:rsidR="008F1AAA" w:rsidRDefault="008F1AAA" w:rsidP="008F1AAA">
      <w:r>
        <w:t>*Checking account statement balance as of 12/31/20:</w:t>
      </w:r>
      <w:r>
        <w:tab/>
      </w:r>
      <w:r>
        <w:tab/>
      </w:r>
      <w:r>
        <w:tab/>
      </w:r>
      <w:r>
        <w:tab/>
        <w:t>$784,065.74</w:t>
      </w:r>
    </w:p>
    <w:p w14:paraId="65CC3D51" w14:textId="67592DE8" w:rsidR="008F1AAA" w:rsidRDefault="008F1AAA" w:rsidP="008F1AAA"/>
    <w:p w14:paraId="6343032F" w14:textId="2105B4E7" w:rsidR="008F1AAA" w:rsidRDefault="008F1AAA" w:rsidP="008F1AAA">
      <w:r>
        <w:t>*Checking account adjusted balance as of 12/31/20:</w:t>
      </w:r>
      <w:r>
        <w:tab/>
      </w:r>
      <w:r>
        <w:tab/>
      </w:r>
      <w:r>
        <w:tab/>
      </w:r>
      <w:r>
        <w:tab/>
        <w:t>$771,962.98</w:t>
      </w:r>
    </w:p>
    <w:p w14:paraId="72F9CB45" w14:textId="73F80F99" w:rsidR="008F1AAA" w:rsidRDefault="008F1AAA" w:rsidP="008F1AAA"/>
    <w:p w14:paraId="0E7B5267" w14:textId="1F3C9F8B" w:rsidR="008F1AAA" w:rsidRDefault="008F1AAA" w:rsidP="008F1AAA">
      <w:r>
        <w:t>*Town Forest checking account statement balance as of 12/31/20:</w:t>
      </w:r>
      <w:r>
        <w:tab/>
      </w:r>
      <w:r>
        <w:tab/>
      </w:r>
      <w:proofErr w:type="gramStart"/>
      <w:r>
        <w:t>$  18,391.48</w:t>
      </w:r>
      <w:proofErr w:type="gramEnd"/>
    </w:p>
    <w:p w14:paraId="73C148F2" w14:textId="5918679F" w:rsidR="008F1AAA" w:rsidRDefault="008F1AAA" w:rsidP="008F1AAA"/>
    <w:p w14:paraId="184C1468" w14:textId="4C378622" w:rsidR="008F1AAA" w:rsidRDefault="008F1AAA" w:rsidP="008F1AAA">
      <w:r>
        <w:t>*Checking account balance as of 01/11/21:</w:t>
      </w:r>
      <w:r>
        <w:tab/>
      </w:r>
      <w:r>
        <w:tab/>
      </w:r>
      <w:r>
        <w:tab/>
      </w:r>
      <w:r>
        <w:tab/>
      </w:r>
      <w:r>
        <w:tab/>
      </w:r>
      <w:r>
        <w:tab/>
        <w:t>$783,457.08</w:t>
      </w:r>
    </w:p>
    <w:p w14:paraId="0921B699" w14:textId="6D66C2CD" w:rsidR="008F1AAA" w:rsidRDefault="008F1AAA" w:rsidP="008F1AAA"/>
    <w:p w14:paraId="1A4C2DA8" w14:textId="08BAC42A" w:rsidR="008F1AAA" w:rsidRDefault="008F1AAA" w:rsidP="008F1AAA">
      <w:r>
        <w:t>*There will be a Frankfort Budget Committee meeting on February 22, 2021 at 6:00 pm at the town office.</w:t>
      </w:r>
    </w:p>
    <w:p w14:paraId="00044758" w14:textId="3F31A468" w:rsidR="008F1AAA" w:rsidRDefault="008F1AAA" w:rsidP="008F1AAA"/>
    <w:p w14:paraId="4A8680BB" w14:textId="5B6D4254" w:rsidR="008F1AAA" w:rsidRDefault="008F1AAA" w:rsidP="008F1AAA">
      <w:r>
        <w:t>*Meeting adjourned at 9:00 pm.</w:t>
      </w:r>
    </w:p>
    <w:p w14:paraId="09967E70" w14:textId="6D7D5412" w:rsidR="008F1AAA" w:rsidRDefault="008F1AAA" w:rsidP="008F1AAA"/>
    <w:p w14:paraId="7C0F1804" w14:textId="74459EFE" w:rsidR="008F1AAA" w:rsidRDefault="008F1AAA" w:rsidP="008F1AAA">
      <w:r>
        <w:t>Respectfully Submitted,</w:t>
      </w:r>
    </w:p>
    <w:p w14:paraId="2DF17774" w14:textId="23805650" w:rsidR="008F1AAA" w:rsidRDefault="008F1AAA" w:rsidP="008F1AAA"/>
    <w:p w14:paraId="0D7C053F" w14:textId="69E1EE9E" w:rsidR="008F1AAA" w:rsidRDefault="008F1AAA" w:rsidP="008F1AAA"/>
    <w:p w14:paraId="1B8C0E19" w14:textId="6705A1BB" w:rsidR="008F1AAA" w:rsidRDefault="008F1AAA" w:rsidP="008F1AAA"/>
    <w:p w14:paraId="5E1A7C2B" w14:textId="391A536A" w:rsidR="008F1AAA" w:rsidRDefault="008F1AAA" w:rsidP="008F1AAA"/>
    <w:p w14:paraId="41FEE286" w14:textId="32DED5E9" w:rsidR="008F1AAA" w:rsidRDefault="008F1AAA" w:rsidP="008F1AAA">
      <w:r>
        <w:t>Heather McLaughlin</w:t>
      </w:r>
    </w:p>
    <w:p w14:paraId="2B91744A" w14:textId="77777777" w:rsidR="008F1AAA" w:rsidRPr="008F1AAA" w:rsidRDefault="008F1AAA" w:rsidP="008F1AAA"/>
    <w:sectPr w:rsidR="008F1AAA" w:rsidRPr="008F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AA"/>
    <w:rsid w:val="008F1AAA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16EC"/>
  <w15:chartTrackingRefBased/>
  <w15:docId w15:val="{0CB40C50-0D62-4C15-953A-49C539E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A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A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A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A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A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A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A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A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A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A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A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A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A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A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A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A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A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1A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1A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1A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1AAA"/>
    <w:rPr>
      <w:b/>
      <w:bCs/>
    </w:rPr>
  </w:style>
  <w:style w:type="character" w:styleId="Emphasis">
    <w:name w:val="Emphasis"/>
    <w:basedOn w:val="DefaultParagraphFont"/>
    <w:uiPriority w:val="20"/>
    <w:qFormat/>
    <w:rsid w:val="008F1A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1AAA"/>
    <w:rPr>
      <w:szCs w:val="32"/>
    </w:rPr>
  </w:style>
  <w:style w:type="paragraph" w:styleId="ListParagraph">
    <w:name w:val="List Paragraph"/>
    <w:basedOn w:val="Normal"/>
    <w:uiPriority w:val="34"/>
    <w:qFormat/>
    <w:rsid w:val="008F1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1A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1A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A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AAA"/>
    <w:rPr>
      <w:b/>
      <w:i/>
      <w:sz w:val="24"/>
    </w:rPr>
  </w:style>
  <w:style w:type="character" w:styleId="SubtleEmphasis">
    <w:name w:val="Subtle Emphasis"/>
    <w:uiPriority w:val="19"/>
    <w:qFormat/>
    <w:rsid w:val="008F1A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1A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1A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1A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1A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A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2021-01-19T16:03:00Z</cp:lastPrinted>
  <dcterms:created xsi:type="dcterms:W3CDTF">2021-01-19T15:56:00Z</dcterms:created>
  <dcterms:modified xsi:type="dcterms:W3CDTF">2021-01-19T16:04:00Z</dcterms:modified>
</cp:coreProperties>
</file>