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66E5E" w14:textId="042C1C8C" w:rsidR="00CD53DC" w:rsidRDefault="00696E03" w:rsidP="00696E03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2B4FD9E3" w14:textId="7B2EF352" w:rsidR="00696E03" w:rsidRDefault="00696E03" w:rsidP="00696E03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25, 2021</w:t>
      </w:r>
    </w:p>
    <w:p w14:paraId="53398680" w14:textId="60E9C420" w:rsidR="00696E03" w:rsidRDefault="00696E03" w:rsidP="00696E03">
      <w:pPr>
        <w:jc w:val="center"/>
        <w:rPr>
          <w:sz w:val="32"/>
          <w:szCs w:val="32"/>
        </w:rPr>
      </w:pPr>
    </w:p>
    <w:p w14:paraId="0315E17C" w14:textId="79780E10" w:rsidR="00696E03" w:rsidRDefault="00696E03" w:rsidP="00696E03"/>
    <w:p w14:paraId="0DC0689D" w14:textId="7B3CF89F" w:rsidR="00696E03" w:rsidRDefault="00696E03" w:rsidP="00696E03">
      <w:r>
        <w:t>Selectmen Present:</w:t>
      </w:r>
    </w:p>
    <w:p w14:paraId="6D1AEEE2" w14:textId="4F22381B" w:rsidR="00696E03" w:rsidRDefault="00696E03" w:rsidP="00696E03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6ECF5639" w14:textId="0C8BE145" w:rsidR="00696E03" w:rsidRDefault="00696E03" w:rsidP="00696E03">
      <w:r>
        <w:t xml:space="preserve">Steve </w:t>
      </w:r>
      <w:proofErr w:type="spellStart"/>
      <w:r>
        <w:t>Imondi</w:t>
      </w:r>
      <w:proofErr w:type="spellEnd"/>
    </w:p>
    <w:p w14:paraId="6D4DC764" w14:textId="666B7C33" w:rsidR="00696E03" w:rsidRDefault="00696E03" w:rsidP="00696E03">
      <w:r>
        <w:t>Vaughan Littlefield</w:t>
      </w:r>
    </w:p>
    <w:p w14:paraId="44889F7F" w14:textId="485BA55A" w:rsidR="00696E03" w:rsidRDefault="00696E03" w:rsidP="00696E03"/>
    <w:p w14:paraId="7EE33BD8" w14:textId="6E7BB89D" w:rsidR="00696E03" w:rsidRDefault="00696E03" w:rsidP="00696E03"/>
    <w:p w14:paraId="1B6655A6" w14:textId="5848A1E1" w:rsidR="00696E03" w:rsidRDefault="00696E03" w:rsidP="00696E03">
      <w:r>
        <w:t>*A/P Warrant: #5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$91,638.48</w:t>
      </w:r>
    </w:p>
    <w:p w14:paraId="7577249A" w14:textId="6D984714" w:rsidR="00696E03" w:rsidRDefault="00696E03" w:rsidP="00696E03">
      <w:r>
        <w:t>Steve made a motion to approve,</w:t>
      </w:r>
    </w:p>
    <w:p w14:paraId="05EBC9DF" w14:textId="251EAE8E" w:rsidR="00696E03" w:rsidRDefault="00696E03" w:rsidP="00696E03">
      <w:r>
        <w:t>Vaughan seconded, all in favor</w:t>
      </w:r>
    </w:p>
    <w:p w14:paraId="251B5195" w14:textId="24158C5C" w:rsidR="00696E03" w:rsidRDefault="00696E03" w:rsidP="00696E03"/>
    <w:p w14:paraId="69B666FB" w14:textId="6E2DB22D" w:rsidR="00696E03" w:rsidRDefault="00696E03" w:rsidP="00696E03">
      <w:r>
        <w:t>*P/R Warrant: #6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1,466.95</w:t>
      </w:r>
      <w:proofErr w:type="gramEnd"/>
    </w:p>
    <w:p w14:paraId="6A195118" w14:textId="220001C1" w:rsidR="00696E03" w:rsidRDefault="00696E03" w:rsidP="00696E03">
      <w:r>
        <w:t>Evelyn made a motion to approve,</w:t>
      </w:r>
    </w:p>
    <w:p w14:paraId="755020A0" w14:textId="1C89DEA5" w:rsidR="00696E03" w:rsidRDefault="00696E03" w:rsidP="00696E03">
      <w:r>
        <w:t>Steve seconded, all in favor</w:t>
      </w:r>
    </w:p>
    <w:p w14:paraId="702F2253" w14:textId="5B44C7CE" w:rsidR="00696E03" w:rsidRDefault="00696E03" w:rsidP="00696E03"/>
    <w:p w14:paraId="78B21B33" w14:textId="3A478A88" w:rsidR="00696E03" w:rsidRDefault="00696E03" w:rsidP="00696E03">
      <w:r>
        <w:t>*A/P Warrant: #7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200.00</w:t>
      </w:r>
    </w:p>
    <w:p w14:paraId="659A4C03" w14:textId="1C98B8E2" w:rsidR="00696E03" w:rsidRDefault="00696E03" w:rsidP="00696E03">
      <w:r>
        <w:t>Vaughan made a motion to approve,</w:t>
      </w:r>
    </w:p>
    <w:p w14:paraId="29F988E6" w14:textId="15538281" w:rsidR="00696E03" w:rsidRDefault="00696E03" w:rsidP="00696E03">
      <w:r>
        <w:t>Steve seconded, all in favor</w:t>
      </w:r>
    </w:p>
    <w:p w14:paraId="75DB9CF1" w14:textId="0520BCF2" w:rsidR="00696E03" w:rsidRDefault="00696E03" w:rsidP="00696E03"/>
    <w:p w14:paraId="53FD38E6" w14:textId="0AA3B16C" w:rsidR="00696E03" w:rsidRDefault="00696E03" w:rsidP="00696E03">
      <w:r>
        <w:t>*Checking account balance as of 1/25/21:</w:t>
      </w:r>
      <w:r>
        <w:tab/>
      </w:r>
      <w:r>
        <w:tab/>
      </w:r>
      <w:r>
        <w:tab/>
      </w:r>
      <w:r>
        <w:tab/>
      </w:r>
      <w:r>
        <w:tab/>
      </w:r>
      <w:r>
        <w:tab/>
        <w:t>$793,464.50</w:t>
      </w:r>
    </w:p>
    <w:p w14:paraId="44DA3721" w14:textId="0281BDFD" w:rsidR="00696E03" w:rsidRDefault="00696E03" w:rsidP="00696E03"/>
    <w:p w14:paraId="466253F3" w14:textId="22757CB0" w:rsidR="00696E03" w:rsidRDefault="00696E03" w:rsidP="00696E03">
      <w:r>
        <w:t>*The Selectmen worked on the budget for 2022.</w:t>
      </w:r>
    </w:p>
    <w:p w14:paraId="103D2A6E" w14:textId="1591842C" w:rsidR="00F0527D" w:rsidRDefault="00F0527D" w:rsidP="00696E03"/>
    <w:p w14:paraId="0A884708" w14:textId="32D9ABAC" w:rsidR="00F0527D" w:rsidRDefault="00F0527D" w:rsidP="00696E03">
      <w:r>
        <w:t>*Cori Carter was in to tell the Selectmen that she retiring from the Frankfort Recreation Committee.</w:t>
      </w:r>
    </w:p>
    <w:p w14:paraId="4840CFBA" w14:textId="796DF3D3" w:rsidR="00696E03" w:rsidRDefault="00696E03" w:rsidP="00696E03"/>
    <w:p w14:paraId="0A2FDD04" w14:textId="110D6905" w:rsidR="00696E03" w:rsidRDefault="00696E03" w:rsidP="00696E03">
      <w:r>
        <w:t>*Meeting adjourned at 9:00 pm.</w:t>
      </w:r>
    </w:p>
    <w:p w14:paraId="4A829B24" w14:textId="0F868202" w:rsidR="00696E03" w:rsidRDefault="00696E03" w:rsidP="00696E03"/>
    <w:p w14:paraId="3636369B" w14:textId="232E74DC" w:rsidR="00696E03" w:rsidRDefault="00696E03" w:rsidP="00696E03">
      <w:r>
        <w:t>Respectfully Submitted,</w:t>
      </w:r>
    </w:p>
    <w:p w14:paraId="4845DED5" w14:textId="3B827316" w:rsidR="00696E03" w:rsidRDefault="00696E03" w:rsidP="00696E03"/>
    <w:p w14:paraId="1685E770" w14:textId="2A0C825D" w:rsidR="00696E03" w:rsidRDefault="00696E03" w:rsidP="00696E03"/>
    <w:p w14:paraId="3CF1F8FC" w14:textId="29E9B52A" w:rsidR="00696E03" w:rsidRDefault="00696E03" w:rsidP="00696E03"/>
    <w:p w14:paraId="05D7C907" w14:textId="1CB5FBC2" w:rsidR="00696E03" w:rsidRPr="00696E03" w:rsidRDefault="00696E03" w:rsidP="00696E03">
      <w:r>
        <w:t>Heather McLaughlin</w:t>
      </w:r>
    </w:p>
    <w:sectPr w:rsidR="00696E03" w:rsidRPr="00696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03"/>
    <w:rsid w:val="00696E03"/>
    <w:rsid w:val="007E2968"/>
    <w:rsid w:val="00CD53DC"/>
    <w:rsid w:val="00F0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9FCC"/>
  <w15:chartTrackingRefBased/>
  <w15:docId w15:val="{D00E1251-36A4-41A5-9ED4-89CA1A5B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E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6E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6E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6E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6E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6E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6E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6E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E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E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6E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6E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6E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6E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6E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6E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6E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96E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6E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E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96E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96E03"/>
    <w:rPr>
      <w:b/>
      <w:bCs/>
    </w:rPr>
  </w:style>
  <w:style w:type="character" w:styleId="Emphasis">
    <w:name w:val="Emphasis"/>
    <w:basedOn w:val="DefaultParagraphFont"/>
    <w:uiPriority w:val="20"/>
    <w:qFormat/>
    <w:rsid w:val="00696E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96E03"/>
    <w:rPr>
      <w:szCs w:val="32"/>
    </w:rPr>
  </w:style>
  <w:style w:type="paragraph" w:styleId="ListParagraph">
    <w:name w:val="List Paragraph"/>
    <w:basedOn w:val="Normal"/>
    <w:uiPriority w:val="34"/>
    <w:qFormat/>
    <w:rsid w:val="00696E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6E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96E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E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E03"/>
    <w:rPr>
      <w:b/>
      <w:i/>
      <w:sz w:val="24"/>
    </w:rPr>
  </w:style>
  <w:style w:type="character" w:styleId="SubtleEmphasis">
    <w:name w:val="Subtle Emphasis"/>
    <w:uiPriority w:val="19"/>
    <w:qFormat/>
    <w:rsid w:val="00696E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96E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96E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96E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96E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6E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2021-02-02T00:21:00Z</cp:lastPrinted>
  <dcterms:created xsi:type="dcterms:W3CDTF">2021-01-29T18:18:00Z</dcterms:created>
  <dcterms:modified xsi:type="dcterms:W3CDTF">2021-02-02T00:30:00Z</dcterms:modified>
</cp:coreProperties>
</file>