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864B" w14:textId="76AC2A24" w:rsidR="00CD53DC" w:rsidRDefault="00625C36" w:rsidP="00625C36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45D99599" w14:textId="2DCBCD5C" w:rsidR="00625C36" w:rsidRDefault="00625C36" w:rsidP="00625C36">
      <w:pPr>
        <w:jc w:val="center"/>
        <w:rPr>
          <w:sz w:val="32"/>
          <w:szCs w:val="32"/>
        </w:rPr>
      </w:pPr>
      <w:r>
        <w:rPr>
          <w:sz w:val="32"/>
          <w:szCs w:val="32"/>
        </w:rPr>
        <w:t>May 10, 2021</w:t>
      </w:r>
    </w:p>
    <w:p w14:paraId="7E920C86" w14:textId="43F7632C" w:rsidR="00625C36" w:rsidRDefault="00625C36" w:rsidP="00625C36">
      <w:pPr>
        <w:jc w:val="center"/>
        <w:rPr>
          <w:sz w:val="32"/>
          <w:szCs w:val="32"/>
        </w:rPr>
      </w:pPr>
    </w:p>
    <w:p w14:paraId="04A45772" w14:textId="26112D8E" w:rsidR="00625C36" w:rsidRDefault="00625C36" w:rsidP="00625C36"/>
    <w:p w14:paraId="7C0D7806" w14:textId="2E5DCDF2" w:rsidR="00625C36" w:rsidRDefault="00625C36" w:rsidP="00625C36">
      <w:r>
        <w:t>Selectmen Present:</w:t>
      </w:r>
    </w:p>
    <w:p w14:paraId="5FB28658" w14:textId="3679F6AC" w:rsidR="00625C36" w:rsidRDefault="00625C36" w:rsidP="00625C36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7FF8FFD2" w14:textId="29DC54F9" w:rsidR="00625C36" w:rsidRDefault="00625C36" w:rsidP="00625C36">
      <w:r>
        <w:t>Evelyn Adams</w:t>
      </w:r>
    </w:p>
    <w:p w14:paraId="04B48C6F" w14:textId="0C002869" w:rsidR="00625C36" w:rsidRDefault="00625C36" w:rsidP="00625C36">
      <w:r>
        <w:t xml:space="preserve">Steve </w:t>
      </w:r>
      <w:proofErr w:type="spellStart"/>
      <w:r>
        <w:t>Imondi</w:t>
      </w:r>
      <w:proofErr w:type="spellEnd"/>
    </w:p>
    <w:p w14:paraId="7D1B05EE" w14:textId="10BF67BC" w:rsidR="00625C36" w:rsidRDefault="00625C36" w:rsidP="00625C36"/>
    <w:p w14:paraId="19FB5CE8" w14:textId="5B28004E" w:rsidR="00625C36" w:rsidRDefault="00625C36" w:rsidP="00625C36"/>
    <w:p w14:paraId="28A089E1" w14:textId="60AA6197" w:rsidR="00625C36" w:rsidRDefault="00625C36" w:rsidP="00625C36">
      <w:r>
        <w:t>*Checking account balance as of 5/10/21:</w:t>
      </w:r>
      <w:r>
        <w:tab/>
      </w:r>
      <w:r>
        <w:tab/>
      </w:r>
      <w:r>
        <w:tab/>
      </w:r>
      <w:r>
        <w:tab/>
      </w:r>
      <w:r>
        <w:tab/>
      </w:r>
      <w:r>
        <w:tab/>
        <w:t>$471,844.57</w:t>
      </w:r>
    </w:p>
    <w:p w14:paraId="036EC303" w14:textId="4B3C05CF" w:rsidR="00625C36" w:rsidRDefault="00625C36" w:rsidP="00625C36"/>
    <w:p w14:paraId="58B7A71F" w14:textId="3450984A" w:rsidR="00625C36" w:rsidRDefault="00625C36" w:rsidP="00625C36">
      <w:r>
        <w:t>*Checking account statement balance as of 4/30/21:</w:t>
      </w:r>
      <w:r>
        <w:tab/>
      </w:r>
      <w:r>
        <w:tab/>
      </w:r>
      <w:r>
        <w:tab/>
      </w:r>
      <w:r>
        <w:tab/>
        <w:t>$535,635.09</w:t>
      </w:r>
    </w:p>
    <w:p w14:paraId="12EF2DBF" w14:textId="7CBAC137" w:rsidR="00625C36" w:rsidRDefault="00625C36" w:rsidP="00625C36"/>
    <w:p w14:paraId="23934A1A" w14:textId="1B7BE5D1" w:rsidR="00625C36" w:rsidRDefault="00625C36" w:rsidP="00625C36">
      <w:r>
        <w:t>*Checking account adjusted balance as of 4/30/21:</w:t>
      </w:r>
      <w:r>
        <w:tab/>
      </w:r>
      <w:r>
        <w:tab/>
      </w:r>
      <w:r>
        <w:tab/>
      </w:r>
      <w:r>
        <w:tab/>
      </w:r>
      <w:r>
        <w:tab/>
        <w:t>$443,730.41</w:t>
      </w:r>
    </w:p>
    <w:p w14:paraId="7B2C4FCD" w14:textId="6DFE533F" w:rsidR="00625C36" w:rsidRDefault="00625C36" w:rsidP="00625C36"/>
    <w:p w14:paraId="50CC87C1" w14:textId="1131A604" w:rsidR="00625C36" w:rsidRDefault="00625C36" w:rsidP="00625C36">
      <w:r>
        <w:t>*Town Forest account statement balance as of 4/30/21:</w:t>
      </w:r>
      <w:r>
        <w:tab/>
      </w:r>
      <w:r>
        <w:tab/>
      </w:r>
      <w:r>
        <w:tab/>
      </w:r>
      <w:r>
        <w:tab/>
        <w:t>$   18,403.52</w:t>
      </w:r>
    </w:p>
    <w:p w14:paraId="38BAABDD" w14:textId="6C6010E7" w:rsidR="00625C36" w:rsidRDefault="00625C36" w:rsidP="00625C36"/>
    <w:p w14:paraId="3C756308" w14:textId="0B63F5D5" w:rsidR="00625C36" w:rsidRDefault="00625C36" w:rsidP="00625C36">
      <w:r>
        <w:t>*A/P Warrant: #45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28,867.31</w:t>
      </w:r>
    </w:p>
    <w:p w14:paraId="14DAAEFE" w14:textId="3D76DDE6" w:rsidR="00625C36" w:rsidRDefault="00625C36" w:rsidP="00625C36">
      <w:r>
        <w:t>Vaughan made a motion to approve,</w:t>
      </w:r>
    </w:p>
    <w:p w14:paraId="142B8F75" w14:textId="6F2106A3" w:rsidR="00625C36" w:rsidRDefault="00625C36" w:rsidP="00625C36">
      <w:r>
        <w:t>Evelyn seconded, all in favor</w:t>
      </w:r>
    </w:p>
    <w:p w14:paraId="61087CB2" w14:textId="1DA49EA5" w:rsidR="00625C36" w:rsidRDefault="00625C36" w:rsidP="00625C36"/>
    <w:p w14:paraId="4F66DB95" w14:textId="2031E02F" w:rsidR="00625C36" w:rsidRDefault="00625C36" w:rsidP="00625C36">
      <w:r>
        <w:t>*P/R Warrant: #46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674.45</w:t>
      </w:r>
    </w:p>
    <w:p w14:paraId="3472278B" w14:textId="0C3744E5" w:rsidR="00625C36" w:rsidRDefault="00625C36" w:rsidP="00625C36">
      <w:r>
        <w:t>Steve made a motion to approve,</w:t>
      </w:r>
    </w:p>
    <w:p w14:paraId="3F5ACC4C" w14:textId="7B1AB181" w:rsidR="00625C36" w:rsidRDefault="00625C36" w:rsidP="00625C36">
      <w:r>
        <w:t>Evelyn seconded, all in favor</w:t>
      </w:r>
    </w:p>
    <w:p w14:paraId="4A18A25D" w14:textId="2E19B768" w:rsidR="00625C36" w:rsidRDefault="00625C36" w:rsidP="00625C36"/>
    <w:p w14:paraId="08152342" w14:textId="2BEA4C5F" w:rsidR="00625C36" w:rsidRDefault="00625C36" w:rsidP="00625C36">
      <w:r>
        <w:t xml:space="preserve">*Joe </w:t>
      </w:r>
      <w:proofErr w:type="spellStart"/>
      <w:r>
        <w:t>Dargon</w:t>
      </w:r>
      <w:proofErr w:type="spellEnd"/>
      <w:r>
        <w:t xml:space="preserve"> submitted a petition for the request of the adoption of a 2</w:t>
      </w:r>
      <w:r w:rsidRPr="00625C36">
        <w:rPr>
          <w:vertAlign w:val="superscript"/>
        </w:rPr>
        <w:t>nd</w:t>
      </w:r>
      <w:r>
        <w:t xml:space="preserve"> Amendment Sanctuary Town.  There were 76 signatures collected, out of those signatures 64 signatures were valid.</w:t>
      </w:r>
    </w:p>
    <w:p w14:paraId="5680B2E0" w14:textId="225B25DA" w:rsidR="00625C36" w:rsidRDefault="00625C36" w:rsidP="00625C36"/>
    <w:p w14:paraId="1DC7D3F2" w14:textId="58B8AA49" w:rsidR="00625C36" w:rsidRDefault="00625C36" w:rsidP="00625C36">
      <w:r>
        <w:t>*Steve made a motion to adopt the 2</w:t>
      </w:r>
      <w:r w:rsidRPr="00625C36">
        <w:rPr>
          <w:vertAlign w:val="superscript"/>
        </w:rPr>
        <w:t>nd</w:t>
      </w:r>
      <w:r>
        <w:t xml:space="preserve"> Amendment Sanctuary Town, Vaughan seconded, all in favor.</w:t>
      </w:r>
    </w:p>
    <w:p w14:paraId="3F6992A7" w14:textId="502BEC3B" w:rsidR="00625C36" w:rsidRDefault="00625C36" w:rsidP="00625C36"/>
    <w:p w14:paraId="40126BED" w14:textId="30796EF0" w:rsidR="00625C36" w:rsidRDefault="003C3DC7" w:rsidP="00625C36">
      <w:r>
        <w:t>*Steve made a motion to adjourn the meeting at 7:30 pm, Vaughan seconded, all in favor.</w:t>
      </w:r>
    </w:p>
    <w:p w14:paraId="3DA1B15F" w14:textId="7F1E6E96" w:rsidR="003C3DC7" w:rsidRDefault="003C3DC7" w:rsidP="00625C36"/>
    <w:p w14:paraId="4D8571F8" w14:textId="793B8DC6" w:rsidR="003C3DC7" w:rsidRDefault="003C3DC7" w:rsidP="00625C36">
      <w:r>
        <w:t>Respectfully Submitted,</w:t>
      </w:r>
    </w:p>
    <w:p w14:paraId="7CBAD65E" w14:textId="26BED4A7" w:rsidR="003C3DC7" w:rsidRDefault="003C3DC7" w:rsidP="00625C36"/>
    <w:p w14:paraId="01F0D1EE" w14:textId="0EB240F9" w:rsidR="003C3DC7" w:rsidRDefault="003C3DC7" w:rsidP="00625C36"/>
    <w:p w14:paraId="67735C0F" w14:textId="4F9FA6DB" w:rsidR="003C3DC7" w:rsidRDefault="003C3DC7" w:rsidP="00625C36"/>
    <w:p w14:paraId="3AD0FF9E" w14:textId="7EEB24FD" w:rsidR="003C3DC7" w:rsidRDefault="003C3DC7" w:rsidP="00625C36"/>
    <w:p w14:paraId="1DF700E3" w14:textId="1C4C0391" w:rsidR="003C3DC7" w:rsidRPr="00625C36" w:rsidRDefault="003C3DC7" w:rsidP="00625C36">
      <w:r>
        <w:t>Heather McLaughlin</w:t>
      </w:r>
    </w:p>
    <w:sectPr w:rsidR="003C3DC7" w:rsidRPr="0062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36"/>
    <w:rsid w:val="003C3DC7"/>
    <w:rsid w:val="00625C36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3029"/>
  <w15:chartTrackingRefBased/>
  <w15:docId w15:val="{5C92E2BF-1ACE-4FCB-8834-B70867B2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C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C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C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C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C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C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C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C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C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C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C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C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C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C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C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C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C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C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5C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C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C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5C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5C36"/>
    <w:rPr>
      <w:b/>
      <w:bCs/>
    </w:rPr>
  </w:style>
  <w:style w:type="character" w:styleId="Emphasis">
    <w:name w:val="Emphasis"/>
    <w:basedOn w:val="DefaultParagraphFont"/>
    <w:uiPriority w:val="20"/>
    <w:qFormat/>
    <w:rsid w:val="00625C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5C36"/>
    <w:rPr>
      <w:szCs w:val="32"/>
    </w:rPr>
  </w:style>
  <w:style w:type="paragraph" w:styleId="ListParagraph">
    <w:name w:val="List Paragraph"/>
    <w:basedOn w:val="Normal"/>
    <w:uiPriority w:val="34"/>
    <w:qFormat/>
    <w:rsid w:val="00625C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5C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5C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C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C36"/>
    <w:rPr>
      <w:b/>
      <w:i/>
      <w:sz w:val="24"/>
    </w:rPr>
  </w:style>
  <w:style w:type="character" w:styleId="SubtleEmphasis">
    <w:name w:val="Subtle Emphasis"/>
    <w:uiPriority w:val="19"/>
    <w:qFormat/>
    <w:rsid w:val="00625C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5C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5C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5C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5C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C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2021-05-11T00:07:00Z</cp:lastPrinted>
  <dcterms:created xsi:type="dcterms:W3CDTF">2021-05-10T23:03:00Z</dcterms:created>
  <dcterms:modified xsi:type="dcterms:W3CDTF">2021-05-11T00:07:00Z</dcterms:modified>
</cp:coreProperties>
</file>