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040A" w14:textId="6DFBC6EF" w:rsidR="00CD53DC" w:rsidRDefault="00723FEF" w:rsidP="00723FEF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6F0BBAFA" w14:textId="7AC4E00B" w:rsidR="00723FEF" w:rsidRDefault="00723FEF" w:rsidP="00723FE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May </w:t>
      </w:r>
      <w:r w:rsidR="00EE01EE">
        <w:rPr>
          <w:sz w:val="32"/>
          <w:szCs w:val="32"/>
        </w:rPr>
        <w:t>3</w:t>
      </w:r>
      <w:r>
        <w:rPr>
          <w:sz w:val="32"/>
          <w:szCs w:val="32"/>
        </w:rPr>
        <w:t>, 2021</w:t>
      </w:r>
    </w:p>
    <w:p w14:paraId="5650D4E2" w14:textId="7603BB43" w:rsidR="00723FEF" w:rsidRDefault="00723FEF" w:rsidP="00723FEF">
      <w:pPr>
        <w:jc w:val="center"/>
        <w:rPr>
          <w:sz w:val="32"/>
          <w:szCs w:val="32"/>
        </w:rPr>
      </w:pPr>
    </w:p>
    <w:p w14:paraId="0833FF64" w14:textId="7290FAF6" w:rsidR="00723FEF" w:rsidRDefault="00723FEF" w:rsidP="00723FEF"/>
    <w:p w14:paraId="3EF8ADFF" w14:textId="06768014" w:rsidR="00723FEF" w:rsidRDefault="00723FEF" w:rsidP="00723FEF">
      <w:r>
        <w:t>Selectmen Present:</w:t>
      </w:r>
    </w:p>
    <w:p w14:paraId="0B1C234F" w14:textId="6BCC72BF" w:rsidR="00723FEF" w:rsidRDefault="00723FEF" w:rsidP="00723FEF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D5AF9EE" w14:textId="7CC327A8" w:rsidR="00723FEF" w:rsidRDefault="00723FEF" w:rsidP="00723FEF">
      <w:r>
        <w:t xml:space="preserve">Steve </w:t>
      </w:r>
      <w:proofErr w:type="spellStart"/>
      <w:r>
        <w:t>Imondi</w:t>
      </w:r>
      <w:proofErr w:type="spellEnd"/>
      <w:r>
        <w:tab/>
      </w:r>
    </w:p>
    <w:p w14:paraId="65D563FF" w14:textId="6F6E563C" w:rsidR="00723FEF" w:rsidRDefault="00723FEF" w:rsidP="00723FEF">
      <w:r>
        <w:t>Vaughan Littlefield</w:t>
      </w:r>
    </w:p>
    <w:p w14:paraId="76EF3C39" w14:textId="52E63D6F" w:rsidR="00723FEF" w:rsidRDefault="00723FEF" w:rsidP="00723FEF"/>
    <w:p w14:paraId="65CFA65C" w14:textId="5848F017" w:rsidR="00723FEF" w:rsidRDefault="00723FEF" w:rsidP="00723FEF">
      <w:r>
        <w:t>*A/P Warrant: #42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$5,495.05</w:t>
      </w:r>
    </w:p>
    <w:p w14:paraId="012F89E9" w14:textId="254B48CF" w:rsidR="00723FEF" w:rsidRDefault="00723FEF" w:rsidP="00723FEF">
      <w:r>
        <w:t>Vaughan made a motion to approve,</w:t>
      </w:r>
    </w:p>
    <w:p w14:paraId="5434F8F3" w14:textId="468BB1E1" w:rsidR="00723FEF" w:rsidRDefault="00723FEF" w:rsidP="00723FEF">
      <w:r>
        <w:t>Steve seconded, all in favor</w:t>
      </w:r>
    </w:p>
    <w:p w14:paraId="7833E265" w14:textId="79813ED7" w:rsidR="00723FEF" w:rsidRDefault="00723FEF" w:rsidP="00723FEF"/>
    <w:p w14:paraId="6E54AB93" w14:textId="3F8B3F4E" w:rsidR="00723FEF" w:rsidRDefault="00723FEF" w:rsidP="00723FEF">
      <w:r>
        <w:t>*P/R Warrant: #43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612.73</w:t>
      </w:r>
      <w:proofErr w:type="gramEnd"/>
    </w:p>
    <w:p w14:paraId="5C0874F7" w14:textId="4E8591A0" w:rsidR="00723FEF" w:rsidRDefault="00723FEF" w:rsidP="00723FEF">
      <w:r>
        <w:t>Evelyn made a motion to approve,</w:t>
      </w:r>
    </w:p>
    <w:p w14:paraId="75308981" w14:textId="3C021189" w:rsidR="00723FEF" w:rsidRDefault="00723FEF" w:rsidP="00723FEF">
      <w:r>
        <w:t>Vaughan seconded, all in favor</w:t>
      </w:r>
    </w:p>
    <w:p w14:paraId="366786AB" w14:textId="3CA6160E" w:rsidR="00723FEF" w:rsidRDefault="00723FEF" w:rsidP="00723FEF"/>
    <w:p w14:paraId="4AA8D8F3" w14:textId="5162149C" w:rsidR="00723FEF" w:rsidRDefault="00723FEF" w:rsidP="00723FEF">
      <w:r>
        <w:t>*A/P Warrant: #44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600.00</w:t>
      </w:r>
      <w:proofErr w:type="gramEnd"/>
    </w:p>
    <w:p w14:paraId="3ABD7C0A" w14:textId="40BE1FA7" w:rsidR="00723FEF" w:rsidRDefault="00723FEF" w:rsidP="00723FEF">
      <w:r>
        <w:t>Steve made a motion to approve,</w:t>
      </w:r>
    </w:p>
    <w:p w14:paraId="58D11E09" w14:textId="21B0FD85" w:rsidR="00723FEF" w:rsidRDefault="00723FEF" w:rsidP="00723FEF">
      <w:r>
        <w:t>Vaughan seconded, all in favor</w:t>
      </w:r>
    </w:p>
    <w:p w14:paraId="1DFA8D7E" w14:textId="3012DAC3" w:rsidR="00723FEF" w:rsidRDefault="00723FEF" w:rsidP="00723FEF"/>
    <w:p w14:paraId="5E5F4953" w14:textId="0FF5A4E8" w:rsidR="00723FEF" w:rsidRDefault="00723FEF" w:rsidP="00723FEF">
      <w:r>
        <w:t xml:space="preserve">*Jeff sold the 2008 International 7600 plow truck for the amount of $26,000.00. </w:t>
      </w:r>
    </w:p>
    <w:p w14:paraId="5DC40A42" w14:textId="44CA65BC" w:rsidR="00723FEF" w:rsidRDefault="00723FEF" w:rsidP="00723FEF"/>
    <w:p w14:paraId="23ADBC62" w14:textId="18FACDC3" w:rsidR="00723FEF" w:rsidRDefault="00723FEF" w:rsidP="00723FEF">
      <w:r>
        <w:t>*Steve made a motion to payoff the 2008 International 7600 plow truck in the amount of $13,</w:t>
      </w:r>
      <w:r w:rsidR="002D0C4F">
        <w:t>144.45</w:t>
      </w:r>
      <w:r w:rsidR="008E6568">
        <w:t xml:space="preserve"> before the November 2021 due date, Evelyn second, all in favor.</w:t>
      </w:r>
    </w:p>
    <w:p w14:paraId="68B47B31" w14:textId="6EE70055" w:rsidR="008E6568" w:rsidRDefault="008E6568" w:rsidP="00723FEF"/>
    <w:p w14:paraId="2F04AE8C" w14:textId="6A1D72EF" w:rsidR="008E6568" w:rsidRDefault="008E6568" w:rsidP="00723FEF">
      <w:r>
        <w:t>*Checking account balance as of 5/3/21:</w:t>
      </w:r>
      <w:r>
        <w:tab/>
      </w:r>
      <w:r>
        <w:tab/>
      </w:r>
      <w:r>
        <w:tab/>
      </w:r>
      <w:r>
        <w:tab/>
      </w:r>
      <w:r>
        <w:tab/>
      </w:r>
      <w:r>
        <w:tab/>
        <w:t>$451,443.15</w:t>
      </w:r>
    </w:p>
    <w:p w14:paraId="06CF3915" w14:textId="56CD9094" w:rsidR="008E6568" w:rsidRDefault="008E6568" w:rsidP="00723FEF"/>
    <w:p w14:paraId="27304F37" w14:textId="6B4EE19B" w:rsidR="008E6568" w:rsidRDefault="008E6568" w:rsidP="00723FEF">
      <w:r>
        <w:t>*Meeting adjourned at 8:30 pm.</w:t>
      </w:r>
    </w:p>
    <w:p w14:paraId="4C31F197" w14:textId="330E187B" w:rsidR="008E6568" w:rsidRDefault="008E6568" w:rsidP="00723FEF"/>
    <w:p w14:paraId="3ECDEC5E" w14:textId="49360168" w:rsidR="008E6568" w:rsidRDefault="008E6568" w:rsidP="00723FEF">
      <w:r>
        <w:t>Respectfully Submitted,</w:t>
      </w:r>
    </w:p>
    <w:p w14:paraId="37E0DD8F" w14:textId="48A07B35" w:rsidR="008E6568" w:rsidRDefault="008E6568" w:rsidP="00723FEF"/>
    <w:p w14:paraId="4FA38C4D" w14:textId="504A3CF7" w:rsidR="008E6568" w:rsidRDefault="008E6568" w:rsidP="00723FEF"/>
    <w:p w14:paraId="4B11A526" w14:textId="7EF97F56" w:rsidR="008E6568" w:rsidRDefault="008E6568" w:rsidP="00723FEF"/>
    <w:p w14:paraId="449712F5" w14:textId="72BF1FA3" w:rsidR="008E6568" w:rsidRDefault="008E6568" w:rsidP="00723FEF"/>
    <w:p w14:paraId="292D99DE" w14:textId="26A05961" w:rsidR="008E6568" w:rsidRPr="00723FEF" w:rsidRDefault="008E6568" w:rsidP="00723FEF">
      <w:r>
        <w:t>Heather McLaughlin</w:t>
      </w:r>
    </w:p>
    <w:sectPr w:rsidR="008E6568" w:rsidRPr="0072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1706"/>
    <w:multiLevelType w:val="hybridMultilevel"/>
    <w:tmpl w:val="0866B494"/>
    <w:lvl w:ilvl="0" w:tplc="05CA6D4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EF"/>
    <w:rsid w:val="002D0C4F"/>
    <w:rsid w:val="00723FEF"/>
    <w:rsid w:val="008E6568"/>
    <w:rsid w:val="00CD53DC"/>
    <w:rsid w:val="00EE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081B"/>
  <w15:chartTrackingRefBased/>
  <w15:docId w15:val="{FFA2523D-0442-4E70-9726-6104F51F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F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3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3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3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3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3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3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3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3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3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3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3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23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23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23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23FEF"/>
    <w:rPr>
      <w:b/>
      <w:bCs/>
    </w:rPr>
  </w:style>
  <w:style w:type="character" w:styleId="Emphasis">
    <w:name w:val="Emphasis"/>
    <w:basedOn w:val="DefaultParagraphFont"/>
    <w:uiPriority w:val="20"/>
    <w:qFormat/>
    <w:rsid w:val="00723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23FEF"/>
    <w:rPr>
      <w:szCs w:val="32"/>
    </w:rPr>
  </w:style>
  <w:style w:type="paragraph" w:styleId="ListParagraph">
    <w:name w:val="List Paragraph"/>
    <w:basedOn w:val="Normal"/>
    <w:uiPriority w:val="34"/>
    <w:qFormat/>
    <w:rsid w:val="00723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3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23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3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3FEF"/>
    <w:rPr>
      <w:b/>
      <w:i/>
      <w:sz w:val="24"/>
    </w:rPr>
  </w:style>
  <w:style w:type="character" w:styleId="SubtleEmphasis">
    <w:name w:val="Subtle Emphasis"/>
    <w:uiPriority w:val="19"/>
    <w:qFormat/>
    <w:rsid w:val="00723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23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23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23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23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3F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2021-05-04T18:42:00Z</cp:lastPrinted>
  <dcterms:created xsi:type="dcterms:W3CDTF">2021-05-04T16:54:00Z</dcterms:created>
  <dcterms:modified xsi:type="dcterms:W3CDTF">2021-05-04T18:42:00Z</dcterms:modified>
</cp:coreProperties>
</file>