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1E0D" w14:textId="34DC3B5E" w:rsidR="00CD53DC" w:rsidRDefault="007C42E7" w:rsidP="007C42E7">
      <w:pPr>
        <w:jc w:val="center"/>
        <w:rPr>
          <w:sz w:val="32"/>
          <w:szCs w:val="32"/>
        </w:rPr>
      </w:pPr>
      <w:r>
        <w:rPr>
          <w:sz w:val="32"/>
          <w:szCs w:val="32"/>
        </w:rPr>
        <w:t>Selectmen’s Meeting Minutes</w:t>
      </w:r>
    </w:p>
    <w:p w14:paraId="7FDE438F" w14:textId="50BC9E0C" w:rsidR="007C42E7" w:rsidRDefault="007C42E7" w:rsidP="007C42E7">
      <w:pPr>
        <w:jc w:val="center"/>
        <w:rPr>
          <w:sz w:val="32"/>
          <w:szCs w:val="32"/>
        </w:rPr>
      </w:pPr>
      <w:r>
        <w:rPr>
          <w:sz w:val="32"/>
          <w:szCs w:val="32"/>
        </w:rPr>
        <w:t>February 1, 2021</w:t>
      </w:r>
    </w:p>
    <w:p w14:paraId="614C3FC5" w14:textId="56883F4E" w:rsidR="007C42E7" w:rsidRDefault="007C42E7" w:rsidP="007C42E7"/>
    <w:p w14:paraId="43F16D7A" w14:textId="2BFBC6A5" w:rsidR="007C42E7" w:rsidRDefault="007C42E7" w:rsidP="007C42E7">
      <w:r>
        <w:t>Selectmen Present:</w:t>
      </w:r>
    </w:p>
    <w:p w14:paraId="750081A1" w14:textId="58398071" w:rsidR="007C42E7" w:rsidRDefault="007C42E7" w:rsidP="007C42E7">
      <w:r>
        <w:t>Evelyn Adams</w:t>
      </w:r>
      <w:r>
        <w:tab/>
      </w:r>
      <w:r>
        <w:tab/>
      </w:r>
      <w:r>
        <w:tab/>
      </w:r>
      <w:r>
        <w:tab/>
      </w:r>
      <w:r>
        <w:tab/>
      </w:r>
      <w:r>
        <w:tab/>
      </w:r>
      <w:r>
        <w:tab/>
      </w:r>
      <w:r>
        <w:tab/>
      </w:r>
      <w:r>
        <w:tab/>
      </w:r>
      <w:r>
        <w:tab/>
        <w:t>6:00 pm</w:t>
      </w:r>
    </w:p>
    <w:p w14:paraId="31014D76" w14:textId="75A1EDA4" w:rsidR="007C42E7" w:rsidRDefault="007C42E7" w:rsidP="007C42E7">
      <w:r>
        <w:t xml:space="preserve">Steve </w:t>
      </w:r>
      <w:proofErr w:type="spellStart"/>
      <w:r>
        <w:t>Imondi</w:t>
      </w:r>
      <w:proofErr w:type="spellEnd"/>
    </w:p>
    <w:p w14:paraId="6026AFED" w14:textId="56B04C32" w:rsidR="007C42E7" w:rsidRDefault="007C42E7" w:rsidP="007C42E7">
      <w:r>
        <w:t>Vaughan Littlefield</w:t>
      </w:r>
    </w:p>
    <w:p w14:paraId="446807EF" w14:textId="660539A2" w:rsidR="007C42E7" w:rsidRDefault="007C42E7" w:rsidP="007C42E7"/>
    <w:p w14:paraId="7180E593" w14:textId="6160F6E0" w:rsidR="007C42E7" w:rsidRDefault="007C42E7" w:rsidP="007C42E7">
      <w:r>
        <w:t>*A/P Warrant: #8</w:t>
      </w:r>
      <w:r>
        <w:tab/>
      </w:r>
      <w:r>
        <w:tab/>
      </w:r>
      <w:r>
        <w:tab/>
      </w:r>
      <w:r>
        <w:tab/>
      </w:r>
      <w:r>
        <w:tab/>
      </w:r>
      <w:r>
        <w:tab/>
      </w:r>
      <w:r>
        <w:tab/>
      </w:r>
      <w:r>
        <w:tab/>
      </w:r>
      <w:r>
        <w:tab/>
        <w:t>$5,127.69</w:t>
      </w:r>
    </w:p>
    <w:p w14:paraId="5FEBE1F0" w14:textId="182C2D95" w:rsidR="007C42E7" w:rsidRDefault="007C42E7" w:rsidP="007C42E7">
      <w:r>
        <w:t>Vaughan made a motion to approve,</w:t>
      </w:r>
    </w:p>
    <w:p w14:paraId="71DD7C1A" w14:textId="3F4214A6" w:rsidR="007C42E7" w:rsidRDefault="007C42E7" w:rsidP="007C42E7">
      <w:r>
        <w:t>Steve seconded, all in favor</w:t>
      </w:r>
    </w:p>
    <w:p w14:paraId="651F03D6" w14:textId="71E31948" w:rsidR="007C42E7" w:rsidRDefault="007C42E7" w:rsidP="007C42E7"/>
    <w:p w14:paraId="304DD89E" w14:textId="77422217" w:rsidR="007C42E7" w:rsidRDefault="007C42E7" w:rsidP="007C42E7">
      <w:r>
        <w:t>*P/R Warrant: #9</w:t>
      </w:r>
      <w:r>
        <w:tab/>
      </w:r>
      <w:r>
        <w:tab/>
      </w:r>
      <w:r>
        <w:tab/>
      </w:r>
      <w:r>
        <w:tab/>
      </w:r>
      <w:r>
        <w:tab/>
      </w:r>
      <w:r>
        <w:tab/>
      </w:r>
      <w:r>
        <w:tab/>
      </w:r>
      <w:r>
        <w:tab/>
      </w:r>
      <w:r>
        <w:tab/>
        <w:t>$  612.73</w:t>
      </w:r>
    </w:p>
    <w:p w14:paraId="3F22B614" w14:textId="3AE03A61" w:rsidR="007C42E7" w:rsidRDefault="007C42E7" w:rsidP="007C42E7">
      <w:r>
        <w:t xml:space="preserve">Steve made a motion to approve, </w:t>
      </w:r>
    </w:p>
    <w:p w14:paraId="472C5BC0" w14:textId="12855C13" w:rsidR="007C42E7" w:rsidRDefault="007C42E7" w:rsidP="007C42E7">
      <w:r>
        <w:t>Vaughan seconded, all in favor</w:t>
      </w:r>
    </w:p>
    <w:p w14:paraId="2129F90E" w14:textId="624451BF" w:rsidR="007C42E7" w:rsidRDefault="007C42E7" w:rsidP="007C42E7"/>
    <w:p w14:paraId="7200E70C" w14:textId="0629178D" w:rsidR="007C42E7" w:rsidRDefault="007C42E7" w:rsidP="007C42E7">
      <w:r>
        <w:t>*Checking account balance as of 2/01/2021:</w:t>
      </w:r>
      <w:r>
        <w:tab/>
      </w:r>
      <w:r>
        <w:tab/>
      </w:r>
      <w:r>
        <w:tab/>
      </w:r>
      <w:r>
        <w:tab/>
      </w:r>
      <w:r>
        <w:tab/>
      </w:r>
      <w:r>
        <w:tab/>
        <w:t>$715,896.94</w:t>
      </w:r>
    </w:p>
    <w:p w14:paraId="71792881" w14:textId="5013C41D" w:rsidR="007C42E7" w:rsidRDefault="007C42E7" w:rsidP="007C42E7"/>
    <w:p w14:paraId="21577211" w14:textId="7AE4BE35" w:rsidR="007C42E7" w:rsidRDefault="007C42E7" w:rsidP="007C42E7">
      <w:r>
        <w:t>*Steve made a motion to sign an easement between Phyllis Gray and the Town of Frankfort</w:t>
      </w:r>
      <w:r w:rsidR="00204AD8">
        <w:t>, Vaughan seconded, all in favor.  See attachment.</w:t>
      </w:r>
    </w:p>
    <w:p w14:paraId="3461FDFA" w14:textId="2E592A13" w:rsidR="00204AD8" w:rsidRDefault="00204AD8" w:rsidP="007C42E7"/>
    <w:p w14:paraId="2DAFF4F8" w14:textId="485FC7F7" w:rsidR="00204AD8" w:rsidRDefault="00204AD8" w:rsidP="007C42E7">
      <w:r>
        <w:t>*The Selectmen opted in to the Speed Trailer Loan Program from Maine DOT.  See attachment.</w:t>
      </w:r>
    </w:p>
    <w:p w14:paraId="1D87281F" w14:textId="651AFB7C" w:rsidR="00204AD8" w:rsidRDefault="00204AD8" w:rsidP="007C42E7"/>
    <w:p w14:paraId="41F05972" w14:textId="2A84D7FD" w:rsidR="00204AD8" w:rsidRDefault="00204AD8" w:rsidP="00204AD8">
      <w:r>
        <w:t>*The Selectmen received an email from Town of Swanville, regarding Swan Lake Water Level and Minimum Flow Ordinance.  See attachment.</w:t>
      </w:r>
    </w:p>
    <w:p w14:paraId="455EDA1B" w14:textId="62E20570" w:rsidR="00204AD8" w:rsidRDefault="00204AD8" w:rsidP="00204AD8"/>
    <w:p w14:paraId="13F78C68" w14:textId="7297BC36" w:rsidR="00204AD8" w:rsidRDefault="00204AD8" w:rsidP="00204AD8">
      <w:r>
        <w:t xml:space="preserve">*The Selectmen was notified that the Tibbetts Bridge located on the </w:t>
      </w:r>
      <w:proofErr w:type="spellStart"/>
      <w:r>
        <w:t>Loggin</w:t>
      </w:r>
      <w:proofErr w:type="spellEnd"/>
      <w:r>
        <w:t xml:space="preserve"> Road in Winterport will be clo</w:t>
      </w:r>
      <w:r w:rsidR="00E91620">
        <w:t xml:space="preserve">sed to vehicles that weigh more than 30 tons.  All vehicles heavier than the post limit that need to get from one end of </w:t>
      </w:r>
      <w:proofErr w:type="spellStart"/>
      <w:r w:rsidR="00E91620">
        <w:t>Loggin</w:t>
      </w:r>
      <w:proofErr w:type="spellEnd"/>
      <w:r w:rsidR="00E91620">
        <w:t xml:space="preserve"> Road to other should use nearby Marsh Stream Road, Stream Road, Fisher Road as an alternative route.  At this weight limit, vehicles such as fire trucks, tractor trailers, oil delivery trucks and dump trucks may not be able to use this bridge.  School buses, cars, pickup trucks and light duty trucks will still be able to use this bridge.  See attachment.</w:t>
      </w:r>
    </w:p>
    <w:p w14:paraId="421C4A45" w14:textId="525A0D36" w:rsidR="00E91620" w:rsidRDefault="00E91620" w:rsidP="00204AD8"/>
    <w:p w14:paraId="63B9A9C8" w14:textId="13B5BE2C" w:rsidR="00E91620" w:rsidRDefault="00E91620" w:rsidP="00204AD8">
      <w:r>
        <w:t>*The Selectmen worked on the budget for 2021.</w:t>
      </w:r>
    </w:p>
    <w:p w14:paraId="3E4D55A8" w14:textId="37DBE64C" w:rsidR="00E91620" w:rsidRDefault="00E91620" w:rsidP="00204AD8"/>
    <w:p w14:paraId="0A1ECA67" w14:textId="00507058" w:rsidR="00E91620" w:rsidRDefault="00E91620" w:rsidP="00204AD8">
      <w:r>
        <w:t>*Meeting adjourn at 9:00 pm.</w:t>
      </w:r>
    </w:p>
    <w:p w14:paraId="28F29BB0" w14:textId="7E4B7FDC" w:rsidR="00E91620" w:rsidRDefault="00E91620" w:rsidP="00204AD8"/>
    <w:p w14:paraId="317509BE" w14:textId="084A649A" w:rsidR="00E91620" w:rsidRDefault="00E91620" w:rsidP="00204AD8">
      <w:r>
        <w:t>Respectfully Submitted,</w:t>
      </w:r>
    </w:p>
    <w:p w14:paraId="290223F7" w14:textId="522A812A" w:rsidR="00E91620" w:rsidRDefault="00E91620" w:rsidP="00204AD8"/>
    <w:p w14:paraId="43A9F835" w14:textId="6AA3DBD3" w:rsidR="00E91620" w:rsidRDefault="00E91620" w:rsidP="00204AD8"/>
    <w:p w14:paraId="2B350DF0" w14:textId="2D647353" w:rsidR="00E91620" w:rsidRDefault="00E91620" w:rsidP="00204AD8"/>
    <w:p w14:paraId="504A81A7" w14:textId="0B1111CD" w:rsidR="00E91620" w:rsidRPr="007C42E7" w:rsidRDefault="00E91620" w:rsidP="00204AD8">
      <w:r>
        <w:t>Heather McLaughlin</w:t>
      </w:r>
    </w:p>
    <w:sectPr w:rsidR="00E91620" w:rsidRPr="007C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F7F06"/>
    <w:multiLevelType w:val="hybridMultilevel"/>
    <w:tmpl w:val="1A42DFBA"/>
    <w:lvl w:ilvl="0" w:tplc="C5480C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B6982"/>
    <w:multiLevelType w:val="hybridMultilevel"/>
    <w:tmpl w:val="BC12B32C"/>
    <w:lvl w:ilvl="0" w:tplc="FE06F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E7"/>
    <w:rsid w:val="00204AD8"/>
    <w:rsid w:val="007C42E7"/>
    <w:rsid w:val="00CD53DC"/>
    <w:rsid w:val="00E9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4C1B"/>
  <w15:chartTrackingRefBased/>
  <w15:docId w15:val="{75056DD2-9CE5-42CF-A648-D6392702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E7"/>
    <w:rPr>
      <w:sz w:val="24"/>
      <w:szCs w:val="24"/>
    </w:rPr>
  </w:style>
  <w:style w:type="paragraph" w:styleId="Heading1">
    <w:name w:val="heading 1"/>
    <w:basedOn w:val="Normal"/>
    <w:next w:val="Normal"/>
    <w:link w:val="Heading1Char"/>
    <w:uiPriority w:val="9"/>
    <w:qFormat/>
    <w:rsid w:val="007C42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42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42E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42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42E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42E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42E7"/>
    <w:pPr>
      <w:spacing w:before="240" w:after="60"/>
      <w:outlineLvl w:val="6"/>
    </w:pPr>
  </w:style>
  <w:style w:type="paragraph" w:styleId="Heading8">
    <w:name w:val="heading 8"/>
    <w:basedOn w:val="Normal"/>
    <w:next w:val="Normal"/>
    <w:link w:val="Heading8Char"/>
    <w:uiPriority w:val="9"/>
    <w:semiHidden/>
    <w:unhideWhenUsed/>
    <w:qFormat/>
    <w:rsid w:val="007C42E7"/>
    <w:pPr>
      <w:spacing w:before="240" w:after="60"/>
      <w:outlineLvl w:val="7"/>
    </w:pPr>
    <w:rPr>
      <w:i/>
      <w:iCs/>
    </w:rPr>
  </w:style>
  <w:style w:type="paragraph" w:styleId="Heading9">
    <w:name w:val="heading 9"/>
    <w:basedOn w:val="Normal"/>
    <w:next w:val="Normal"/>
    <w:link w:val="Heading9Char"/>
    <w:uiPriority w:val="9"/>
    <w:semiHidden/>
    <w:unhideWhenUsed/>
    <w:qFormat/>
    <w:rsid w:val="007C42E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2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42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42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42E7"/>
    <w:rPr>
      <w:b/>
      <w:bCs/>
      <w:sz w:val="28"/>
      <w:szCs w:val="28"/>
    </w:rPr>
  </w:style>
  <w:style w:type="character" w:customStyle="1" w:styleId="Heading5Char">
    <w:name w:val="Heading 5 Char"/>
    <w:basedOn w:val="DefaultParagraphFont"/>
    <w:link w:val="Heading5"/>
    <w:uiPriority w:val="9"/>
    <w:semiHidden/>
    <w:rsid w:val="007C42E7"/>
    <w:rPr>
      <w:b/>
      <w:bCs/>
      <w:i/>
      <w:iCs/>
      <w:sz w:val="26"/>
      <w:szCs w:val="26"/>
    </w:rPr>
  </w:style>
  <w:style w:type="character" w:customStyle="1" w:styleId="Heading6Char">
    <w:name w:val="Heading 6 Char"/>
    <w:basedOn w:val="DefaultParagraphFont"/>
    <w:link w:val="Heading6"/>
    <w:uiPriority w:val="9"/>
    <w:semiHidden/>
    <w:rsid w:val="007C42E7"/>
    <w:rPr>
      <w:b/>
      <w:bCs/>
    </w:rPr>
  </w:style>
  <w:style w:type="character" w:customStyle="1" w:styleId="Heading7Char">
    <w:name w:val="Heading 7 Char"/>
    <w:basedOn w:val="DefaultParagraphFont"/>
    <w:link w:val="Heading7"/>
    <w:uiPriority w:val="9"/>
    <w:semiHidden/>
    <w:rsid w:val="007C42E7"/>
    <w:rPr>
      <w:sz w:val="24"/>
      <w:szCs w:val="24"/>
    </w:rPr>
  </w:style>
  <w:style w:type="character" w:customStyle="1" w:styleId="Heading8Char">
    <w:name w:val="Heading 8 Char"/>
    <w:basedOn w:val="DefaultParagraphFont"/>
    <w:link w:val="Heading8"/>
    <w:uiPriority w:val="9"/>
    <w:semiHidden/>
    <w:rsid w:val="007C42E7"/>
    <w:rPr>
      <w:i/>
      <w:iCs/>
      <w:sz w:val="24"/>
      <w:szCs w:val="24"/>
    </w:rPr>
  </w:style>
  <w:style w:type="character" w:customStyle="1" w:styleId="Heading9Char">
    <w:name w:val="Heading 9 Char"/>
    <w:basedOn w:val="DefaultParagraphFont"/>
    <w:link w:val="Heading9"/>
    <w:uiPriority w:val="9"/>
    <w:semiHidden/>
    <w:rsid w:val="007C42E7"/>
    <w:rPr>
      <w:rFonts w:asciiTheme="majorHAnsi" w:eastAsiaTheme="majorEastAsia" w:hAnsiTheme="majorHAnsi"/>
    </w:rPr>
  </w:style>
  <w:style w:type="paragraph" w:styleId="Title">
    <w:name w:val="Title"/>
    <w:basedOn w:val="Normal"/>
    <w:next w:val="Normal"/>
    <w:link w:val="TitleChar"/>
    <w:uiPriority w:val="10"/>
    <w:qFormat/>
    <w:rsid w:val="007C42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42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42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42E7"/>
    <w:rPr>
      <w:rFonts w:asciiTheme="majorHAnsi" w:eastAsiaTheme="majorEastAsia" w:hAnsiTheme="majorHAnsi"/>
      <w:sz w:val="24"/>
      <w:szCs w:val="24"/>
    </w:rPr>
  </w:style>
  <w:style w:type="character" w:styleId="Strong">
    <w:name w:val="Strong"/>
    <w:basedOn w:val="DefaultParagraphFont"/>
    <w:uiPriority w:val="22"/>
    <w:qFormat/>
    <w:rsid w:val="007C42E7"/>
    <w:rPr>
      <w:b/>
      <w:bCs/>
    </w:rPr>
  </w:style>
  <w:style w:type="character" w:styleId="Emphasis">
    <w:name w:val="Emphasis"/>
    <w:basedOn w:val="DefaultParagraphFont"/>
    <w:uiPriority w:val="20"/>
    <w:qFormat/>
    <w:rsid w:val="007C42E7"/>
    <w:rPr>
      <w:rFonts w:asciiTheme="minorHAnsi" w:hAnsiTheme="minorHAnsi"/>
      <w:b/>
      <w:i/>
      <w:iCs/>
    </w:rPr>
  </w:style>
  <w:style w:type="paragraph" w:styleId="NoSpacing">
    <w:name w:val="No Spacing"/>
    <w:basedOn w:val="Normal"/>
    <w:uiPriority w:val="1"/>
    <w:qFormat/>
    <w:rsid w:val="007C42E7"/>
    <w:rPr>
      <w:szCs w:val="32"/>
    </w:rPr>
  </w:style>
  <w:style w:type="paragraph" w:styleId="ListParagraph">
    <w:name w:val="List Paragraph"/>
    <w:basedOn w:val="Normal"/>
    <w:uiPriority w:val="34"/>
    <w:qFormat/>
    <w:rsid w:val="007C42E7"/>
    <w:pPr>
      <w:ind w:left="720"/>
      <w:contextualSpacing/>
    </w:pPr>
  </w:style>
  <w:style w:type="paragraph" w:styleId="Quote">
    <w:name w:val="Quote"/>
    <w:basedOn w:val="Normal"/>
    <w:next w:val="Normal"/>
    <w:link w:val="QuoteChar"/>
    <w:uiPriority w:val="29"/>
    <w:qFormat/>
    <w:rsid w:val="007C42E7"/>
    <w:rPr>
      <w:i/>
    </w:rPr>
  </w:style>
  <w:style w:type="character" w:customStyle="1" w:styleId="QuoteChar">
    <w:name w:val="Quote Char"/>
    <w:basedOn w:val="DefaultParagraphFont"/>
    <w:link w:val="Quote"/>
    <w:uiPriority w:val="29"/>
    <w:rsid w:val="007C42E7"/>
    <w:rPr>
      <w:i/>
      <w:sz w:val="24"/>
      <w:szCs w:val="24"/>
    </w:rPr>
  </w:style>
  <w:style w:type="paragraph" w:styleId="IntenseQuote">
    <w:name w:val="Intense Quote"/>
    <w:basedOn w:val="Normal"/>
    <w:next w:val="Normal"/>
    <w:link w:val="IntenseQuoteChar"/>
    <w:uiPriority w:val="30"/>
    <w:qFormat/>
    <w:rsid w:val="007C42E7"/>
    <w:pPr>
      <w:ind w:left="720" w:right="720"/>
    </w:pPr>
    <w:rPr>
      <w:b/>
      <w:i/>
      <w:szCs w:val="22"/>
    </w:rPr>
  </w:style>
  <w:style w:type="character" w:customStyle="1" w:styleId="IntenseQuoteChar">
    <w:name w:val="Intense Quote Char"/>
    <w:basedOn w:val="DefaultParagraphFont"/>
    <w:link w:val="IntenseQuote"/>
    <w:uiPriority w:val="30"/>
    <w:rsid w:val="007C42E7"/>
    <w:rPr>
      <w:b/>
      <w:i/>
      <w:sz w:val="24"/>
    </w:rPr>
  </w:style>
  <w:style w:type="character" w:styleId="SubtleEmphasis">
    <w:name w:val="Subtle Emphasis"/>
    <w:uiPriority w:val="19"/>
    <w:qFormat/>
    <w:rsid w:val="007C42E7"/>
    <w:rPr>
      <w:i/>
      <w:color w:val="5A5A5A" w:themeColor="text1" w:themeTint="A5"/>
    </w:rPr>
  </w:style>
  <w:style w:type="character" w:styleId="IntenseEmphasis">
    <w:name w:val="Intense Emphasis"/>
    <w:basedOn w:val="DefaultParagraphFont"/>
    <w:uiPriority w:val="21"/>
    <w:qFormat/>
    <w:rsid w:val="007C42E7"/>
    <w:rPr>
      <w:b/>
      <w:i/>
      <w:sz w:val="24"/>
      <w:szCs w:val="24"/>
      <w:u w:val="single"/>
    </w:rPr>
  </w:style>
  <w:style w:type="character" w:styleId="SubtleReference">
    <w:name w:val="Subtle Reference"/>
    <w:basedOn w:val="DefaultParagraphFont"/>
    <w:uiPriority w:val="31"/>
    <w:qFormat/>
    <w:rsid w:val="007C42E7"/>
    <w:rPr>
      <w:sz w:val="24"/>
      <w:szCs w:val="24"/>
      <w:u w:val="single"/>
    </w:rPr>
  </w:style>
  <w:style w:type="character" w:styleId="IntenseReference">
    <w:name w:val="Intense Reference"/>
    <w:basedOn w:val="DefaultParagraphFont"/>
    <w:uiPriority w:val="32"/>
    <w:qFormat/>
    <w:rsid w:val="007C42E7"/>
    <w:rPr>
      <w:b/>
      <w:sz w:val="24"/>
      <w:u w:val="single"/>
    </w:rPr>
  </w:style>
  <w:style w:type="character" w:styleId="BookTitle">
    <w:name w:val="Book Title"/>
    <w:basedOn w:val="DefaultParagraphFont"/>
    <w:uiPriority w:val="33"/>
    <w:qFormat/>
    <w:rsid w:val="007C42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42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2021-02-04T20:16:00Z</cp:lastPrinted>
  <dcterms:created xsi:type="dcterms:W3CDTF">2021-02-04T19:47:00Z</dcterms:created>
  <dcterms:modified xsi:type="dcterms:W3CDTF">2021-02-04T20:16:00Z</dcterms:modified>
</cp:coreProperties>
</file>