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1BF3" w14:textId="28AAE0E5" w:rsidR="00CD53DC" w:rsidRDefault="00686064" w:rsidP="00686064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3E827D65" w14:textId="46B06EF9" w:rsidR="00686064" w:rsidRDefault="00686064" w:rsidP="00686064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22, 2021</w:t>
      </w:r>
    </w:p>
    <w:p w14:paraId="6F9699B9" w14:textId="7F9445B7" w:rsidR="00686064" w:rsidRDefault="00686064" w:rsidP="00686064"/>
    <w:p w14:paraId="764372E4" w14:textId="07F2E7BE" w:rsidR="00686064" w:rsidRDefault="00686064" w:rsidP="00686064">
      <w:r>
        <w:t>Selectmen Present:</w:t>
      </w:r>
    </w:p>
    <w:p w14:paraId="0CB1121C" w14:textId="0A687F30" w:rsidR="00686064" w:rsidRDefault="00686064" w:rsidP="00686064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65E40630" w14:textId="3009030A" w:rsidR="00686064" w:rsidRDefault="00686064" w:rsidP="00686064">
      <w:r>
        <w:t>Vaughan Littlefield</w:t>
      </w:r>
    </w:p>
    <w:p w14:paraId="64C6769D" w14:textId="4DDE5B0A" w:rsidR="00686064" w:rsidRDefault="00686064" w:rsidP="00686064">
      <w:r>
        <w:t xml:space="preserve">Steve </w:t>
      </w:r>
      <w:proofErr w:type="spellStart"/>
      <w:r>
        <w:t>Imondi</w:t>
      </w:r>
      <w:proofErr w:type="spellEnd"/>
    </w:p>
    <w:p w14:paraId="66576061" w14:textId="41194999" w:rsidR="00686064" w:rsidRDefault="00686064" w:rsidP="00686064"/>
    <w:p w14:paraId="02293CB1" w14:textId="2CD5331C" w:rsidR="00686064" w:rsidRDefault="00686064" w:rsidP="00686064">
      <w:r>
        <w:t>*A/P Warrant: #14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$88,969.08</w:t>
      </w:r>
    </w:p>
    <w:p w14:paraId="0A168B99" w14:textId="45B6C016" w:rsidR="00686064" w:rsidRDefault="00686064" w:rsidP="00686064">
      <w:r>
        <w:t>Vaughan made a motion to approve,</w:t>
      </w:r>
    </w:p>
    <w:p w14:paraId="0EF3D400" w14:textId="75122A12" w:rsidR="00686064" w:rsidRDefault="00686064" w:rsidP="00686064">
      <w:r>
        <w:t>Steve seconded, all in favor</w:t>
      </w:r>
    </w:p>
    <w:p w14:paraId="54E4E861" w14:textId="6CB3A42E" w:rsidR="00686064" w:rsidRDefault="00686064" w:rsidP="00686064"/>
    <w:p w14:paraId="42AE7BD6" w14:textId="78DD51FD" w:rsidR="00686064" w:rsidRDefault="00686064" w:rsidP="00686064">
      <w:r>
        <w:t>*P/R Warrant: #15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1,466.95</w:t>
      </w:r>
      <w:proofErr w:type="gramEnd"/>
    </w:p>
    <w:p w14:paraId="5D9F47D3" w14:textId="454493E0" w:rsidR="00686064" w:rsidRDefault="00686064" w:rsidP="00686064">
      <w:r>
        <w:t>Evelyn made a motion to approve,</w:t>
      </w:r>
    </w:p>
    <w:p w14:paraId="72E9D7FB" w14:textId="50F62CC2" w:rsidR="00686064" w:rsidRDefault="00686064" w:rsidP="00686064">
      <w:r>
        <w:t>Steve seconded, all in favor</w:t>
      </w:r>
    </w:p>
    <w:p w14:paraId="0F1FF3B5" w14:textId="57D52970" w:rsidR="00686064" w:rsidRDefault="00686064" w:rsidP="00686064"/>
    <w:p w14:paraId="27A3A0DB" w14:textId="6C6C3ADA" w:rsidR="00686064" w:rsidRDefault="00686064" w:rsidP="00686064">
      <w:r>
        <w:t>*A/P Warrant: #16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717.50</w:t>
      </w:r>
    </w:p>
    <w:p w14:paraId="0F1AC0FF" w14:textId="3C9221AA" w:rsidR="00686064" w:rsidRDefault="00686064" w:rsidP="00686064">
      <w:r>
        <w:t>Steve made a motion to approve,</w:t>
      </w:r>
    </w:p>
    <w:p w14:paraId="4D224402" w14:textId="1CBF62E6" w:rsidR="00686064" w:rsidRDefault="00686064" w:rsidP="00686064">
      <w:r>
        <w:t>Evelyn seconded, all in favor</w:t>
      </w:r>
    </w:p>
    <w:p w14:paraId="7541E1A6" w14:textId="7B7AA42C" w:rsidR="00686064" w:rsidRDefault="00686064" w:rsidP="00686064"/>
    <w:p w14:paraId="2AF92A64" w14:textId="2FF926CA" w:rsidR="00686064" w:rsidRDefault="00686064" w:rsidP="00686064">
      <w:r>
        <w:t>*A/P Warrant: #17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1,000.00</w:t>
      </w:r>
      <w:proofErr w:type="gramEnd"/>
    </w:p>
    <w:p w14:paraId="0451E9A1" w14:textId="30751456" w:rsidR="00686064" w:rsidRDefault="00686064" w:rsidP="00686064">
      <w:r>
        <w:t>Vaughan made a motion to approve,</w:t>
      </w:r>
    </w:p>
    <w:p w14:paraId="1699ECB4" w14:textId="67DA8003" w:rsidR="00686064" w:rsidRDefault="00686064" w:rsidP="00686064">
      <w:r>
        <w:t>Steve seconded, all in favor</w:t>
      </w:r>
    </w:p>
    <w:p w14:paraId="446DEFB2" w14:textId="48915C20" w:rsidR="00686064" w:rsidRDefault="00686064" w:rsidP="00686064"/>
    <w:p w14:paraId="0B881703" w14:textId="05D54560" w:rsidR="00686064" w:rsidRDefault="00686064" w:rsidP="00686064">
      <w:r>
        <w:t>*Checking account balance as of 2/22/21:</w:t>
      </w:r>
      <w:r>
        <w:tab/>
      </w:r>
      <w:r>
        <w:tab/>
      </w:r>
      <w:r>
        <w:tab/>
      </w:r>
      <w:r>
        <w:tab/>
      </w:r>
      <w:r>
        <w:tab/>
      </w:r>
      <w:r>
        <w:tab/>
        <w:t>$669,551.59</w:t>
      </w:r>
    </w:p>
    <w:p w14:paraId="61D3243D" w14:textId="7C2217BD" w:rsidR="00686064" w:rsidRDefault="00686064" w:rsidP="00686064"/>
    <w:p w14:paraId="42F59DC1" w14:textId="78FE159B" w:rsidR="00686064" w:rsidRDefault="00686064" w:rsidP="00686064">
      <w:r>
        <w:t xml:space="preserve">*The selectmen had a phone conference with DOT in regards to Tibbetts Bridge on the </w:t>
      </w:r>
      <w:proofErr w:type="spellStart"/>
      <w:r>
        <w:t>Loggin</w:t>
      </w:r>
      <w:proofErr w:type="spellEnd"/>
      <w:r>
        <w:t xml:space="preserve"> Road being posted for a weight limit of 30 tons.  The selectmen are concerned about the incase in truck traffic on Marsh Stream Road.</w:t>
      </w:r>
    </w:p>
    <w:p w14:paraId="468FCA6D" w14:textId="15559FD3" w:rsidR="00686064" w:rsidRDefault="00686064" w:rsidP="00686064"/>
    <w:p w14:paraId="10E12E88" w14:textId="436B9156" w:rsidR="00686064" w:rsidRDefault="00686064" w:rsidP="00686064">
      <w:r>
        <w:t>*Evelyn made a motion for Steve to sign the Mutual Aid Agreement for West Frankfort Fire Department with the other towns in Waldo county, Vaughan seconded, all in favor.  See attachment.</w:t>
      </w:r>
    </w:p>
    <w:p w14:paraId="10B356C1" w14:textId="4B13DAAB" w:rsidR="00686064" w:rsidRDefault="00686064" w:rsidP="00686064"/>
    <w:p w14:paraId="53B8A092" w14:textId="1EBA4688" w:rsidR="00686064" w:rsidRDefault="00686064" w:rsidP="00686064">
      <w:r>
        <w:t>*Steve made a motion to accept the article, “Shall the town vote to proceed with the design and construction of the Technical Fishway with nature-like</w:t>
      </w:r>
      <w:r w:rsidR="00D379E7">
        <w:t xml:space="preserve"> entrance and dam medication as designed by Wright-Pierce, pending funding packages.” YES OR NO, Evelyn seconded, all in favor.  See attachment.</w:t>
      </w:r>
    </w:p>
    <w:p w14:paraId="6B309CCE" w14:textId="42FC7D07" w:rsidR="00D379E7" w:rsidRDefault="00D379E7" w:rsidP="00686064"/>
    <w:p w14:paraId="6B55487C" w14:textId="7622C4F4" w:rsidR="00D379E7" w:rsidRDefault="00D379E7" w:rsidP="00686064">
      <w:r>
        <w:t>*Meeting adjourned at 9:00 pm.</w:t>
      </w:r>
    </w:p>
    <w:p w14:paraId="2EEACDD6" w14:textId="00E754B3" w:rsidR="00D379E7" w:rsidRDefault="00D379E7" w:rsidP="00686064"/>
    <w:p w14:paraId="45A91538" w14:textId="59783C57" w:rsidR="00D379E7" w:rsidRDefault="00D379E7" w:rsidP="00686064">
      <w:r>
        <w:t>Respectfully Submitted,</w:t>
      </w:r>
    </w:p>
    <w:p w14:paraId="7CA97C07" w14:textId="0D082410" w:rsidR="00D379E7" w:rsidRDefault="00D379E7" w:rsidP="00686064">
      <w:r>
        <w:t>Heather McLaughlin</w:t>
      </w:r>
    </w:p>
    <w:p w14:paraId="0CFEE9E3" w14:textId="2A5F70A6" w:rsidR="00D379E7" w:rsidRDefault="00D379E7" w:rsidP="00686064"/>
    <w:p w14:paraId="2A715936" w14:textId="77777777" w:rsidR="00D379E7" w:rsidRPr="00686064" w:rsidRDefault="00D379E7" w:rsidP="00686064"/>
    <w:sectPr w:rsidR="00D379E7" w:rsidRPr="0068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64"/>
    <w:rsid w:val="00686064"/>
    <w:rsid w:val="00CD53DC"/>
    <w:rsid w:val="00D3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280D"/>
  <w15:chartTrackingRefBased/>
  <w15:docId w15:val="{7D50DB61-ACD4-4362-8613-5781221E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0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0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0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0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0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0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06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06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06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0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0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0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0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06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06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06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06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06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06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60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60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0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606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6064"/>
    <w:rPr>
      <w:b/>
      <w:bCs/>
    </w:rPr>
  </w:style>
  <w:style w:type="character" w:styleId="Emphasis">
    <w:name w:val="Emphasis"/>
    <w:basedOn w:val="DefaultParagraphFont"/>
    <w:uiPriority w:val="20"/>
    <w:qFormat/>
    <w:rsid w:val="0068606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6064"/>
    <w:rPr>
      <w:szCs w:val="32"/>
    </w:rPr>
  </w:style>
  <w:style w:type="paragraph" w:styleId="ListParagraph">
    <w:name w:val="List Paragraph"/>
    <w:basedOn w:val="Normal"/>
    <w:uiPriority w:val="34"/>
    <w:qFormat/>
    <w:rsid w:val="0068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60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606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06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064"/>
    <w:rPr>
      <w:b/>
      <w:i/>
      <w:sz w:val="24"/>
    </w:rPr>
  </w:style>
  <w:style w:type="character" w:styleId="SubtleEmphasis">
    <w:name w:val="Subtle Emphasis"/>
    <w:uiPriority w:val="19"/>
    <w:qFormat/>
    <w:rsid w:val="0068606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606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606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606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606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0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2021-02-24T14:22:00Z</cp:lastPrinted>
  <dcterms:created xsi:type="dcterms:W3CDTF">2021-02-24T14:09:00Z</dcterms:created>
  <dcterms:modified xsi:type="dcterms:W3CDTF">2021-02-24T14:24:00Z</dcterms:modified>
</cp:coreProperties>
</file>