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BD21B" w14:textId="1E4D50A6" w:rsidR="00CD53DC" w:rsidRDefault="00AB0B7D" w:rsidP="00AB0B7D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38FB0ABF" w14:textId="55A00B40" w:rsidR="00AB0B7D" w:rsidRPr="004214C7" w:rsidRDefault="00AB0B7D" w:rsidP="004214C7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15, 2021</w:t>
      </w:r>
    </w:p>
    <w:p w14:paraId="48CEAB0C" w14:textId="3B84CF17" w:rsidR="00AB0B7D" w:rsidRDefault="00AB0B7D" w:rsidP="00AB0B7D"/>
    <w:p w14:paraId="71097620" w14:textId="2E51F5F9" w:rsidR="00AB0B7D" w:rsidRDefault="00AB0B7D" w:rsidP="00AB0B7D">
      <w:r>
        <w:t>Selectmen Present:</w:t>
      </w:r>
    </w:p>
    <w:p w14:paraId="19562574" w14:textId="4822F253" w:rsidR="00AB0B7D" w:rsidRDefault="00AB0B7D" w:rsidP="00AB0B7D">
      <w:r>
        <w:t>Vaughan Littlefield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7FB74658" w14:textId="673993C5" w:rsidR="00AB0B7D" w:rsidRDefault="00AB0B7D" w:rsidP="00AB0B7D">
      <w:r>
        <w:t>Evelyn Adams</w:t>
      </w:r>
    </w:p>
    <w:p w14:paraId="26E6E80D" w14:textId="693B7C77" w:rsidR="00AB0B7D" w:rsidRDefault="00AB0B7D" w:rsidP="00AB0B7D">
      <w:r>
        <w:t xml:space="preserve">Steve </w:t>
      </w:r>
      <w:proofErr w:type="spellStart"/>
      <w:r>
        <w:t>Imondi</w:t>
      </w:r>
      <w:proofErr w:type="spellEnd"/>
    </w:p>
    <w:p w14:paraId="2A22C230" w14:textId="128086EE" w:rsidR="00AB0B7D" w:rsidRDefault="00AB0B7D" w:rsidP="00AB0B7D"/>
    <w:p w14:paraId="1DA73328" w14:textId="06FA1837" w:rsidR="00AB0B7D" w:rsidRDefault="00AB0B7D" w:rsidP="00AB0B7D">
      <w:r>
        <w:t>*Logan Craig from Winterport Ambulance was in to request municipal funding for $9,500.00 instead of the previous year of $7,500.00.  See attachment.</w:t>
      </w:r>
    </w:p>
    <w:p w14:paraId="437FA0D7" w14:textId="124A2E0D" w:rsidR="00AB0B7D" w:rsidRDefault="00AB0B7D" w:rsidP="00AB0B7D"/>
    <w:p w14:paraId="42D56950" w14:textId="222AE598" w:rsidR="00AB0B7D" w:rsidRDefault="00AB0B7D" w:rsidP="00AB0B7D">
      <w:r>
        <w:t>*A/P Warrant: #22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$23,982.76</w:t>
      </w:r>
    </w:p>
    <w:p w14:paraId="62B6C2C5" w14:textId="195A72E8" w:rsidR="00AB0B7D" w:rsidRDefault="00AB0B7D" w:rsidP="00AB0B7D">
      <w:r>
        <w:t>Vaughan made a motion to approve,</w:t>
      </w:r>
    </w:p>
    <w:p w14:paraId="3DF7002E" w14:textId="3286A0CC" w:rsidR="00AB0B7D" w:rsidRDefault="00AB0B7D" w:rsidP="00AB0B7D">
      <w:r>
        <w:t>Steve seconded, all in favor</w:t>
      </w:r>
    </w:p>
    <w:p w14:paraId="71D3770A" w14:textId="588ABF08" w:rsidR="00AB0B7D" w:rsidRDefault="00AB0B7D" w:rsidP="00AB0B7D"/>
    <w:p w14:paraId="5DCF6E3F" w14:textId="1DB9B1D0" w:rsidR="00AB0B7D" w:rsidRDefault="00AB0B7D" w:rsidP="00AB0B7D">
      <w:r>
        <w:t>*P/R Warrant: #23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612.73</w:t>
      </w:r>
    </w:p>
    <w:p w14:paraId="77E74057" w14:textId="498FE2D5" w:rsidR="00AB0B7D" w:rsidRDefault="00AB0B7D" w:rsidP="00AB0B7D">
      <w:r>
        <w:t>Evelyn made a motion to approve,</w:t>
      </w:r>
    </w:p>
    <w:p w14:paraId="2FFDD807" w14:textId="79C38A8E" w:rsidR="00AB0B7D" w:rsidRDefault="00AB0B7D" w:rsidP="00AB0B7D">
      <w:r>
        <w:t>Steve seconded, all in favor</w:t>
      </w:r>
    </w:p>
    <w:p w14:paraId="5DA770C1" w14:textId="7B9D9006" w:rsidR="00AB0B7D" w:rsidRDefault="00AB0B7D" w:rsidP="00AB0B7D"/>
    <w:p w14:paraId="66AB364E" w14:textId="702356BB" w:rsidR="00AB0B7D" w:rsidRDefault="00AB0B7D" w:rsidP="00AB0B7D">
      <w:r>
        <w:t>*A/P Warrant: #24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 98.45</w:t>
      </w:r>
    </w:p>
    <w:p w14:paraId="16C33364" w14:textId="247DB059" w:rsidR="00AB0B7D" w:rsidRDefault="00AB0B7D" w:rsidP="00AB0B7D">
      <w:r>
        <w:t>Steve made a motion to approve,</w:t>
      </w:r>
    </w:p>
    <w:p w14:paraId="04E316BC" w14:textId="275FED9D" w:rsidR="00AB0B7D" w:rsidRDefault="00AB0B7D" w:rsidP="00AB0B7D">
      <w:r>
        <w:t>Evelyn seconded, all in favor</w:t>
      </w:r>
    </w:p>
    <w:p w14:paraId="262B633F" w14:textId="698B3F1A" w:rsidR="00AB0B7D" w:rsidRDefault="00AB0B7D" w:rsidP="00AB0B7D"/>
    <w:p w14:paraId="1E00B2C5" w14:textId="25E287BF" w:rsidR="00AB0B7D" w:rsidRDefault="00AB0B7D" w:rsidP="00AB0B7D">
      <w:r>
        <w:t>*A/P Warrant: #25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1,800.00</w:t>
      </w:r>
      <w:proofErr w:type="gramEnd"/>
    </w:p>
    <w:p w14:paraId="7E7E63EE" w14:textId="20AF1F97" w:rsidR="00AB0B7D" w:rsidRDefault="00AB0B7D" w:rsidP="00AB0B7D">
      <w:r>
        <w:t>Steve made a motion to approve,</w:t>
      </w:r>
    </w:p>
    <w:p w14:paraId="795BB227" w14:textId="2F4FF9A4" w:rsidR="00AB0B7D" w:rsidRDefault="00AB0B7D" w:rsidP="00AB0B7D">
      <w:r>
        <w:t>Vaughan seconded, all in favor</w:t>
      </w:r>
    </w:p>
    <w:p w14:paraId="2A28D5AE" w14:textId="7B9A4A86" w:rsidR="00AB0B7D" w:rsidRDefault="00AB0B7D" w:rsidP="00AB0B7D"/>
    <w:p w14:paraId="692A0078" w14:textId="6CC82A8A" w:rsidR="00AB0B7D" w:rsidRDefault="00AB0B7D" w:rsidP="00AB0B7D">
      <w:r>
        <w:t>*The Selectmen left at 7:00 pm to attend the public hearing in regards to the Frankfort Dam question on the municipal ballot.  They returned at 7:30 pm.</w:t>
      </w:r>
    </w:p>
    <w:p w14:paraId="5614F13C" w14:textId="7C77636F" w:rsidR="00AB0B7D" w:rsidRDefault="00AB0B7D" w:rsidP="00AB0B7D"/>
    <w:p w14:paraId="0B2E94F6" w14:textId="7981C34A" w:rsidR="00AB0B7D" w:rsidRDefault="00AB0B7D" w:rsidP="00AB0B7D">
      <w:r>
        <w:t>*Heather is going to ask Robert Drew about tiling the Post Office bathroom floor.</w:t>
      </w:r>
    </w:p>
    <w:p w14:paraId="022DED31" w14:textId="36F1154B" w:rsidR="00AB0B7D" w:rsidRDefault="00AB0B7D" w:rsidP="00AB0B7D"/>
    <w:p w14:paraId="59CAA355" w14:textId="2BD7363E" w:rsidR="00AB0B7D" w:rsidRDefault="00AB0B7D" w:rsidP="00AB0B7D">
      <w:r>
        <w:t xml:space="preserve">*Vaughan is going to call Jared </w:t>
      </w:r>
      <w:proofErr w:type="spellStart"/>
      <w:r>
        <w:t>Meklin</w:t>
      </w:r>
      <w:proofErr w:type="spellEnd"/>
      <w:r>
        <w:t xml:space="preserve"> from the Environmental Protection Agency in regards to the automobiles at the Seger property.</w:t>
      </w:r>
    </w:p>
    <w:p w14:paraId="7A48B373" w14:textId="52194C32" w:rsidR="00AB0B7D" w:rsidRDefault="00AB0B7D" w:rsidP="00AB0B7D"/>
    <w:p w14:paraId="2F8CF919" w14:textId="646018B0" w:rsidR="00AB0B7D" w:rsidRDefault="00AB0B7D" w:rsidP="00AB0B7D">
      <w:r>
        <w:t>*Rhonda Curtis</w:t>
      </w:r>
      <w:r w:rsidR="004214C7">
        <w:t xml:space="preserve"> asked about limiting the traffic on the discontinued end of the Murray Road, the selectmen said that it is still a town road and that traffic can’t be limited.</w:t>
      </w:r>
    </w:p>
    <w:p w14:paraId="4CE9388C" w14:textId="2A2B2AFA" w:rsidR="004214C7" w:rsidRDefault="004214C7" w:rsidP="00AB0B7D"/>
    <w:p w14:paraId="551C83AC" w14:textId="77DC84FE" w:rsidR="004214C7" w:rsidRDefault="004214C7" w:rsidP="00AB0B7D">
      <w:r>
        <w:t>*Checking account balance as of 3/15/21:</w:t>
      </w:r>
      <w:r>
        <w:tab/>
      </w:r>
      <w:r>
        <w:tab/>
      </w:r>
      <w:r>
        <w:tab/>
      </w:r>
      <w:r>
        <w:tab/>
      </w:r>
      <w:r>
        <w:tab/>
      </w:r>
      <w:r>
        <w:tab/>
        <w:t>$614,218.84</w:t>
      </w:r>
    </w:p>
    <w:p w14:paraId="61E6EFF2" w14:textId="738FF180" w:rsidR="004214C7" w:rsidRDefault="004214C7" w:rsidP="00AB0B7D"/>
    <w:p w14:paraId="7430AC7D" w14:textId="76A347DF" w:rsidR="004214C7" w:rsidRDefault="004214C7" w:rsidP="00AB0B7D">
      <w:r>
        <w:t>*Meeting adjourned at 9:00 pm.</w:t>
      </w:r>
    </w:p>
    <w:p w14:paraId="58BA4DDF" w14:textId="7E4A4E2E" w:rsidR="004214C7" w:rsidRDefault="004214C7" w:rsidP="00AB0B7D">
      <w:r>
        <w:t>Respectfully Submitted,</w:t>
      </w:r>
    </w:p>
    <w:p w14:paraId="14335992" w14:textId="77777777" w:rsidR="00AB0B7D" w:rsidRPr="00AB0B7D" w:rsidRDefault="00AB0B7D" w:rsidP="00AB0B7D"/>
    <w:sectPr w:rsidR="00AB0B7D" w:rsidRPr="00AB0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7D"/>
    <w:rsid w:val="004214C7"/>
    <w:rsid w:val="00AB0B7D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9122"/>
  <w15:chartTrackingRefBased/>
  <w15:docId w15:val="{9AE797D4-A026-4961-8406-65750B60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B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B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B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B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0B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B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B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B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B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B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B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0B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0B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B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B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B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B0B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0B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B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B0B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B0B7D"/>
    <w:rPr>
      <w:b/>
      <w:bCs/>
    </w:rPr>
  </w:style>
  <w:style w:type="character" w:styleId="Emphasis">
    <w:name w:val="Emphasis"/>
    <w:basedOn w:val="DefaultParagraphFont"/>
    <w:uiPriority w:val="20"/>
    <w:qFormat/>
    <w:rsid w:val="00AB0B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B0B7D"/>
    <w:rPr>
      <w:szCs w:val="32"/>
    </w:rPr>
  </w:style>
  <w:style w:type="paragraph" w:styleId="ListParagraph">
    <w:name w:val="List Paragraph"/>
    <w:basedOn w:val="Normal"/>
    <w:uiPriority w:val="34"/>
    <w:qFormat/>
    <w:rsid w:val="00AB0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0B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B0B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B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B7D"/>
    <w:rPr>
      <w:b/>
      <w:i/>
      <w:sz w:val="24"/>
    </w:rPr>
  </w:style>
  <w:style w:type="character" w:styleId="SubtleEmphasis">
    <w:name w:val="Subtle Emphasis"/>
    <w:uiPriority w:val="19"/>
    <w:qFormat/>
    <w:rsid w:val="00AB0B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B0B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B0B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B0B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B0B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0B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2021-03-16T15:07:00Z</cp:lastPrinted>
  <dcterms:created xsi:type="dcterms:W3CDTF">2021-03-16T14:54:00Z</dcterms:created>
  <dcterms:modified xsi:type="dcterms:W3CDTF">2021-03-16T15:08:00Z</dcterms:modified>
</cp:coreProperties>
</file>