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0BA5" w14:textId="63035074" w:rsidR="00CD53DC" w:rsidRDefault="00CD53DC" w:rsidP="008424C6">
      <w:pPr>
        <w:jc w:val="center"/>
        <w:rPr>
          <w:sz w:val="32"/>
          <w:szCs w:val="32"/>
        </w:rPr>
      </w:pPr>
    </w:p>
    <w:p w14:paraId="11324D68" w14:textId="15234FB3" w:rsidR="008424C6" w:rsidRDefault="008424C6" w:rsidP="008424C6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06B54C9D" w14:textId="64409170" w:rsidR="008424C6" w:rsidRDefault="008424C6" w:rsidP="008424C6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20, 2021</w:t>
      </w:r>
    </w:p>
    <w:p w14:paraId="1C185C44" w14:textId="6D9869BA" w:rsidR="008424C6" w:rsidRDefault="008424C6" w:rsidP="008424C6">
      <w:pPr>
        <w:jc w:val="center"/>
        <w:rPr>
          <w:sz w:val="32"/>
          <w:szCs w:val="32"/>
        </w:rPr>
      </w:pPr>
    </w:p>
    <w:p w14:paraId="0B1CFA49" w14:textId="4C8E894E" w:rsidR="008424C6" w:rsidRDefault="008424C6" w:rsidP="008424C6"/>
    <w:p w14:paraId="13365BFE" w14:textId="66FB00E1" w:rsidR="008424C6" w:rsidRDefault="008424C6" w:rsidP="008424C6">
      <w:r>
        <w:t>Selectmen Present:</w:t>
      </w:r>
    </w:p>
    <w:p w14:paraId="465DADC0" w14:textId="5F8E39DD" w:rsidR="008424C6" w:rsidRDefault="008424C6" w:rsidP="008424C6">
      <w:r>
        <w:t>Vaughan Littlefield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6E4EBF7B" w14:textId="582943F1" w:rsidR="008424C6" w:rsidRDefault="008424C6" w:rsidP="008424C6">
      <w:r>
        <w:t xml:space="preserve">Steve </w:t>
      </w:r>
      <w:proofErr w:type="spellStart"/>
      <w:r>
        <w:t>Imondi</w:t>
      </w:r>
      <w:proofErr w:type="spellEnd"/>
    </w:p>
    <w:p w14:paraId="42206265" w14:textId="08E42935" w:rsidR="008424C6" w:rsidRDefault="008424C6" w:rsidP="008424C6">
      <w:r>
        <w:t>Evelyn Adams</w:t>
      </w:r>
    </w:p>
    <w:p w14:paraId="340D99FD" w14:textId="08D9608C" w:rsidR="008424C6" w:rsidRDefault="008424C6" w:rsidP="008424C6"/>
    <w:p w14:paraId="165981FA" w14:textId="40548D30" w:rsidR="008424C6" w:rsidRDefault="008424C6" w:rsidP="008424C6">
      <w:r>
        <w:t>*The assessors will look at the Reis property when going out to assess and abate accordingly.</w:t>
      </w:r>
    </w:p>
    <w:p w14:paraId="06B9543D" w14:textId="0EE16DEC" w:rsidR="008424C6" w:rsidRDefault="008424C6" w:rsidP="008424C6"/>
    <w:p w14:paraId="7942AE54" w14:textId="04DECBE9" w:rsidR="008424C6" w:rsidRDefault="008424C6" w:rsidP="008424C6">
      <w:r>
        <w:t>*Steve made a motion to sign the Waldo County Fire Protection Mutual Aid Agreement for the Frankfort Volunteer Fire Department, Vaughan seconded, all in favor.  See attachment.</w:t>
      </w:r>
    </w:p>
    <w:p w14:paraId="72416A88" w14:textId="52A0C8C9" w:rsidR="008424C6" w:rsidRDefault="008424C6" w:rsidP="008424C6"/>
    <w:p w14:paraId="7D4397B7" w14:textId="7341CDA7" w:rsidR="008424C6" w:rsidRDefault="008424C6" w:rsidP="008424C6">
      <w:r>
        <w:t>*Steve made a motion to renew the Town Forest Certificate of Deposit for 26 weeks at the rate of .30% interest, Vaughan seconded the motion, all in favor.  The CD was renewed at the amount of $259,365.39.</w:t>
      </w:r>
    </w:p>
    <w:p w14:paraId="3E7B8198" w14:textId="23277CDC" w:rsidR="008424C6" w:rsidRDefault="008424C6" w:rsidP="008424C6"/>
    <w:p w14:paraId="3CEDD931" w14:textId="7B28DB98" w:rsidR="008424C6" w:rsidRDefault="008424C6" w:rsidP="008424C6">
      <w:r>
        <w:t>*A/P Warrant: #38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$8,525.28</w:t>
      </w:r>
    </w:p>
    <w:p w14:paraId="697D4ACE" w14:textId="0B05F752" w:rsidR="008424C6" w:rsidRDefault="008424C6" w:rsidP="008424C6">
      <w:r>
        <w:t>Evelyn made a motion to approve,</w:t>
      </w:r>
    </w:p>
    <w:p w14:paraId="7EEDC6F2" w14:textId="60955F30" w:rsidR="008424C6" w:rsidRDefault="008424C6" w:rsidP="008424C6">
      <w:r>
        <w:t>Vaughan seconded, all in favor</w:t>
      </w:r>
    </w:p>
    <w:p w14:paraId="5D718B94" w14:textId="6804901E" w:rsidR="008424C6" w:rsidRDefault="008424C6" w:rsidP="008424C6"/>
    <w:p w14:paraId="1219C98F" w14:textId="108BEDFD" w:rsidR="008424C6" w:rsidRDefault="008424C6" w:rsidP="008424C6">
      <w:r>
        <w:t>*P/R Warrant: #39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612.73</w:t>
      </w:r>
    </w:p>
    <w:p w14:paraId="6335AAD8" w14:textId="032EA662" w:rsidR="008424C6" w:rsidRDefault="008424C6" w:rsidP="008424C6">
      <w:r>
        <w:t>Vaughan made a motion to approve,</w:t>
      </w:r>
    </w:p>
    <w:p w14:paraId="2FB1B067" w14:textId="3ED60214" w:rsidR="008424C6" w:rsidRDefault="008424C6" w:rsidP="008424C6">
      <w:r>
        <w:t>Steve seconded, all in favor</w:t>
      </w:r>
    </w:p>
    <w:p w14:paraId="331A9CB2" w14:textId="1EFA33EE" w:rsidR="008424C6" w:rsidRDefault="008424C6" w:rsidP="008424C6"/>
    <w:p w14:paraId="7FA6EE13" w14:textId="5B4AE1A6" w:rsidR="008424C6" w:rsidRDefault="008424C6" w:rsidP="008424C6">
      <w:r>
        <w:t>*Meeting adjourned at 6:45 pm.</w:t>
      </w:r>
    </w:p>
    <w:p w14:paraId="62BF9484" w14:textId="6AB1656A" w:rsidR="008424C6" w:rsidRDefault="008424C6" w:rsidP="008424C6"/>
    <w:p w14:paraId="328C8F11" w14:textId="1C66C71D" w:rsidR="008424C6" w:rsidRDefault="008424C6" w:rsidP="008424C6">
      <w:r>
        <w:t>Respectfully Submitted,</w:t>
      </w:r>
    </w:p>
    <w:p w14:paraId="2DF17535" w14:textId="232A4BA5" w:rsidR="008424C6" w:rsidRDefault="008424C6" w:rsidP="008424C6"/>
    <w:p w14:paraId="28A4C72B" w14:textId="5479885F" w:rsidR="008424C6" w:rsidRDefault="008424C6" w:rsidP="008424C6"/>
    <w:p w14:paraId="557196DA" w14:textId="01B50A15" w:rsidR="008424C6" w:rsidRDefault="008424C6" w:rsidP="008424C6"/>
    <w:p w14:paraId="195075CA" w14:textId="0FD65534" w:rsidR="008424C6" w:rsidRPr="008424C6" w:rsidRDefault="008424C6" w:rsidP="008424C6">
      <w:r>
        <w:t>Heather McLaughlin</w:t>
      </w:r>
    </w:p>
    <w:sectPr w:rsidR="008424C6" w:rsidRPr="00842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C6"/>
    <w:rsid w:val="008424C6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1371"/>
  <w15:chartTrackingRefBased/>
  <w15:docId w15:val="{2450AFB2-E070-45DA-8B0A-AE20119B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4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4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4C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4C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4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4C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24C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4C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4C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24C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4C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2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2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24C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24C6"/>
    <w:rPr>
      <w:b/>
      <w:bCs/>
    </w:rPr>
  </w:style>
  <w:style w:type="character" w:styleId="Emphasis">
    <w:name w:val="Emphasis"/>
    <w:basedOn w:val="DefaultParagraphFont"/>
    <w:uiPriority w:val="20"/>
    <w:qFormat/>
    <w:rsid w:val="008424C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24C6"/>
    <w:rPr>
      <w:szCs w:val="32"/>
    </w:rPr>
  </w:style>
  <w:style w:type="paragraph" w:styleId="ListParagraph">
    <w:name w:val="List Paragraph"/>
    <w:basedOn w:val="Normal"/>
    <w:uiPriority w:val="34"/>
    <w:qFormat/>
    <w:rsid w:val="00842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24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24C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24C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24C6"/>
    <w:rPr>
      <w:b/>
      <w:i/>
      <w:sz w:val="24"/>
    </w:rPr>
  </w:style>
  <w:style w:type="character" w:styleId="SubtleEmphasis">
    <w:name w:val="Subtle Emphasis"/>
    <w:uiPriority w:val="19"/>
    <w:qFormat/>
    <w:rsid w:val="008424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24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24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24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24C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24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2021-04-21T12:16:00Z</cp:lastPrinted>
  <dcterms:created xsi:type="dcterms:W3CDTF">2021-04-21T12:10:00Z</dcterms:created>
  <dcterms:modified xsi:type="dcterms:W3CDTF">2021-04-21T12:16:00Z</dcterms:modified>
</cp:coreProperties>
</file>