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1E937" w14:textId="77777777" w:rsidR="00631BB9" w:rsidRDefault="00631BB9" w:rsidP="00631BB9">
      <w:pPr>
        <w:jc w:val="center"/>
        <w:rPr>
          <w:sz w:val="32"/>
          <w:szCs w:val="32"/>
        </w:rPr>
      </w:pPr>
    </w:p>
    <w:p w14:paraId="6C1C8FF4" w14:textId="7349A0FC" w:rsidR="00CD53DC" w:rsidRDefault="00631BB9" w:rsidP="00631BB9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23B8496F" w14:textId="464CE4FB" w:rsidR="00631BB9" w:rsidRDefault="00631BB9" w:rsidP="00631BB9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5, 2021</w:t>
      </w:r>
    </w:p>
    <w:p w14:paraId="0EF950A5" w14:textId="0D978D28" w:rsidR="00631BB9" w:rsidRDefault="00631BB9" w:rsidP="00631BB9">
      <w:pPr>
        <w:jc w:val="center"/>
        <w:rPr>
          <w:sz w:val="32"/>
          <w:szCs w:val="32"/>
        </w:rPr>
      </w:pPr>
    </w:p>
    <w:p w14:paraId="0A0EE863" w14:textId="56007B82" w:rsidR="00631BB9" w:rsidRDefault="00631BB9" w:rsidP="00631BB9">
      <w:r>
        <w:t>Selectmen Present:</w:t>
      </w:r>
    </w:p>
    <w:p w14:paraId="6B8EFB85" w14:textId="1795C0AD" w:rsidR="00631BB9" w:rsidRDefault="00631BB9" w:rsidP="00631BB9">
      <w:r>
        <w:t>Evelyn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70D7C7F" w14:textId="6C8D08AF" w:rsidR="00631BB9" w:rsidRDefault="00631BB9" w:rsidP="00631BB9">
      <w:r>
        <w:t xml:space="preserve">Steve </w:t>
      </w:r>
      <w:proofErr w:type="spellStart"/>
      <w:r>
        <w:t>Imondi</w:t>
      </w:r>
      <w:proofErr w:type="spellEnd"/>
    </w:p>
    <w:p w14:paraId="799313D6" w14:textId="36B560BF" w:rsidR="00631BB9" w:rsidRDefault="00631BB9" w:rsidP="00631BB9">
      <w:r>
        <w:t>Vaughan Littlefield</w:t>
      </w:r>
    </w:p>
    <w:p w14:paraId="674D5F25" w14:textId="1E47ED87" w:rsidR="00631BB9" w:rsidRDefault="00631BB9" w:rsidP="00631BB9"/>
    <w:p w14:paraId="48701AC6" w14:textId="0FC009C1" w:rsidR="00631BB9" w:rsidRDefault="00631BB9" w:rsidP="00631BB9"/>
    <w:p w14:paraId="5542F333" w14:textId="38F68369" w:rsidR="00631BB9" w:rsidRDefault="00631BB9" w:rsidP="00631BB9">
      <w:r>
        <w:t>*A/P Warrant: #30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$28,844.83</w:t>
      </w:r>
    </w:p>
    <w:p w14:paraId="641C12D5" w14:textId="0B86095F" w:rsidR="00631BB9" w:rsidRDefault="00631BB9" w:rsidP="00631BB9">
      <w:r>
        <w:t>Vaughan made a motion to approve,</w:t>
      </w:r>
    </w:p>
    <w:p w14:paraId="302244E0" w14:textId="73F57788" w:rsidR="00631BB9" w:rsidRDefault="00631BB9" w:rsidP="00631BB9">
      <w:r>
        <w:t>Steve seconded, all in favor</w:t>
      </w:r>
    </w:p>
    <w:p w14:paraId="2AF780BD" w14:textId="74128E86" w:rsidR="00631BB9" w:rsidRDefault="00631BB9" w:rsidP="00631BB9"/>
    <w:p w14:paraId="06F2AFE8" w14:textId="126C50BA" w:rsidR="00631BB9" w:rsidRDefault="00631BB9" w:rsidP="00631BB9">
      <w:r>
        <w:t>*P/R Warrant: #31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730.42</w:t>
      </w:r>
    </w:p>
    <w:p w14:paraId="6061B0AE" w14:textId="1DC35F2F" w:rsidR="00631BB9" w:rsidRDefault="00631BB9" w:rsidP="00631BB9">
      <w:r>
        <w:t>Evelyn made a motion to approve,</w:t>
      </w:r>
    </w:p>
    <w:p w14:paraId="6B275A20" w14:textId="0A01BDA1" w:rsidR="00631BB9" w:rsidRDefault="00631BB9" w:rsidP="00631BB9">
      <w:r>
        <w:t>Steve seconded, all in favor</w:t>
      </w:r>
    </w:p>
    <w:p w14:paraId="7FD48ABF" w14:textId="17DBC99C" w:rsidR="00631BB9" w:rsidRDefault="00631BB9" w:rsidP="00631BB9"/>
    <w:p w14:paraId="65D221D6" w14:textId="3AC757D5" w:rsidR="00631BB9" w:rsidRDefault="00631BB9" w:rsidP="00631BB9">
      <w:r>
        <w:t>*A/P Warrant: #32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$  3,535.00</w:t>
      </w:r>
      <w:proofErr w:type="gramEnd"/>
    </w:p>
    <w:p w14:paraId="0C816205" w14:textId="4F16B7D3" w:rsidR="00631BB9" w:rsidRDefault="00631BB9" w:rsidP="00631BB9">
      <w:r>
        <w:t>Steve made a motion to approve,</w:t>
      </w:r>
    </w:p>
    <w:p w14:paraId="35970626" w14:textId="4E6E92B4" w:rsidR="00631BB9" w:rsidRDefault="00631BB9" w:rsidP="00631BB9">
      <w:r>
        <w:t>Vaughan seconded, all in favor</w:t>
      </w:r>
    </w:p>
    <w:p w14:paraId="02FED90A" w14:textId="05D8F95A" w:rsidR="00631BB9" w:rsidRDefault="00631BB9" w:rsidP="00631BB9"/>
    <w:p w14:paraId="6FE2A552" w14:textId="252DEB93" w:rsidR="00631BB9" w:rsidRDefault="00631BB9" w:rsidP="00631BB9">
      <w:r>
        <w:t>*Checking account balance as of 4/5/21:</w:t>
      </w:r>
      <w:r>
        <w:tab/>
      </w:r>
      <w:r>
        <w:tab/>
      </w:r>
      <w:r>
        <w:tab/>
      </w:r>
      <w:r>
        <w:tab/>
      </w:r>
      <w:r>
        <w:tab/>
      </w:r>
      <w:r>
        <w:tab/>
        <w:t>$552,428.49</w:t>
      </w:r>
    </w:p>
    <w:p w14:paraId="6DB32CAF" w14:textId="0DC61DF4" w:rsidR="00631BB9" w:rsidRDefault="00631BB9" w:rsidP="00631BB9"/>
    <w:p w14:paraId="0477CE2B" w14:textId="7D8F636A" w:rsidR="00631BB9" w:rsidRDefault="00631BB9" w:rsidP="00631BB9">
      <w:r>
        <w:t>*Checking account statement balance as of 3/31/21:</w:t>
      </w:r>
      <w:r>
        <w:tab/>
      </w:r>
      <w:r>
        <w:tab/>
      </w:r>
      <w:r>
        <w:tab/>
      </w:r>
      <w:r>
        <w:tab/>
        <w:t>$538,074.15</w:t>
      </w:r>
    </w:p>
    <w:p w14:paraId="00E5CD20" w14:textId="0AFB0298" w:rsidR="00631BB9" w:rsidRDefault="00631BB9" w:rsidP="00631BB9"/>
    <w:p w14:paraId="5A9F3D03" w14:textId="0055173F" w:rsidR="00631BB9" w:rsidRDefault="00631BB9" w:rsidP="00631BB9">
      <w:r>
        <w:t>*Checking account adjusted balance as of 3/31/21:</w:t>
      </w:r>
      <w:r>
        <w:tab/>
      </w:r>
      <w:r>
        <w:tab/>
      </w:r>
      <w:r>
        <w:tab/>
      </w:r>
      <w:r>
        <w:tab/>
      </w:r>
      <w:r>
        <w:tab/>
        <w:t>$518,536.99</w:t>
      </w:r>
    </w:p>
    <w:p w14:paraId="5B6976BF" w14:textId="77FD5354" w:rsidR="00631BB9" w:rsidRDefault="00631BB9" w:rsidP="00631BB9"/>
    <w:p w14:paraId="4C72B2DA" w14:textId="234F9D41" w:rsidR="00631BB9" w:rsidRDefault="00631BB9" w:rsidP="00631BB9">
      <w:r>
        <w:t>*Town Forest checking account balance as of 3/31/21:</w:t>
      </w:r>
      <w:r>
        <w:tab/>
      </w:r>
      <w:r>
        <w:tab/>
      </w:r>
      <w:r>
        <w:tab/>
      </w:r>
      <w:r>
        <w:tab/>
        <w:t>$   18,400.51</w:t>
      </w:r>
    </w:p>
    <w:p w14:paraId="40508A6C" w14:textId="6CDB39D5" w:rsidR="00631BB9" w:rsidRDefault="00631BB9" w:rsidP="00631BB9"/>
    <w:p w14:paraId="31469019" w14:textId="65D2C4D1" w:rsidR="00631BB9" w:rsidRDefault="00631BB9" w:rsidP="00631BB9">
      <w:r>
        <w:t>*Steve made a motion to sign the quit-claim deeds for Paul Tripp, Evelyn seconded, all in favor.</w:t>
      </w:r>
    </w:p>
    <w:p w14:paraId="61D565FB" w14:textId="52B64924" w:rsidR="00631BB9" w:rsidRDefault="00631BB9" w:rsidP="00631BB9"/>
    <w:p w14:paraId="3620C6B1" w14:textId="118AD669" w:rsidR="00631BB9" w:rsidRDefault="00631BB9" w:rsidP="00631BB9">
      <w:r>
        <w:t>*Steve made a motion to adjourn the meeting at 8:30 pm, Evelyn seconded, all in favor.</w:t>
      </w:r>
    </w:p>
    <w:p w14:paraId="165031F8" w14:textId="1D99B6EF" w:rsidR="00631BB9" w:rsidRDefault="00631BB9" w:rsidP="00631BB9"/>
    <w:p w14:paraId="2D0BBF60" w14:textId="36B98378" w:rsidR="00631BB9" w:rsidRDefault="00631BB9" w:rsidP="00631BB9"/>
    <w:p w14:paraId="05F551E9" w14:textId="6780A5F4" w:rsidR="00631BB9" w:rsidRDefault="00631BB9" w:rsidP="00631BB9">
      <w:r>
        <w:t>Respectfully Submitted,</w:t>
      </w:r>
    </w:p>
    <w:p w14:paraId="4D6B7E2C" w14:textId="2FD441DD" w:rsidR="00631BB9" w:rsidRDefault="00631BB9" w:rsidP="00631BB9"/>
    <w:p w14:paraId="7CEF99FE" w14:textId="0EF395E5" w:rsidR="00631BB9" w:rsidRDefault="00631BB9" w:rsidP="00631BB9"/>
    <w:p w14:paraId="31CA25F8" w14:textId="331F6247" w:rsidR="00631BB9" w:rsidRDefault="00631BB9" w:rsidP="00631BB9"/>
    <w:p w14:paraId="560A06B2" w14:textId="59AFD0C0" w:rsidR="00631BB9" w:rsidRDefault="00631BB9" w:rsidP="00631BB9"/>
    <w:p w14:paraId="48E839C7" w14:textId="0FFD73F1" w:rsidR="00631BB9" w:rsidRDefault="00631BB9" w:rsidP="00631BB9"/>
    <w:p w14:paraId="0955A691" w14:textId="70FA4EF0" w:rsidR="00631BB9" w:rsidRPr="00631BB9" w:rsidRDefault="00631BB9" w:rsidP="00631BB9">
      <w:r>
        <w:t>Heather McLaughlin</w:t>
      </w:r>
    </w:p>
    <w:sectPr w:rsidR="00631BB9" w:rsidRPr="00631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BB9"/>
    <w:rsid w:val="004A44A7"/>
    <w:rsid w:val="00631BB9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510A"/>
  <w15:chartTrackingRefBased/>
  <w15:docId w15:val="{5FB88095-7144-475B-8B47-EBA0E78D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B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1BB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1BB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1BB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1B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1B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1BB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1BB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1BB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1BB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1BB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1BB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1BB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1BB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1BB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1BB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1BB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1BB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1BB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1BB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31BB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B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1BB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1BB9"/>
    <w:rPr>
      <w:b/>
      <w:bCs/>
    </w:rPr>
  </w:style>
  <w:style w:type="character" w:styleId="Emphasis">
    <w:name w:val="Emphasis"/>
    <w:basedOn w:val="DefaultParagraphFont"/>
    <w:uiPriority w:val="20"/>
    <w:qFormat/>
    <w:rsid w:val="00631BB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1BB9"/>
    <w:rPr>
      <w:szCs w:val="32"/>
    </w:rPr>
  </w:style>
  <w:style w:type="paragraph" w:styleId="ListParagraph">
    <w:name w:val="List Paragraph"/>
    <w:basedOn w:val="Normal"/>
    <w:uiPriority w:val="34"/>
    <w:qFormat/>
    <w:rsid w:val="00631BB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1BB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1BB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1BB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1BB9"/>
    <w:rPr>
      <w:b/>
      <w:i/>
      <w:sz w:val="24"/>
    </w:rPr>
  </w:style>
  <w:style w:type="character" w:styleId="SubtleEmphasis">
    <w:name w:val="Subtle Emphasis"/>
    <w:uiPriority w:val="19"/>
    <w:qFormat/>
    <w:rsid w:val="00631BB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1BB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1BB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1BB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1BB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1B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2021-04-07T12:19:00Z</cp:lastPrinted>
  <dcterms:created xsi:type="dcterms:W3CDTF">2021-04-07T12:09:00Z</dcterms:created>
  <dcterms:modified xsi:type="dcterms:W3CDTF">2021-04-07T12:20:00Z</dcterms:modified>
</cp:coreProperties>
</file>