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6379" w14:textId="764484F9" w:rsidR="00CD53DC" w:rsidRDefault="00E30B9B" w:rsidP="00E30B9B">
      <w:pPr>
        <w:jc w:val="center"/>
        <w:rPr>
          <w:sz w:val="32"/>
          <w:szCs w:val="32"/>
        </w:rPr>
      </w:pPr>
      <w:r>
        <w:rPr>
          <w:sz w:val="32"/>
          <w:szCs w:val="32"/>
        </w:rPr>
        <w:t>Selectmen’s Meeting Minutes</w:t>
      </w:r>
    </w:p>
    <w:p w14:paraId="3DAE42C9" w14:textId="2F284DBF" w:rsidR="00E30B9B" w:rsidRDefault="00E30B9B" w:rsidP="00E30B9B">
      <w:pPr>
        <w:jc w:val="center"/>
        <w:rPr>
          <w:sz w:val="32"/>
          <w:szCs w:val="32"/>
        </w:rPr>
      </w:pPr>
      <w:r>
        <w:rPr>
          <w:sz w:val="32"/>
          <w:szCs w:val="32"/>
        </w:rPr>
        <w:t>May 24, 2021</w:t>
      </w:r>
    </w:p>
    <w:p w14:paraId="383B7779" w14:textId="5C6323B0" w:rsidR="00E30B9B" w:rsidRDefault="00E30B9B" w:rsidP="00E30B9B">
      <w:pPr>
        <w:jc w:val="center"/>
        <w:rPr>
          <w:sz w:val="32"/>
          <w:szCs w:val="32"/>
        </w:rPr>
      </w:pPr>
    </w:p>
    <w:p w14:paraId="625D02C2" w14:textId="3B0F7447" w:rsidR="00E30B9B" w:rsidRDefault="00E30B9B" w:rsidP="00E30B9B"/>
    <w:p w14:paraId="5AEC890E" w14:textId="34FB7516" w:rsidR="00E30B9B" w:rsidRDefault="00E30B9B" w:rsidP="00E30B9B">
      <w:r>
        <w:t>Selectmen Present:</w:t>
      </w:r>
    </w:p>
    <w:p w14:paraId="2DC79BAB" w14:textId="7ECE4AA6" w:rsidR="00E30B9B" w:rsidRDefault="00E30B9B" w:rsidP="00E30B9B">
      <w:r>
        <w:t>Evelyn Adams</w:t>
      </w:r>
      <w:r>
        <w:tab/>
      </w:r>
      <w:r>
        <w:tab/>
      </w:r>
      <w:r>
        <w:tab/>
      </w:r>
      <w:r>
        <w:tab/>
      </w:r>
      <w:r>
        <w:tab/>
      </w:r>
      <w:r>
        <w:tab/>
      </w:r>
      <w:r>
        <w:tab/>
      </w:r>
      <w:r>
        <w:tab/>
      </w:r>
      <w:r>
        <w:tab/>
      </w:r>
      <w:r>
        <w:tab/>
        <w:t>6:00 pm</w:t>
      </w:r>
    </w:p>
    <w:p w14:paraId="4B12B71E" w14:textId="0224CA6D" w:rsidR="00E30B9B" w:rsidRDefault="00E30B9B" w:rsidP="00E30B9B">
      <w:r>
        <w:t>Vaughan Littlefield</w:t>
      </w:r>
      <w:r>
        <w:tab/>
      </w:r>
    </w:p>
    <w:p w14:paraId="5876611B" w14:textId="3EAF6009" w:rsidR="00E30B9B" w:rsidRDefault="00E30B9B" w:rsidP="00E30B9B">
      <w:r>
        <w:t xml:space="preserve">Steve </w:t>
      </w:r>
      <w:proofErr w:type="spellStart"/>
      <w:r>
        <w:t>Imondi</w:t>
      </w:r>
      <w:proofErr w:type="spellEnd"/>
    </w:p>
    <w:p w14:paraId="20193D5F" w14:textId="5C68B6EF" w:rsidR="00E30B9B" w:rsidRDefault="00E30B9B" w:rsidP="00E30B9B"/>
    <w:p w14:paraId="383EC6DE" w14:textId="77777777" w:rsidR="005E75E9" w:rsidRDefault="005E75E9" w:rsidP="00E30B9B"/>
    <w:p w14:paraId="512EFB74" w14:textId="108F392A" w:rsidR="00E30B9B" w:rsidRDefault="00E30B9B" w:rsidP="00E30B9B">
      <w:r>
        <w:t>*A/P Warrant: #</w:t>
      </w:r>
      <w:r w:rsidR="005B463E">
        <w:t>49</w:t>
      </w:r>
      <w:r w:rsidR="005B463E">
        <w:tab/>
      </w:r>
      <w:r w:rsidR="005B463E">
        <w:tab/>
      </w:r>
      <w:r w:rsidR="005B463E">
        <w:tab/>
      </w:r>
      <w:r w:rsidR="005B463E">
        <w:tab/>
      </w:r>
      <w:r w:rsidR="005B463E">
        <w:tab/>
      </w:r>
      <w:r w:rsidR="005B463E">
        <w:tab/>
      </w:r>
      <w:r w:rsidR="005B463E">
        <w:tab/>
      </w:r>
      <w:r w:rsidR="005B463E">
        <w:tab/>
      </w:r>
      <w:r w:rsidR="005B463E">
        <w:tab/>
        <w:t>$90,335.16</w:t>
      </w:r>
    </w:p>
    <w:p w14:paraId="6190C437" w14:textId="21F9A94B" w:rsidR="005B463E" w:rsidRDefault="005B463E" w:rsidP="00E30B9B">
      <w:r>
        <w:t>Vaughan made a motion to approve,</w:t>
      </w:r>
    </w:p>
    <w:p w14:paraId="01E05C3F" w14:textId="02625A05" w:rsidR="005B463E" w:rsidRDefault="005B463E" w:rsidP="00E30B9B">
      <w:r>
        <w:t>Steve seconded, all in favor</w:t>
      </w:r>
    </w:p>
    <w:p w14:paraId="122427FE" w14:textId="101EFB45" w:rsidR="005B463E" w:rsidRDefault="005B463E" w:rsidP="00E30B9B"/>
    <w:p w14:paraId="0F9A2ED5" w14:textId="1FB30B68" w:rsidR="005B463E" w:rsidRDefault="005B463E" w:rsidP="00E30B9B">
      <w:r>
        <w:t>*A/P Warrant: #50</w:t>
      </w:r>
      <w:r>
        <w:tab/>
      </w:r>
      <w:r>
        <w:tab/>
      </w:r>
      <w:r>
        <w:tab/>
      </w:r>
      <w:r>
        <w:tab/>
      </w:r>
      <w:r>
        <w:tab/>
      </w:r>
      <w:r>
        <w:tab/>
      </w:r>
      <w:r>
        <w:tab/>
      </w:r>
      <w:r>
        <w:tab/>
      </w:r>
      <w:r>
        <w:tab/>
        <w:t>$     541.73</w:t>
      </w:r>
    </w:p>
    <w:p w14:paraId="32C95213" w14:textId="422FED3A" w:rsidR="005B463E" w:rsidRDefault="005B463E" w:rsidP="00E30B9B">
      <w:r>
        <w:t>Evelyn made a motion to approve,</w:t>
      </w:r>
    </w:p>
    <w:p w14:paraId="43ACAABA" w14:textId="023F48FF" w:rsidR="005B463E" w:rsidRDefault="005B463E" w:rsidP="00E30B9B">
      <w:r>
        <w:t>Steve seconded, all in favor</w:t>
      </w:r>
    </w:p>
    <w:p w14:paraId="50DFFD0F" w14:textId="3BFC0F8C" w:rsidR="005B463E" w:rsidRDefault="005B463E" w:rsidP="00E30B9B"/>
    <w:p w14:paraId="4FED3DA8" w14:textId="6CCE19D6" w:rsidR="005B463E" w:rsidRDefault="005B463E" w:rsidP="00E30B9B">
      <w:r>
        <w:t>*P/R Warrant: #51</w:t>
      </w:r>
      <w:r>
        <w:tab/>
      </w:r>
      <w:r>
        <w:tab/>
      </w:r>
      <w:r>
        <w:tab/>
      </w:r>
      <w:r>
        <w:tab/>
      </w:r>
      <w:r>
        <w:tab/>
      </w:r>
      <w:r>
        <w:tab/>
      </w:r>
      <w:r>
        <w:tab/>
      </w:r>
      <w:r>
        <w:tab/>
      </w:r>
      <w:r>
        <w:tab/>
        <w:t>$ 1,466.95</w:t>
      </w:r>
    </w:p>
    <w:p w14:paraId="39C209CC" w14:textId="563208EE" w:rsidR="005B463E" w:rsidRDefault="005B463E" w:rsidP="00E30B9B">
      <w:r>
        <w:t>Evelyn made a motion to approve,</w:t>
      </w:r>
    </w:p>
    <w:p w14:paraId="588D6B7A" w14:textId="69EC8A01" w:rsidR="005B463E" w:rsidRDefault="005B463E" w:rsidP="00E30B9B">
      <w:r>
        <w:t>Steve seconded, all in favor</w:t>
      </w:r>
    </w:p>
    <w:p w14:paraId="32772534" w14:textId="1FDAFCDB" w:rsidR="005B463E" w:rsidRDefault="005B463E" w:rsidP="00E30B9B"/>
    <w:p w14:paraId="2F23238B" w14:textId="22009E42" w:rsidR="005B463E" w:rsidRDefault="005B463E" w:rsidP="00E30B9B">
      <w:r>
        <w:t>*A/P Warrant: #52</w:t>
      </w:r>
      <w:r>
        <w:tab/>
      </w:r>
      <w:r>
        <w:tab/>
      </w:r>
      <w:r>
        <w:tab/>
      </w:r>
      <w:r>
        <w:tab/>
      </w:r>
      <w:r>
        <w:tab/>
      </w:r>
      <w:r>
        <w:tab/>
      </w:r>
      <w:r>
        <w:tab/>
      </w:r>
      <w:r>
        <w:tab/>
      </w:r>
      <w:r>
        <w:tab/>
        <w:t>$ 2,500.00</w:t>
      </w:r>
    </w:p>
    <w:p w14:paraId="0CC40253" w14:textId="136CE4AD" w:rsidR="005B463E" w:rsidRDefault="005B463E" w:rsidP="00E30B9B">
      <w:r>
        <w:t>Steve made a motion to approve,</w:t>
      </w:r>
    </w:p>
    <w:p w14:paraId="538D7D3E" w14:textId="32C370A4" w:rsidR="005B463E" w:rsidRDefault="005B463E" w:rsidP="00E30B9B">
      <w:r>
        <w:t>Vaughan seconded, all in favor</w:t>
      </w:r>
    </w:p>
    <w:p w14:paraId="0EC51CBF" w14:textId="3AEC84B5" w:rsidR="005B463E" w:rsidRDefault="005B463E" w:rsidP="00E30B9B"/>
    <w:p w14:paraId="1EABEBDF" w14:textId="7A1566BA" w:rsidR="005B463E" w:rsidRDefault="005B463E" w:rsidP="00E30B9B">
      <w:r>
        <w:t>*Checking account balance as of 5/24/21:</w:t>
      </w:r>
      <w:r>
        <w:tab/>
      </w:r>
      <w:r>
        <w:tab/>
      </w:r>
      <w:r>
        <w:tab/>
      </w:r>
      <w:r>
        <w:tab/>
      </w:r>
      <w:r>
        <w:tab/>
      </w:r>
      <w:r>
        <w:tab/>
        <w:t>$484,257.66</w:t>
      </w:r>
    </w:p>
    <w:p w14:paraId="2212F2F2" w14:textId="4BFEEDAD" w:rsidR="005B463E" w:rsidRDefault="005B463E" w:rsidP="00E30B9B"/>
    <w:p w14:paraId="0DF0F5CB" w14:textId="07F517C1" w:rsidR="005B463E" w:rsidRDefault="005B463E" w:rsidP="00E30B9B">
      <w:r>
        <w:t>*RSU 22 Superintendent, Regan Nickels, and Allan Gordon were in to discuss the 2021/2022 budget.</w:t>
      </w:r>
    </w:p>
    <w:p w14:paraId="609CF112" w14:textId="7FD934F3" w:rsidR="005B463E" w:rsidRDefault="005B463E" w:rsidP="00E30B9B"/>
    <w:p w14:paraId="4AD14051" w14:textId="615895EB" w:rsidR="005B463E" w:rsidRDefault="005B463E" w:rsidP="00E30B9B">
      <w:r>
        <w:t>*The Selectmen signed the Warrant and Notice of Election for the school budget election on June 8, 2021.</w:t>
      </w:r>
    </w:p>
    <w:p w14:paraId="1E7C4A0A" w14:textId="21312A2A" w:rsidR="005B463E" w:rsidRDefault="005B463E" w:rsidP="00E30B9B"/>
    <w:p w14:paraId="762B6080" w14:textId="39A53C1F" w:rsidR="005B463E" w:rsidRDefault="005B463E" w:rsidP="00E30B9B">
      <w:r>
        <w:t>*The Scholarship Committee will be meeting on June 7 at 6:30 pm at the Town Office.</w:t>
      </w:r>
    </w:p>
    <w:p w14:paraId="1300409D" w14:textId="0BBB883A" w:rsidR="005B463E" w:rsidRDefault="005B463E" w:rsidP="00E30B9B"/>
    <w:p w14:paraId="3465CD99" w14:textId="5871EF80" w:rsidR="005B463E" w:rsidRDefault="005B463E" w:rsidP="00E30B9B">
      <w:r>
        <w:t>*The Selectmen signed the Ratio Declaration &amp; Reimbursement Application for the State of Maine.  See attachment.</w:t>
      </w:r>
    </w:p>
    <w:p w14:paraId="25FDE408" w14:textId="1821DB47" w:rsidR="005E75E9" w:rsidRDefault="005E75E9" w:rsidP="00E30B9B"/>
    <w:p w14:paraId="65E5FA7F" w14:textId="5B5FF688" w:rsidR="005E75E9" w:rsidRDefault="005E75E9" w:rsidP="00E30B9B">
      <w:r>
        <w:t>*The Selectmen wrote a letter to Susan Seger in regards to the vehicles that are on her property and also included the Ordinance for Automobile Graveyards.  The letter was sent to the Waldo County Sheriffs Department for delivery.  See attachment.</w:t>
      </w:r>
    </w:p>
    <w:p w14:paraId="0B81AEFA" w14:textId="0922720F" w:rsidR="005E75E9" w:rsidRDefault="005E75E9" w:rsidP="00E30B9B"/>
    <w:p w14:paraId="097E56A2" w14:textId="21076448" w:rsidR="005E75E9" w:rsidRDefault="005E75E9" w:rsidP="00E30B9B">
      <w:r>
        <w:lastRenderedPageBreak/>
        <w:t>*Steve made a motion to adjourn the meeting at 9:00 pm, Vaughan seconded, all in favor.</w:t>
      </w:r>
    </w:p>
    <w:p w14:paraId="339EF167" w14:textId="739FCEB0" w:rsidR="005E75E9" w:rsidRDefault="005E75E9" w:rsidP="00E30B9B"/>
    <w:p w14:paraId="54C920B6" w14:textId="72CAF26F" w:rsidR="005E75E9" w:rsidRDefault="005E75E9" w:rsidP="00E30B9B">
      <w:r>
        <w:t>Respectfully Submitted,</w:t>
      </w:r>
    </w:p>
    <w:p w14:paraId="6EC388DA" w14:textId="5E660F33" w:rsidR="005E75E9" w:rsidRDefault="005E75E9" w:rsidP="00E30B9B"/>
    <w:p w14:paraId="0C62090C" w14:textId="2801CBF5" w:rsidR="005E75E9" w:rsidRDefault="005E75E9" w:rsidP="00E30B9B"/>
    <w:p w14:paraId="67FA2B20" w14:textId="03556284" w:rsidR="005E75E9" w:rsidRDefault="005E75E9" w:rsidP="00E30B9B"/>
    <w:p w14:paraId="7DB1070A" w14:textId="0B680778" w:rsidR="005E75E9" w:rsidRDefault="005E75E9" w:rsidP="00E30B9B"/>
    <w:p w14:paraId="30F34250" w14:textId="58BB6EAD" w:rsidR="005E75E9" w:rsidRPr="00E30B9B" w:rsidRDefault="005E75E9" w:rsidP="00E30B9B">
      <w:r>
        <w:t>Heather McLaughlin</w:t>
      </w:r>
    </w:p>
    <w:sectPr w:rsidR="005E75E9" w:rsidRPr="00E3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9B"/>
    <w:rsid w:val="005B463E"/>
    <w:rsid w:val="005E75E9"/>
    <w:rsid w:val="007E66DE"/>
    <w:rsid w:val="00CD53DC"/>
    <w:rsid w:val="00E3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B6B5"/>
  <w15:chartTrackingRefBased/>
  <w15:docId w15:val="{B1B26F71-6203-4B73-9BDB-FB6D39B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9B"/>
    <w:rPr>
      <w:sz w:val="24"/>
      <w:szCs w:val="24"/>
    </w:rPr>
  </w:style>
  <w:style w:type="paragraph" w:styleId="Heading1">
    <w:name w:val="heading 1"/>
    <w:basedOn w:val="Normal"/>
    <w:next w:val="Normal"/>
    <w:link w:val="Heading1Char"/>
    <w:uiPriority w:val="9"/>
    <w:qFormat/>
    <w:rsid w:val="00E30B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0B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0B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0B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0B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0B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0B9B"/>
    <w:pPr>
      <w:spacing w:before="240" w:after="60"/>
      <w:outlineLvl w:val="6"/>
    </w:pPr>
  </w:style>
  <w:style w:type="paragraph" w:styleId="Heading8">
    <w:name w:val="heading 8"/>
    <w:basedOn w:val="Normal"/>
    <w:next w:val="Normal"/>
    <w:link w:val="Heading8Char"/>
    <w:uiPriority w:val="9"/>
    <w:semiHidden/>
    <w:unhideWhenUsed/>
    <w:qFormat/>
    <w:rsid w:val="00E30B9B"/>
    <w:pPr>
      <w:spacing w:before="240" w:after="60"/>
      <w:outlineLvl w:val="7"/>
    </w:pPr>
    <w:rPr>
      <w:i/>
      <w:iCs/>
    </w:rPr>
  </w:style>
  <w:style w:type="paragraph" w:styleId="Heading9">
    <w:name w:val="heading 9"/>
    <w:basedOn w:val="Normal"/>
    <w:next w:val="Normal"/>
    <w:link w:val="Heading9Char"/>
    <w:uiPriority w:val="9"/>
    <w:semiHidden/>
    <w:unhideWhenUsed/>
    <w:qFormat/>
    <w:rsid w:val="00E30B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0B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0B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30B9B"/>
    <w:rPr>
      <w:b/>
      <w:bCs/>
      <w:sz w:val="28"/>
      <w:szCs w:val="28"/>
    </w:rPr>
  </w:style>
  <w:style w:type="character" w:customStyle="1" w:styleId="Heading5Char">
    <w:name w:val="Heading 5 Char"/>
    <w:basedOn w:val="DefaultParagraphFont"/>
    <w:link w:val="Heading5"/>
    <w:uiPriority w:val="9"/>
    <w:semiHidden/>
    <w:rsid w:val="00E30B9B"/>
    <w:rPr>
      <w:b/>
      <w:bCs/>
      <w:i/>
      <w:iCs/>
      <w:sz w:val="26"/>
      <w:szCs w:val="26"/>
    </w:rPr>
  </w:style>
  <w:style w:type="character" w:customStyle="1" w:styleId="Heading6Char">
    <w:name w:val="Heading 6 Char"/>
    <w:basedOn w:val="DefaultParagraphFont"/>
    <w:link w:val="Heading6"/>
    <w:uiPriority w:val="9"/>
    <w:semiHidden/>
    <w:rsid w:val="00E30B9B"/>
    <w:rPr>
      <w:b/>
      <w:bCs/>
    </w:rPr>
  </w:style>
  <w:style w:type="character" w:customStyle="1" w:styleId="Heading7Char">
    <w:name w:val="Heading 7 Char"/>
    <w:basedOn w:val="DefaultParagraphFont"/>
    <w:link w:val="Heading7"/>
    <w:uiPriority w:val="9"/>
    <w:semiHidden/>
    <w:rsid w:val="00E30B9B"/>
    <w:rPr>
      <w:sz w:val="24"/>
      <w:szCs w:val="24"/>
    </w:rPr>
  </w:style>
  <w:style w:type="character" w:customStyle="1" w:styleId="Heading8Char">
    <w:name w:val="Heading 8 Char"/>
    <w:basedOn w:val="DefaultParagraphFont"/>
    <w:link w:val="Heading8"/>
    <w:uiPriority w:val="9"/>
    <w:semiHidden/>
    <w:rsid w:val="00E30B9B"/>
    <w:rPr>
      <w:i/>
      <w:iCs/>
      <w:sz w:val="24"/>
      <w:szCs w:val="24"/>
    </w:rPr>
  </w:style>
  <w:style w:type="character" w:customStyle="1" w:styleId="Heading9Char">
    <w:name w:val="Heading 9 Char"/>
    <w:basedOn w:val="DefaultParagraphFont"/>
    <w:link w:val="Heading9"/>
    <w:uiPriority w:val="9"/>
    <w:semiHidden/>
    <w:rsid w:val="00E30B9B"/>
    <w:rPr>
      <w:rFonts w:asciiTheme="majorHAnsi" w:eastAsiaTheme="majorEastAsia" w:hAnsiTheme="majorHAnsi"/>
    </w:rPr>
  </w:style>
  <w:style w:type="paragraph" w:styleId="Title">
    <w:name w:val="Title"/>
    <w:basedOn w:val="Normal"/>
    <w:next w:val="Normal"/>
    <w:link w:val="TitleChar"/>
    <w:uiPriority w:val="10"/>
    <w:qFormat/>
    <w:rsid w:val="00E30B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0B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0B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0B9B"/>
    <w:rPr>
      <w:rFonts w:asciiTheme="majorHAnsi" w:eastAsiaTheme="majorEastAsia" w:hAnsiTheme="majorHAnsi"/>
      <w:sz w:val="24"/>
      <w:szCs w:val="24"/>
    </w:rPr>
  </w:style>
  <w:style w:type="character" w:styleId="Strong">
    <w:name w:val="Strong"/>
    <w:basedOn w:val="DefaultParagraphFont"/>
    <w:uiPriority w:val="22"/>
    <w:qFormat/>
    <w:rsid w:val="00E30B9B"/>
    <w:rPr>
      <w:b/>
      <w:bCs/>
    </w:rPr>
  </w:style>
  <w:style w:type="character" w:styleId="Emphasis">
    <w:name w:val="Emphasis"/>
    <w:basedOn w:val="DefaultParagraphFont"/>
    <w:uiPriority w:val="20"/>
    <w:qFormat/>
    <w:rsid w:val="00E30B9B"/>
    <w:rPr>
      <w:rFonts w:asciiTheme="minorHAnsi" w:hAnsiTheme="minorHAnsi"/>
      <w:b/>
      <w:i/>
      <w:iCs/>
    </w:rPr>
  </w:style>
  <w:style w:type="paragraph" w:styleId="NoSpacing">
    <w:name w:val="No Spacing"/>
    <w:basedOn w:val="Normal"/>
    <w:uiPriority w:val="1"/>
    <w:qFormat/>
    <w:rsid w:val="00E30B9B"/>
    <w:rPr>
      <w:szCs w:val="32"/>
    </w:rPr>
  </w:style>
  <w:style w:type="paragraph" w:styleId="ListParagraph">
    <w:name w:val="List Paragraph"/>
    <w:basedOn w:val="Normal"/>
    <w:uiPriority w:val="34"/>
    <w:qFormat/>
    <w:rsid w:val="00E30B9B"/>
    <w:pPr>
      <w:ind w:left="720"/>
      <w:contextualSpacing/>
    </w:pPr>
  </w:style>
  <w:style w:type="paragraph" w:styleId="Quote">
    <w:name w:val="Quote"/>
    <w:basedOn w:val="Normal"/>
    <w:next w:val="Normal"/>
    <w:link w:val="QuoteChar"/>
    <w:uiPriority w:val="29"/>
    <w:qFormat/>
    <w:rsid w:val="00E30B9B"/>
    <w:rPr>
      <w:i/>
    </w:rPr>
  </w:style>
  <w:style w:type="character" w:customStyle="1" w:styleId="QuoteChar">
    <w:name w:val="Quote Char"/>
    <w:basedOn w:val="DefaultParagraphFont"/>
    <w:link w:val="Quote"/>
    <w:uiPriority w:val="29"/>
    <w:rsid w:val="00E30B9B"/>
    <w:rPr>
      <w:i/>
      <w:sz w:val="24"/>
      <w:szCs w:val="24"/>
    </w:rPr>
  </w:style>
  <w:style w:type="paragraph" w:styleId="IntenseQuote">
    <w:name w:val="Intense Quote"/>
    <w:basedOn w:val="Normal"/>
    <w:next w:val="Normal"/>
    <w:link w:val="IntenseQuoteChar"/>
    <w:uiPriority w:val="30"/>
    <w:qFormat/>
    <w:rsid w:val="00E30B9B"/>
    <w:pPr>
      <w:ind w:left="720" w:right="720"/>
    </w:pPr>
    <w:rPr>
      <w:b/>
      <w:i/>
      <w:szCs w:val="22"/>
    </w:rPr>
  </w:style>
  <w:style w:type="character" w:customStyle="1" w:styleId="IntenseQuoteChar">
    <w:name w:val="Intense Quote Char"/>
    <w:basedOn w:val="DefaultParagraphFont"/>
    <w:link w:val="IntenseQuote"/>
    <w:uiPriority w:val="30"/>
    <w:rsid w:val="00E30B9B"/>
    <w:rPr>
      <w:b/>
      <w:i/>
      <w:sz w:val="24"/>
    </w:rPr>
  </w:style>
  <w:style w:type="character" w:styleId="SubtleEmphasis">
    <w:name w:val="Subtle Emphasis"/>
    <w:uiPriority w:val="19"/>
    <w:qFormat/>
    <w:rsid w:val="00E30B9B"/>
    <w:rPr>
      <w:i/>
      <w:color w:val="5A5A5A" w:themeColor="text1" w:themeTint="A5"/>
    </w:rPr>
  </w:style>
  <w:style w:type="character" w:styleId="IntenseEmphasis">
    <w:name w:val="Intense Emphasis"/>
    <w:basedOn w:val="DefaultParagraphFont"/>
    <w:uiPriority w:val="21"/>
    <w:qFormat/>
    <w:rsid w:val="00E30B9B"/>
    <w:rPr>
      <w:b/>
      <w:i/>
      <w:sz w:val="24"/>
      <w:szCs w:val="24"/>
      <w:u w:val="single"/>
    </w:rPr>
  </w:style>
  <w:style w:type="character" w:styleId="SubtleReference">
    <w:name w:val="Subtle Reference"/>
    <w:basedOn w:val="DefaultParagraphFont"/>
    <w:uiPriority w:val="31"/>
    <w:qFormat/>
    <w:rsid w:val="00E30B9B"/>
    <w:rPr>
      <w:sz w:val="24"/>
      <w:szCs w:val="24"/>
      <w:u w:val="single"/>
    </w:rPr>
  </w:style>
  <w:style w:type="character" w:styleId="IntenseReference">
    <w:name w:val="Intense Reference"/>
    <w:basedOn w:val="DefaultParagraphFont"/>
    <w:uiPriority w:val="32"/>
    <w:qFormat/>
    <w:rsid w:val="00E30B9B"/>
    <w:rPr>
      <w:b/>
      <w:sz w:val="24"/>
      <w:u w:val="single"/>
    </w:rPr>
  </w:style>
  <w:style w:type="character" w:styleId="BookTitle">
    <w:name w:val="Book Title"/>
    <w:basedOn w:val="DefaultParagraphFont"/>
    <w:uiPriority w:val="33"/>
    <w:qFormat/>
    <w:rsid w:val="00E30B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0B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2021-05-25T12:35:00Z</cp:lastPrinted>
  <dcterms:created xsi:type="dcterms:W3CDTF">2021-05-24T23:27:00Z</dcterms:created>
  <dcterms:modified xsi:type="dcterms:W3CDTF">2021-05-25T12:36:00Z</dcterms:modified>
</cp:coreProperties>
</file>