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9FFC" w14:textId="13AC4C04" w:rsidR="00CD53DC" w:rsidRDefault="00C829E4" w:rsidP="00C829E4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53ECEB1A" w14:textId="44F716E7" w:rsidR="00C829E4" w:rsidRDefault="00C829E4" w:rsidP="00C829E4">
      <w:pPr>
        <w:jc w:val="center"/>
        <w:rPr>
          <w:sz w:val="32"/>
          <w:szCs w:val="32"/>
        </w:rPr>
      </w:pPr>
      <w:r>
        <w:rPr>
          <w:sz w:val="32"/>
          <w:szCs w:val="32"/>
        </w:rPr>
        <w:t>June 28, 2021</w:t>
      </w:r>
    </w:p>
    <w:p w14:paraId="563666D8" w14:textId="00145EE3" w:rsidR="00C829E4" w:rsidRDefault="00C829E4" w:rsidP="00C829E4">
      <w:pPr>
        <w:jc w:val="center"/>
        <w:rPr>
          <w:sz w:val="32"/>
          <w:szCs w:val="32"/>
        </w:rPr>
      </w:pPr>
    </w:p>
    <w:p w14:paraId="2888EBF4" w14:textId="2CD04D87" w:rsidR="00C829E4" w:rsidRDefault="00C829E4" w:rsidP="00C829E4"/>
    <w:p w14:paraId="4E3AFED2" w14:textId="4B76B879" w:rsidR="00C829E4" w:rsidRDefault="00C829E4" w:rsidP="00C829E4">
      <w:r>
        <w:t>Selectmen Present:</w:t>
      </w:r>
    </w:p>
    <w:p w14:paraId="248FDE70" w14:textId="780C7DE2" w:rsidR="00C829E4" w:rsidRDefault="00C829E4" w:rsidP="00C829E4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1246511F" w14:textId="60230B1E" w:rsidR="00C829E4" w:rsidRDefault="00C829E4" w:rsidP="00C829E4">
      <w:r>
        <w:t>Evelyn Adams</w:t>
      </w:r>
    </w:p>
    <w:p w14:paraId="3B6E6A65" w14:textId="3C4F2557" w:rsidR="00C829E4" w:rsidRDefault="00C829E4" w:rsidP="00C829E4">
      <w:r>
        <w:t xml:space="preserve">Steve </w:t>
      </w:r>
      <w:proofErr w:type="spellStart"/>
      <w:r>
        <w:t>Imondi</w:t>
      </w:r>
      <w:proofErr w:type="spellEnd"/>
    </w:p>
    <w:p w14:paraId="4358551E" w14:textId="2EC649EC" w:rsidR="00C829E4" w:rsidRDefault="00C829E4" w:rsidP="00C829E4"/>
    <w:p w14:paraId="080EBD67" w14:textId="17BD340C" w:rsidR="00C829E4" w:rsidRDefault="00C829E4" w:rsidP="00C829E4">
      <w:r>
        <w:t>*A/P Warrant: #62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$19,215.50</w:t>
      </w:r>
    </w:p>
    <w:p w14:paraId="4B98BA72" w14:textId="72A8369A" w:rsidR="00C829E4" w:rsidRDefault="00C829E4" w:rsidP="00C829E4">
      <w:r>
        <w:t>Vaughan made a motion to approve,</w:t>
      </w:r>
    </w:p>
    <w:p w14:paraId="3A439E84" w14:textId="546465D7" w:rsidR="00C829E4" w:rsidRDefault="00C829E4" w:rsidP="00C829E4">
      <w:r>
        <w:t>Steve seconded, all in favor</w:t>
      </w:r>
    </w:p>
    <w:p w14:paraId="2AA3D35B" w14:textId="69F01343" w:rsidR="00C829E4" w:rsidRDefault="00C829E4" w:rsidP="00C829E4"/>
    <w:p w14:paraId="3A1FDCF0" w14:textId="247CB4BD" w:rsidR="00C829E4" w:rsidRDefault="00C829E4" w:rsidP="00C829E4">
      <w:r>
        <w:t>*P/R Warrant: #63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612.73</w:t>
      </w:r>
    </w:p>
    <w:p w14:paraId="5F2E79F2" w14:textId="0FC184F1" w:rsidR="00C829E4" w:rsidRDefault="00C829E4" w:rsidP="00C829E4">
      <w:r>
        <w:t>Steve made a motion to approve,</w:t>
      </w:r>
    </w:p>
    <w:p w14:paraId="0E15BBE3" w14:textId="62149909" w:rsidR="00C829E4" w:rsidRDefault="00C829E4" w:rsidP="00C829E4">
      <w:r>
        <w:t>Evelyn seconded, all in favor</w:t>
      </w:r>
    </w:p>
    <w:p w14:paraId="4B3FD944" w14:textId="6B7EEE3A" w:rsidR="00C829E4" w:rsidRDefault="00C829E4" w:rsidP="00C829E4"/>
    <w:p w14:paraId="7F860FD1" w14:textId="72B1214F" w:rsidR="00C829E4" w:rsidRDefault="00C829E4" w:rsidP="00C829E4">
      <w:r>
        <w:t>*A/P Warrant: #64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$ 1,260.76</w:t>
      </w:r>
    </w:p>
    <w:p w14:paraId="1057D5B5" w14:textId="366481FC" w:rsidR="00C829E4" w:rsidRDefault="00C829E4" w:rsidP="00C829E4">
      <w:r>
        <w:t>Evelyn made a motion to approve,</w:t>
      </w:r>
    </w:p>
    <w:p w14:paraId="48DB64CE" w14:textId="636F5E0A" w:rsidR="00C829E4" w:rsidRDefault="00C829E4" w:rsidP="00C829E4">
      <w:r>
        <w:t>Steve seconded, all in favor</w:t>
      </w:r>
    </w:p>
    <w:p w14:paraId="42779188" w14:textId="0016D777" w:rsidR="00C829E4" w:rsidRDefault="00C829E4" w:rsidP="00C829E4"/>
    <w:p w14:paraId="0754A788" w14:textId="096F6B10" w:rsidR="00C829E4" w:rsidRDefault="00C829E4" w:rsidP="00C829E4">
      <w:r>
        <w:t>*Checking account balance as of 6/28/21:</w:t>
      </w:r>
      <w:r>
        <w:tab/>
      </w:r>
      <w:r>
        <w:tab/>
      </w:r>
      <w:r>
        <w:tab/>
      </w:r>
      <w:r>
        <w:tab/>
      </w:r>
      <w:r>
        <w:tab/>
      </w:r>
      <w:r>
        <w:tab/>
        <w:t>$346,288.94</w:t>
      </w:r>
    </w:p>
    <w:p w14:paraId="126AF9B7" w14:textId="2CFA9E19" w:rsidR="00C829E4" w:rsidRDefault="00C829E4" w:rsidP="00C829E4"/>
    <w:p w14:paraId="258FFCE6" w14:textId="64FAA9B6" w:rsidR="00C829E4" w:rsidRDefault="00C829E4" w:rsidP="00C829E4">
      <w:r>
        <w:t>*The Selectmen went over the Building &amp; Property Values for insurance and agreed that the town office building should be increased.</w:t>
      </w:r>
    </w:p>
    <w:p w14:paraId="7F4D973C" w14:textId="5EAFDD1E" w:rsidR="00C829E4" w:rsidRDefault="00C829E4" w:rsidP="00C829E4"/>
    <w:p w14:paraId="1BC2BFB6" w14:textId="3DDCB18C" w:rsidR="00C829E4" w:rsidRDefault="00C829E4" w:rsidP="00C829E4">
      <w:r>
        <w:t>*The Town Office will be closed Friday and Monday, July 2 &amp; 5.</w:t>
      </w:r>
    </w:p>
    <w:p w14:paraId="56940AB2" w14:textId="086B2968" w:rsidR="00C829E4" w:rsidRDefault="00C829E4" w:rsidP="00C829E4"/>
    <w:p w14:paraId="12202CFD" w14:textId="013FBEC4" w:rsidR="00C829E4" w:rsidRDefault="00C829E4" w:rsidP="00C829E4">
      <w:r>
        <w:t>*The Selectmen will be meeting on July 6 at 4:30 pm to go assessing.</w:t>
      </w:r>
    </w:p>
    <w:p w14:paraId="058621C0" w14:textId="05C96D3D" w:rsidR="00C829E4" w:rsidRDefault="00C829E4" w:rsidP="00C829E4"/>
    <w:p w14:paraId="1B707BC3" w14:textId="59208B56" w:rsidR="00C829E4" w:rsidRDefault="00C829E4" w:rsidP="00C829E4">
      <w:r>
        <w:t>*Meeting adjourned at 7:40 pm.</w:t>
      </w:r>
    </w:p>
    <w:p w14:paraId="508E363C" w14:textId="7AC38D63" w:rsidR="00C829E4" w:rsidRDefault="00C829E4" w:rsidP="00C829E4"/>
    <w:p w14:paraId="3B13F6E4" w14:textId="4E257E7F" w:rsidR="00C829E4" w:rsidRDefault="00C829E4" w:rsidP="00C829E4">
      <w:r>
        <w:t>Respectfully Submitted,</w:t>
      </w:r>
    </w:p>
    <w:p w14:paraId="0F72A56E" w14:textId="3C4137E4" w:rsidR="00C829E4" w:rsidRDefault="00C829E4" w:rsidP="00C829E4"/>
    <w:p w14:paraId="2D09F1E2" w14:textId="71912C96" w:rsidR="00C829E4" w:rsidRDefault="00C829E4" w:rsidP="00C829E4"/>
    <w:p w14:paraId="69686D40" w14:textId="66342CB4" w:rsidR="00C829E4" w:rsidRDefault="00C829E4" w:rsidP="00C829E4"/>
    <w:p w14:paraId="7AA3EA47" w14:textId="53092893" w:rsidR="00C829E4" w:rsidRDefault="00C829E4" w:rsidP="00C829E4">
      <w:r>
        <w:t>Heather McLaughlin</w:t>
      </w:r>
    </w:p>
    <w:p w14:paraId="7740A8AA" w14:textId="77777777" w:rsidR="00C829E4" w:rsidRPr="00C829E4" w:rsidRDefault="00C829E4" w:rsidP="00C829E4"/>
    <w:sectPr w:rsidR="00C829E4" w:rsidRPr="00C8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E4"/>
    <w:rsid w:val="00C829E4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6A8E"/>
  <w15:chartTrackingRefBased/>
  <w15:docId w15:val="{BB58976C-6F20-4CDA-BBA5-3C8A295C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9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9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9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9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9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9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9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9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9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9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9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9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9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9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9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9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9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829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29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9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829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29E4"/>
    <w:rPr>
      <w:b/>
      <w:bCs/>
    </w:rPr>
  </w:style>
  <w:style w:type="character" w:styleId="Emphasis">
    <w:name w:val="Emphasis"/>
    <w:basedOn w:val="DefaultParagraphFont"/>
    <w:uiPriority w:val="20"/>
    <w:qFormat/>
    <w:rsid w:val="00C829E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29E4"/>
    <w:rPr>
      <w:szCs w:val="32"/>
    </w:rPr>
  </w:style>
  <w:style w:type="paragraph" w:styleId="ListParagraph">
    <w:name w:val="List Paragraph"/>
    <w:basedOn w:val="Normal"/>
    <w:uiPriority w:val="34"/>
    <w:qFormat/>
    <w:rsid w:val="00C829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29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829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9E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9E4"/>
    <w:rPr>
      <w:b/>
      <w:i/>
      <w:sz w:val="24"/>
    </w:rPr>
  </w:style>
  <w:style w:type="character" w:styleId="SubtleEmphasis">
    <w:name w:val="Subtle Emphasis"/>
    <w:uiPriority w:val="19"/>
    <w:qFormat/>
    <w:rsid w:val="00C829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29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29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29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29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9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2021-06-29T12:49:00Z</cp:lastPrinted>
  <dcterms:created xsi:type="dcterms:W3CDTF">2021-06-29T12:42:00Z</dcterms:created>
  <dcterms:modified xsi:type="dcterms:W3CDTF">2021-06-29T12:49:00Z</dcterms:modified>
</cp:coreProperties>
</file>