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718E" w14:textId="60744BC1" w:rsidR="00CD53DC" w:rsidRDefault="00BD00E4" w:rsidP="00BD00E4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688B095F" w14:textId="404AB6FE" w:rsidR="00BD00E4" w:rsidRDefault="00BD00E4" w:rsidP="00BD00E4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12, 2021</w:t>
      </w:r>
    </w:p>
    <w:p w14:paraId="0D5AF742" w14:textId="75CC4F4D" w:rsidR="00BD00E4" w:rsidRDefault="00BD00E4" w:rsidP="00BD00E4">
      <w:pPr>
        <w:jc w:val="center"/>
        <w:rPr>
          <w:sz w:val="32"/>
          <w:szCs w:val="32"/>
        </w:rPr>
      </w:pPr>
    </w:p>
    <w:p w14:paraId="3A0B433F" w14:textId="2032CBDF" w:rsidR="00BD00E4" w:rsidRDefault="00BD00E4" w:rsidP="00BD00E4"/>
    <w:p w14:paraId="4442B8B0" w14:textId="6C34687D" w:rsidR="00BD00E4" w:rsidRDefault="00BD00E4" w:rsidP="00BD00E4">
      <w:r>
        <w:t>Selectmen Present:</w:t>
      </w:r>
    </w:p>
    <w:p w14:paraId="3199777A" w14:textId="6F2A83F4" w:rsidR="00BD00E4" w:rsidRDefault="00BD00E4" w:rsidP="00BD00E4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4:30 pm</w:t>
      </w:r>
    </w:p>
    <w:p w14:paraId="4D152A8A" w14:textId="25495A77" w:rsidR="00BD00E4" w:rsidRDefault="00BD00E4" w:rsidP="00BD00E4">
      <w:r>
        <w:t>Vaughan Littlefield</w:t>
      </w:r>
    </w:p>
    <w:p w14:paraId="0A2055FC" w14:textId="65E77198" w:rsidR="00BD00E4" w:rsidRDefault="00BD00E4" w:rsidP="00BD00E4">
      <w:r>
        <w:t xml:space="preserve">Steve </w:t>
      </w:r>
      <w:proofErr w:type="spellStart"/>
      <w:r>
        <w:t>Imondi</w:t>
      </w:r>
      <w:proofErr w:type="spellEnd"/>
    </w:p>
    <w:p w14:paraId="7AFDC522" w14:textId="74809F49" w:rsidR="00BD00E4" w:rsidRDefault="00BD00E4" w:rsidP="00BD00E4"/>
    <w:p w14:paraId="056BB021" w14:textId="6B90F498" w:rsidR="00BD00E4" w:rsidRDefault="00BD00E4" w:rsidP="00BD00E4">
      <w:r>
        <w:t>*The Selectmen left to go assessing and returned at 7:05 pm.</w:t>
      </w:r>
    </w:p>
    <w:p w14:paraId="33046906" w14:textId="4B3DE41F" w:rsidR="00BD00E4" w:rsidRDefault="00BD00E4" w:rsidP="00BD00E4"/>
    <w:p w14:paraId="2065440B" w14:textId="7510A4F8" w:rsidR="00BD00E4" w:rsidRDefault="00BD00E4" w:rsidP="00BD00E4">
      <w:r>
        <w:t>*A/P Warrant: #67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$22,713.86</w:t>
      </w:r>
    </w:p>
    <w:p w14:paraId="1A95A7E5" w14:textId="5A2EC104" w:rsidR="00BD00E4" w:rsidRDefault="00BD00E4" w:rsidP="00BD00E4">
      <w:r>
        <w:t>Vaughan made a motion to approve,</w:t>
      </w:r>
    </w:p>
    <w:p w14:paraId="4EAFA4AC" w14:textId="23BD617F" w:rsidR="00BD00E4" w:rsidRDefault="00BD00E4" w:rsidP="00BD00E4">
      <w:r>
        <w:t>Steve seconded, all in favor</w:t>
      </w:r>
    </w:p>
    <w:p w14:paraId="3352183C" w14:textId="6F787A21" w:rsidR="00BD00E4" w:rsidRDefault="00BD00E4" w:rsidP="00BD00E4"/>
    <w:p w14:paraId="7BF23700" w14:textId="50525700" w:rsidR="00BD00E4" w:rsidRDefault="00BD00E4" w:rsidP="00BD00E4">
      <w:r>
        <w:t>*P/R Warrant: #68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657.62</w:t>
      </w:r>
    </w:p>
    <w:p w14:paraId="01E07EF5" w14:textId="306F9881" w:rsidR="00BD00E4" w:rsidRDefault="00BD00E4" w:rsidP="00BD00E4">
      <w:r>
        <w:t>Evelyn made a motion to approve,</w:t>
      </w:r>
    </w:p>
    <w:p w14:paraId="443A66B4" w14:textId="01B25622" w:rsidR="00BD00E4" w:rsidRDefault="00BD00E4" w:rsidP="00BD00E4">
      <w:r>
        <w:t>Steve seconded, all in favor</w:t>
      </w:r>
    </w:p>
    <w:p w14:paraId="319EF4B3" w14:textId="3A1E4029" w:rsidR="00BD00E4" w:rsidRDefault="00BD00E4" w:rsidP="00BD00E4"/>
    <w:p w14:paraId="35903A2A" w14:textId="650AF264" w:rsidR="00BD00E4" w:rsidRDefault="00BD00E4" w:rsidP="00BD00E4">
      <w:r>
        <w:t>*A/P Warrant: #69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37.77</w:t>
      </w:r>
    </w:p>
    <w:p w14:paraId="7001DCA3" w14:textId="4A3B35C9" w:rsidR="00BD00E4" w:rsidRDefault="00BD00E4" w:rsidP="00BD00E4">
      <w:r>
        <w:t>Steve made a motion to approve,</w:t>
      </w:r>
    </w:p>
    <w:p w14:paraId="5C8B4027" w14:textId="4132C77A" w:rsidR="00BD00E4" w:rsidRDefault="00BD00E4" w:rsidP="00BD00E4">
      <w:r>
        <w:t>Vaughan seconded, all in favor</w:t>
      </w:r>
    </w:p>
    <w:p w14:paraId="541B6F2E" w14:textId="3B852C13" w:rsidR="00BD00E4" w:rsidRDefault="00BD00E4" w:rsidP="00BD00E4"/>
    <w:p w14:paraId="7EF8B21C" w14:textId="419CFD9E" w:rsidR="00BD00E4" w:rsidRDefault="00BD00E4" w:rsidP="00BD00E4">
      <w:r>
        <w:t>*Checking account balance as of 7/12/2021:</w:t>
      </w:r>
      <w:r>
        <w:tab/>
      </w:r>
      <w:r>
        <w:tab/>
      </w:r>
      <w:r>
        <w:tab/>
      </w:r>
      <w:r>
        <w:tab/>
      </w:r>
      <w:r>
        <w:tab/>
      </w:r>
      <w:r>
        <w:tab/>
        <w:t>$342,973.51</w:t>
      </w:r>
    </w:p>
    <w:p w14:paraId="02178736" w14:textId="30DF338A" w:rsidR="00BD00E4" w:rsidRDefault="00BD00E4" w:rsidP="00BD00E4"/>
    <w:p w14:paraId="7DC90873" w14:textId="291EF79C" w:rsidR="00BD00E4" w:rsidRDefault="00BD00E4" w:rsidP="00BD00E4">
      <w:r>
        <w:t>*Two bids were received for tax acquired property located on Map 6 Lot 34.  Robert Hussey made a bid in the amount of $5,058.00 and Eugene &amp; Becky Ellis bid $2,650.00.  Steve made the motion to accept Robert Hussey’s bid, Vaughan seconded, all in favor.</w:t>
      </w:r>
    </w:p>
    <w:p w14:paraId="18C30944" w14:textId="0D473D0A" w:rsidR="00BD00E4" w:rsidRDefault="00BD00E4" w:rsidP="00BD00E4"/>
    <w:p w14:paraId="00FD591E" w14:textId="5B73D944" w:rsidR="00BD00E4" w:rsidRDefault="00BD00E4" w:rsidP="00BD00E4">
      <w:r>
        <w:t>*One bid was received for tax acquired property located on Map 5 Lot 42.  Earl Anderson made a bid in the amount of $2,701.99</w:t>
      </w:r>
      <w:r w:rsidR="00B72AD8">
        <w:t>.  Steve made the motion to accept Earl Anderson’s bid, Vaughan seconded, all in favor.  See attachment.</w:t>
      </w:r>
    </w:p>
    <w:p w14:paraId="0662DE0C" w14:textId="19ED2BC2" w:rsidR="00B72AD8" w:rsidRDefault="00B72AD8" w:rsidP="00BD00E4"/>
    <w:p w14:paraId="3AB46A33" w14:textId="2C097EC5" w:rsidR="00B72AD8" w:rsidRDefault="00B72AD8" w:rsidP="00BD00E4">
      <w:r>
        <w:t>*The Selectmen will meet on Monday, July 19, 2021 at 4:30 pm to go assess property for the 2021 tax commitment.</w:t>
      </w:r>
    </w:p>
    <w:p w14:paraId="03510C29" w14:textId="574C2409" w:rsidR="00B72AD8" w:rsidRDefault="00B72AD8" w:rsidP="00BD00E4"/>
    <w:p w14:paraId="1F0F4E62" w14:textId="5AB134E1" w:rsidR="00B72AD8" w:rsidRDefault="00B72AD8" w:rsidP="00BD00E4">
      <w:r>
        <w:t>*Steve made a motion to adjourn the meeting at 7:45 pm, Vaughan seconded, all in favor.</w:t>
      </w:r>
    </w:p>
    <w:p w14:paraId="5B46932C" w14:textId="3D88ED5B" w:rsidR="00B72AD8" w:rsidRDefault="00B72AD8" w:rsidP="00BD00E4"/>
    <w:p w14:paraId="490684E3" w14:textId="2637108E" w:rsidR="00B72AD8" w:rsidRDefault="00B72AD8" w:rsidP="00BD00E4">
      <w:r>
        <w:t>Respectfully Submitted,</w:t>
      </w:r>
    </w:p>
    <w:p w14:paraId="2982EFA1" w14:textId="1F2FB760" w:rsidR="00B72AD8" w:rsidRDefault="00B72AD8" w:rsidP="00BD00E4"/>
    <w:p w14:paraId="049AA715" w14:textId="3C0895DD" w:rsidR="00B72AD8" w:rsidRDefault="00B72AD8" w:rsidP="00BD00E4"/>
    <w:p w14:paraId="5D74282F" w14:textId="091DB96B" w:rsidR="00B72AD8" w:rsidRDefault="00B72AD8" w:rsidP="00BD00E4">
      <w:r>
        <w:t>Heather McLaughlin</w:t>
      </w:r>
    </w:p>
    <w:p w14:paraId="64BD12B3" w14:textId="77777777" w:rsidR="00BD00E4" w:rsidRPr="00BD00E4" w:rsidRDefault="00BD00E4" w:rsidP="00BD00E4"/>
    <w:sectPr w:rsidR="00BD00E4" w:rsidRPr="00BD0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36330"/>
    <w:multiLevelType w:val="hybridMultilevel"/>
    <w:tmpl w:val="1714C820"/>
    <w:lvl w:ilvl="0" w:tplc="54245E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E4"/>
    <w:rsid w:val="00694230"/>
    <w:rsid w:val="00B72AD8"/>
    <w:rsid w:val="00BD00E4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E482"/>
  <w15:chartTrackingRefBased/>
  <w15:docId w15:val="{6C3A4FAB-5CC4-4B6D-9740-328ECB83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0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0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0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0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0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0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0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0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0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0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0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0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0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0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0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0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0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0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0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00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00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0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00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00E4"/>
    <w:rPr>
      <w:b/>
      <w:bCs/>
    </w:rPr>
  </w:style>
  <w:style w:type="character" w:styleId="Emphasis">
    <w:name w:val="Emphasis"/>
    <w:basedOn w:val="DefaultParagraphFont"/>
    <w:uiPriority w:val="20"/>
    <w:qFormat/>
    <w:rsid w:val="00BD00E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00E4"/>
    <w:rPr>
      <w:szCs w:val="32"/>
    </w:rPr>
  </w:style>
  <w:style w:type="paragraph" w:styleId="ListParagraph">
    <w:name w:val="List Paragraph"/>
    <w:basedOn w:val="Normal"/>
    <w:uiPriority w:val="34"/>
    <w:qFormat/>
    <w:rsid w:val="00BD00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00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00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0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0E4"/>
    <w:rPr>
      <w:b/>
      <w:i/>
      <w:sz w:val="24"/>
    </w:rPr>
  </w:style>
  <w:style w:type="character" w:styleId="SubtleEmphasis">
    <w:name w:val="Subtle Emphasis"/>
    <w:uiPriority w:val="19"/>
    <w:qFormat/>
    <w:rsid w:val="00BD00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00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00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00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00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0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2021-07-13T13:46:00Z</cp:lastPrinted>
  <dcterms:created xsi:type="dcterms:W3CDTF">2021-07-13T13:33:00Z</dcterms:created>
  <dcterms:modified xsi:type="dcterms:W3CDTF">2021-07-13T13:58:00Z</dcterms:modified>
</cp:coreProperties>
</file>