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7170" w14:textId="24410D12" w:rsidR="00CD53DC" w:rsidRDefault="00E805C7" w:rsidP="00E805C7">
      <w:pPr>
        <w:jc w:val="center"/>
        <w:rPr>
          <w:sz w:val="32"/>
          <w:szCs w:val="32"/>
        </w:rPr>
      </w:pPr>
      <w:r>
        <w:rPr>
          <w:sz w:val="32"/>
          <w:szCs w:val="32"/>
        </w:rPr>
        <w:t>Selectmen’s Meeting Minutes</w:t>
      </w:r>
    </w:p>
    <w:p w14:paraId="185EC892" w14:textId="75F3384F" w:rsidR="00E805C7" w:rsidRPr="00E805C7" w:rsidRDefault="00E805C7" w:rsidP="00E805C7">
      <w:pPr>
        <w:jc w:val="center"/>
        <w:rPr>
          <w:sz w:val="32"/>
          <w:szCs w:val="32"/>
        </w:rPr>
      </w:pPr>
      <w:r>
        <w:rPr>
          <w:sz w:val="32"/>
          <w:szCs w:val="32"/>
        </w:rPr>
        <w:t>August 9, 2021</w:t>
      </w:r>
    </w:p>
    <w:p w14:paraId="5EDACD21" w14:textId="06D91B79" w:rsidR="00E805C7" w:rsidRDefault="00E805C7" w:rsidP="00E805C7">
      <w:r>
        <w:t>Selectmen Present:</w:t>
      </w:r>
      <w:r>
        <w:tab/>
      </w:r>
    </w:p>
    <w:p w14:paraId="51FFB212" w14:textId="215F6439" w:rsidR="00E805C7" w:rsidRDefault="00E805C7" w:rsidP="00E805C7">
      <w:r>
        <w:t>Vaughan Littlefield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4:30 pm</w:t>
      </w:r>
    </w:p>
    <w:p w14:paraId="6394A12B" w14:textId="0330BA02" w:rsidR="00E805C7" w:rsidRDefault="00E805C7" w:rsidP="00E805C7">
      <w:r>
        <w:t>Evelyn Adams</w:t>
      </w:r>
    </w:p>
    <w:p w14:paraId="7F5C8037" w14:textId="5FB89AF2" w:rsidR="00E805C7" w:rsidRDefault="00E805C7" w:rsidP="00E805C7">
      <w:r>
        <w:t xml:space="preserve">Steve </w:t>
      </w:r>
      <w:proofErr w:type="spellStart"/>
      <w:r>
        <w:t>Imondi</w:t>
      </w:r>
      <w:proofErr w:type="spellEnd"/>
    </w:p>
    <w:p w14:paraId="481D14FF" w14:textId="1EBB67BC" w:rsidR="00E805C7" w:rsidRDefault="00E805C7" w:rsidP="00E805C7"/>
    <w:p w14:paraId="16875CC2" w14:textId="685E5D2A" w:rsidR="00E805C7" w:rsidRDefault="00E805C7" w:rsidP="00E805C7">
      <w:r>
        <w:t>*The Selectmen came in at 4:30 to work on 2021 Property Tax assessments.</w:t>
      </w:r>
    </w:p>
    <w:p w14:paraId="0728FD16" w14:textId="4A81ECE3" w:rsidR="00E805C7" w:rsidRDefault="00E805C7" w:rsidP="00E805C7"/>
    <w:p w14:paraId="7569ADA2" w14:textId="0BE0B186" w:rsidR="00E805C7" w:rsidRDefault="00E805C7" w:rsidP="00E805C7">
      <w:r>
        <w:t>*A/P Warrant: #78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$20,653.82</w:t>
      </w:r>
    </w:p>
    <w:p w14:paraId="46070D83" w14:textId="62CB835C" w:rsidR="00E805C7" w:rsidRDefault="00E805C7" w:rsidP="00E805C7">
      <w:r>
        <w:t>Evelyn made a motion to approve,</w:t>
      </w:r>
    </w:p>
    <w:p w14:paraId="347B3F6F" w14:textId="5C78B9BA" w:rsidR="00E805C7" w:rsidRDefault="00E805C7" w:rsidP="00E805C7">
      <w:r>
        <w:t>Steve seconded, all in favor</w:t>
      </w:r>
    </w:p>
    <w:p w14:paraId="1E79F36F" w14:textId="477C9B27" w:rsidR="00E805C7" w:rsidRDefault="00E805C7" w:rsidP="00E805C7"/>
    <w:p w14:paraId="1258F8FE" w14:textId="6B39D712" w:rsidR="00E805C7" w:rsidRDefault="00E805C7" w:rsidP="00E805C7">
      <w:r>
        <w:t>*P/R Warrant: #79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 663.23</w:t>
      </w:r>
    </w:p>
    <w:p w14:paraId="17B244C8" w14:textId="453C77CD" w:rsidR="00E805C7" w:rsidRDefault="00E805C7" w:rsidP="00E805C7">
      <w:r>
        <w:t>Vaughan made a motion to approve,</w:t>
      </w:r>
    </w:p>
    <w:p w14:paraId="3BCCC2BF" w14:textId="4B8F026C" w:rsidR="00E805C7" w:rsidRDefault="00E805C7" w:rsidP="00E805C7">
      <w:r>
        <w:t>Steve seconded, all in favor</w:t>
      </w:r>
    </w:p>
    <w:p w14:paraId="485CB79C" w14:textId="27FCB55D" w:rsidR="00E805C7" w:rsidRDefault="00E805C7" w:rsidP="00E805C7"/>
    <w:p w14:paraId="24C67486" w14:textId="24FCB4B8" w:rsidR="00E805C7" w:rsidRDefault="00E805C7" w:rsidP="00E805C7">
      <w:r>
        <w:t>*A/P Warrant: #80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    99.00</w:t>
      </w:r>
    </w:p>
    <w:p w14:paraId="0DADAEF8" w14:textId="10A8A525" w:rsidR="00E805C7" w:rsidRDefault="00E805C7" w:rsidP="00E805C7">
      <w:r>
        <w:t>Steve made a motion to approve,</w:t>
      </w:r>
    </w:p>
    <w:p w14:paraId="30D42C2C" w14:textId="68AEC5D0" w:rsidR="00E805C7" w:rsidRDefault="00E805C7" w:rsidP="00E805C7">
      <w:r>
        <w:t>Vaughan seconded, all in favor</w:t>
      </w:r>
    </w:p>
    <w:p w14:paraId="13E7A5C4" w14:textId="38CF0494" w:rsidR="00E805C7" w:rsidRDefault="00E805C7" w:rsidP="00E805C7"/>
    <w:p w14:paraId="78EF7A54" w14:textId="0D40581B" w:rsidR="00E805C7" w:rsidRDefault="00E805C7" w:rsidP="00E805C7">
      <w:r>
        <w:t>*Checking account statement balance as of 7/30/21:</w:t>
      </w:r>
      <w:r>
        <w:tab/>
      </w:r>
      <w:r>
        <w:tab/>
      </w:r>
      <w:r>
        <w:tab/>
      </w:r>
      <w:r>
        <w:tab/>
        <w:t>$432,675.51</w:t>
      </w:r>
    </w:p>
    <w:p w14:paraId="7880BACE" w14:textId="7D8B571C" w:rsidR="00E805C7" w:rsidRDefault="00E805C7" w:rsidP="00E805C7"/>
    <w:p w14:paraId="6599CB20" w14:textId="419C376F" w:rsidR="00E805C7" w:rsidRDefault="00E805C7" w:rsidP="00E805C7">
      <w:r>
        <w:t>*Checking account adjusted balance as of 7/30/21:</w:t>
      </w:r>
      <w:r>
        <w:tab/>
      </w:r>
      <w:r>
        <w:tab/>
      </w:r>
      <w:r>
        <w:tab/>
      </w:r>
      <w:r>
        <w:tab/>
      </w:r>
      <w:r>
        <w:tab/>
        <w:t>$326,222.62</w:t>
      </w:r>
    </w:p>
    <w:p w14:paraId="21076B40" w14:textId="34AA4C7E" w:rsidR="00E805C7" w:rsidRDefault="00E805C7" w:rsidP="00E805C7"/>
    <w:p w14:paraId="04455A3D" w14:textId="3E08F3AA" w:rsidR="00E805C7" w:rsidRDefault="00E805C7" w:rsidP="00E805C7">
      <w:r>
        <w:t>*Town Forest checking account statement balance as of 7/30/21:</w:t>
      </w:r>
      <w:r>
        <w:tab/>
      </w:r>
      <w:r>
        <w:tab/>
      </w:r>
      <w:r>
        <w:tab/>
        <w:t>$  18,412.75</w:t>
      </w:r>
    </w:p>
    <w:p w14:paraId="78788C6F" w14:textId="43B069B2" w:rsidR="00E805C7" w:rsidRDefault="00E805C7" w:rsidP="00E805C7"/>
    <w:p w14:paraId="61D3B6BE" w14:textId="4A230496" w:rsidR="00E805C7" w:rsidRDefault="00E805C7" w:rsidP="00E805C7">
      <w:r>
        <w:t>*Checking account balance as of 8/9/21:</w:t>
      </w:r>
      <w:r>
        <w:tab/>
      </w:r>
      <w:r>
        <w:tab/>
      </w:r>
      <w:r>
        <w:tab/>
      </w:r>
      <w:r>
        <w:tab/>
      </w:r>
      <w:r>
        <w:tab/>
      </w:r>
      <w:r>
        <w:tab/>
        <w:t>$339,573.04</w:t>
      </w:r>
    </w:p>
    <w:p w14:paraId="3C73B9A5" w14:textId="3EA5CFE6" w:rsidR="00E805C7" w:rsidRDefault="00E805C7" w:rsidP="00E805C7"/>
    <w:p w14:paraId="7A25860A" w14:textId="699FA214" w:rsidR="00E805C7" w:rsidRDefault="00E805C7" w:rsidP="00E805C7">
      <w:r>
        <w:t xml:space="preserve">*Steve </w:t>
      </w:r>
      <w:proofErr w:type="spellStart"/>
      <w:r>
        <w:t>Oleksyk</w:t>
      </w:r>
      <w:proofErr w:type="spellEnd"/>
      <w:r>
        <w:t xml:space="preserve"> was in to discuss that the road in to the town forest needed repair.  The selectmen told him to hold a meeting with the town forest committee.  If the committee agrees, the road can be repaired as soon as possible.</w:t>
      </w:r>
    </w:p>
    <w:p w14:paraId="2C19B8E0" w14:textId="0EC421CB" w:rsidR="00E805C7" w:rsidRDefault="00E805C7" w:rsidP="00E805C7"/>
    <w:p w14:paraId="15511C3A" w14:textId="5409A8E4" w:rsidR="00E805C7" w:rsidRDefault="00E805C7" w:rsidP="00E805C7">
      <w:r>
        <w:t>*Pat Hammond bought in a</w:t>
      </w:r>
      <w:r w:rsidR="0046526D">
        <w:t>n</w:t>
      </w:r>
      <w:r>
        <w:t xml:space="preserve"> application for a junkyard permit.  The hearing will be held on Monday, August 30, 2021 at 6:30 pm at the town office.</w:t>
      </w:r>
    </w:p>
    <w:p w14:paraId="04A52F3C" w14:textId="77777777" w:rsidR="00E805C7" w:rsidRDefault="00E805C7" w:rsidP="00E805C7"/>
    <w:p w14:paraId="428FF5A7" w14:textId="5846C849" w:rsidR="00E805C7" w:rsidRDefault="00E805C7" w:rsidP="00E805C7">
      <w:r>
        <w:t>*The Selectmen worked on assessing and will return on August 18 at 4:30 pm to continue working on the 2021 Property tax assessing.</w:t>
      </w:r>
    </w:p>
    <w:p w14:paraId="2E7E81DF" w14:textId="46490A53" w:rsidR="00E805C7" w:rsidRDefault="00E805C7" w:rsidP="00E805C7"/>
    <w:p w14:paraId="7B1DE279" w14:textId="300FAD00" w:rsidR="00E805C7" w:rsidRDefault="00E805C7" w:rsidP="00E805C7">
      <w:r>
        <w:t>*Meeting adjourned at 9:00 pm.</w:t>
      </w:r>
    </w:p>
    <w:p w14:paraId="646CAD41" w14:textId="383F8D6A" w:rsidR="00E805C7" w:rsidRDefault="00E805C7" w:rsidP="00E805C7"/>
    <w:p w14:paraId="7920E1CA" w14:textId="2B7CE3A4" w:rsidR="00E805C7" w:rsidRDefault="00E805C7" w:rsidP="00E805C7">
      <w:r>
        <w:t>Respectfully Submitted,</w:t>
      </w:r>
    </w:p>
    <w:p w14:paraId="7135C7B8" w14:textId="373BC013" w:rsidR="00E805C7" w:rsidRDefault="00E805C7" w:rsidP="00E805C7"/>
    <w:p w14:paraId="0341F783" w14:textId="108FC131" w:rsidR="00E805C7" w:rsidRPr="00E805C7" w:rsidRDefault="00E805C7" w:rsidP="00E805C7">
      <w:r>
        <w:lastRenderedPageBreak/>
        <w:t>Heather McLaughlin</w:t>
      </w:r>
    </w:p>
    <w:sectPr w:rsidR="00E805C7" w:rsidRPr="00E80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5C7"/>
    <w:rsid w:val="0046526D"/>
    <w:rsid w:val="00CD53DC"/>
    <w:rsid w:val="00E8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28E04"/>
  <w15:chartTrackingRefBased/>
  <w15:docId w15:val="{696DC697-705B-4B24-B82E-1F330545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5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05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05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05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05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05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05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05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05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05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05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05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05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05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05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05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05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05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05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805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805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05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805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805C7"/>
    <w:rPr>
      <w:b/>
      <w:bCs/>
    </w:rPr>
  </w:style>
  <w:style w:type="character" w:styleId="Emphasis">
    <w:name w:val="Emphasis"/>
    <w:basedOn w:val="DefaultParagraphFont"/>
    <w:uiPriority w:val="20"/>
    <w:qFormat/>
    <w:rsid w:val="00E805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805C7"/>
    <w:rPr>
      <w:szCs w:val="32"/>
    </w:rPr>
  </w:style>
  <w:style w:type="paragraph" w:styleId="ListParagraph">
    <w:name w:val="List Paragraph"/>
    <w:basedOn w:val="Normal"/>
    <w:uiPriority w:val="34"/>
    <w:qFormat/>
    <w:rsid w:val="00E805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805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805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05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05C7"/>
    <w:rPr>
      <w:b/>
      <w:i/>
      <w:sz w:val="24"/>
    </w:rPr>
  </w:style>
  <w:style w:type="character" w:styleId="SubtleEmphasis">
    <w:name w:val="Subtle Emphasis"/>
    <w:uiPriority w:val="19"/>
    <w:qFormat/>
    <w:rsid w:val="00E805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805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805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805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805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05C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2021-08-11T12:32:00Z</cp:lastPrinted>
  <dcterms:created xsi:type="dcterms:W3CDTF">2021-08-11T12:22:00Z</dcterms:created>
  <dcterms:modified xsi:type="dcterms:W3CDTF">2021-08-11T12:32:00Z</dcterms:modified>
</cp:coreProperties>
</file>