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E5F9" w14:textId="5CE33A0B" w:rsidR="00CD53DC" w:rsidRDefault="008D3FFF" w:rsidP="008D3FFF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1436A997" w14:textId="71A0BCC7" w:rsidR="008D3FFF" w:rsidRDefault="008D3FFF" w:rsidP="008D3FFF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7, 2021</w:t>
      </w:r>
    </w:p>
    <w:p w14:paraId="3E77217E" w14:textId="7B4CBAB5" w:rsidR="008D3FFF" w:rsidRDefault="008D3FFF" w:rsidP="008D3FFF">
      <w:pPr>
        <w:jc w:val="center"/>
        <w:rPr>
          <w:sz w:val="32"/>
          <w:szCs w:val="32"/>
        </w:rPr>
      </w:pPr>
    </w:p>
    <w:p w14:paraId="49A3AD16" w14:textId="06F6F9D1" w:rsidR="008D3FFF" w:rsidRDefault="008D3FFF" w:rsidP="008D3FFF"/>
    <w:p w14:paraId="4BDA687E" w14:textId="52D37482" w:rsidR="008D3FFF" w:rsidRDefault="008D3FFF" w:rsidP="008D3FFF">
      <w:r>
        <w:t>Selectmen Present:</w:t>
      </w:r>
    </w:p>
    <w:p w14:paraId="152975EC" w14:textId="793C9489" w:rsidR="008D3FFF" w:rsidRDefault="008D3FFF" w:rsidP="008D3FFF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4:30 pm</w:t>
      </w:r>
    </w:p>
    <w:p w14:paraId="241B3C77" w14:textId="2E98BA31" w:rsidR="008D3FFF" w:rsidRDefault="008D3FFF" w:rsidP="008D3FFF">
      <w:r>
        <w:t>Vaughan Littlefield</w:t>
      </w:r>
    </w:p>
    <w:p w14:paraId="342BBD0C" w14:textId="0D0047A2" w:rsidR="008D3FFF" w:rsidRDefault="008D3FFF" w:rsidP="008D3FFF"/>
    <w:p w14:paraId="5EC8D642" w14:textId="01646EB2" w:rsidR="008D3FFF" w:rsidRDefault="008D3FFF" w:rsidP="008D3FFF">
      <w:r>
        <w:t>*A/P Warrant: #89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$21,211.17</w:t>
      </w:r>
    </w:p>
    <w:p w14:paraId="04F74AAE" w14:textId="684C999A" w:rsidR="008D3FFF" w:rsidRDefault="008D3FFF" w:rsidP="008D3FFF">
      <w:r>
        <w:t>Vaughan made a motion to approve,</w:t>
      </w:r>
    </w:p>
    <w:p w14:paraId="5DAD9B49" w14:textId="5C35E53E" w:rsidR="008D3FFF" w:rsidRDefault="008D3FFF" w:rsidP="008D3FFF">
      <w:r>
        <w:t>Evelyn seconded</w:t>
      </w:r>
    </w:p>
    <w:p w14:paraId="1AA8670C" w14:textId="498603F0" w:rsidR="008D3FFF" w:rsidRDefault="008D3FFF" w:rsidP="008D3FFF"/>
    <w:p w14:paraId="3551DA17" w14:textId="6E21B7B6" w:rsidR="008D3FFF" w:rsidRDefault="008D3FFF" w:rsidP="008D3FFF">
      <w:r>
        <w:t>*P/R Warrant: #90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612.73</w:t>
      </w:r>
    </w:p>
    <w:p w14:paraId="1E91A2C0" w14:textId="2C69E921" w:rsidR="008D3FFF" w:rsidRDefault="008D3FFF" w:rsidP="008D3FFF">
      <w:r>
        <w:t>Evelyn made a motion to approve,</w:t>
      </w:r>
    </w:p>
    <w:p w14:paraId="76215879" w14:textId="54ACA4A0" w:rsidR="008D3FFF" w:rsidRDefault="008D3FFF" w:rsidP="008D3FFF">
      <w:r>
        <w:t>Vaughan seconded</w:t>
      </w:r>
    </w:p>
    <w:p w14:paraId="7E347E24" w14:textId="3ED81A1F" w:rsidR="008D3FFF" w:rsidRDefault="008D3FFF" w:rsidP="008D3FFF"/>
    <w:p w14:paraId="036EF899" w14:textId="1F008046" w:rsidR="008D3FFF" w:rsidRDefault="008D3FFF" w:rsidP="008D3FFF">
      <w:r>
        <w:t>*There will be a public hearing to enact the General Assistance Ordinance on October 4, 2021 at 6:30 pm at the town office.</w:t>
      </w:r>
    </w:p>
    <w:p w14:paraId="7145CC8B" w14:textId="1DC4DA43" w:rsidR="008D3FFF" w:rsidRDefault="008D3FFF" w:rsidP="008D3FFF"/>
    <w:p w14:paraId="23F5EB79" w14:textId="2C573E1A" w:rsidR="008D3FFF" w:rsidRDefault="008D3FFF" w:rsidP="008D3FFF"/>
    <w:p w14:paraId="29F62751" w14:textId="26218198" w:rsidR="008D3FFF" w:rsidRDefault="008D3FFF" w:rsidP="008D3FFF">
      <w:r>
        <w:t>Respectfully Submitted,</w:t>
      </w:r>
    </w:p>
    <w:p w14:paraId="6E757451" w14:textId="2AFC27EF" w:rsidR="008D3FFF" w:rsidRDefault="008D3FFF" w:rsidP="008D3FFF"/>
    <w:p w14:paraId="2694D3DE" w14:textId="3690AF89" w:rsidR="008D3FFF" w:rsidRDefault="008D3FFF" w:rsidP="008D3FFF"/>
    <w:p w14:paraId="67AAE3F9" w14:textId="21F8B30E" w:rsidR="008D3FFF" w:rsidRDefault="008D3FFF" w:rsidP="008D3FFF"/>
    <w:p w14:paraId="5CF9F3A1" w14:textId="0C8E10C0" w:rsidR="008D3FFF" w:rsidRPr="008D3FFF" w:rsidRDefault="008D3FFF" w:rsidP="008D3FFF">
      <w:r>
        <w:t>Heather McLaughlin</w:t>
      </w:r>
    </w:p>
    <w:p w14:paraId="248705F4" w14:textId="77777777" w:rsidR="008D3FFF" w:rsidRPr="008D3FFF" w:rsidRDefault="008D3FFF" w:rsidP="008D3FFF">
      <w:pPr>
        <w:jc w:val="center"/>
        <w:rPr>
          <w:sz w:val="32"/>
          <w:szCs w:val="32"/>
        </w:rPr>
      </w:pPr>
    </w:p>
    <w:sectPr w:rsidR="008D3FFF" w:rsidRPr="008D3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FF"/>
    <w:rsid w:val="008D3FFF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F253"/>
  <w15:chartTrackingRefBased/>
  <w15:docId w15:val="{A961B1F2-E7B6-4D2B-93DF-B7005F04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F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F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F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F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F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F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F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F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F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F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F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F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F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FF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FF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F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FF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FF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F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3F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3F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F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3FF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3FFF"/>
    <w:rPr>
      <w:b/>
      <w:bCs/>
    </w:rPr>
  </w:style>
  <w:style w:type="character" w:styleId="Emphasis">
    <w:name w:val="Emphasis"/>
    <w:basedOn w:val="DefaultParagraphFont"/>
    <w:uiPriority w:val="20"/>
    <w:qFormat/>
    <w:rsid w:val="008D3FF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3FFF"/>
    <w:rPr>
      <w:szCs w:val="32"/>
    </w:rPr>
  </w:style>
  <w:style w:type="paragraph" w:styleId="ListParagraph">
    <w:name w:val="List Paragraph"/>
    <w:basedOn w:val="Normal"/>
    <w:uiPriority w:val="34"/>
    <w:qFormat/>
    <w:rsid w:val="008D3F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3FF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3FF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FF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FFF"/>
    <w:rPr>
      <w:b/>
      <w:i/>
      <w:sz w:val="24"/>
    </w:rPr>
  </w:style>
  <w:style w:type="character" w:styleId="SubtleEmphasis">
    <w:name w:val="Subtle Emphasis"/>
    <w:uiPriority w:val="19"/>
    <w:qFormat/>
    <w:rsid w:val="008D3FF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3FF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3FF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3FF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3FF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F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2021-09-08T12:15:00Z</cp:lastPrinted>
  <dcterms:created xsi:type="dcterms:W3CDTF">2021-09-08T12:12:00Z</dcterms:created>
  <dcterms:modified xsi:type="dcterms:W3CDTF">2021-09-08T12:16:00Z</dcterms:modified>
</cp:coreProperties>
</file>