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BE67" w14:textId="501A391E" w:rsidR="00CD53DC" w:rsidRDefault="00CB4112" w:rsidP="00CB4112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190E250B" w14:textId="64DDAACD" w:rsidR="00CB4112" w:rsidRDefault="00CB4112" w:rsidP="00CB4112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10, 2022</w:t>
      </w:r>
    </w:p>
    <w:p w14:paraId="26EE713C" w14:textId="247AE0D1" w:rsidR="00CB4112" w:rsidRDefault="00CB4112" w:rsidP="00CB4112">
      <w:pPr>
        <w:jc w:val="center"/>
        <w:rPr>
          <w:sz w:val="32"/>
          <w:szCs w:val="32"/>
        </w:rPr>
      </w:pPr>
    </w:p>
    <w:p w14:paraId="190F797C" w14:textId="367BA4F5" w:rsidR="00CB4112" w:rsidRDefault="00CB4112" w:rsidP="00CB4112"/>
    <w:p w14:paraId="407416C2" w14:textId="64921464" w:rsidR="00CB4112" w:rsidRDefault="00CB4112" w:rsidP="00CB4112">
      <w:r>
        <w:t>Selectmen Present:</w:t>
      </w:r>
    </w:p>
    <w:p w14:paraId="532520C3" w14:textId="000713CA" w:rsidR="00CB4112" w:rsidRDefault="00CB4112" w:rsidP="00CB4112">
      <w:r>
        <w:t>Vaughan Littlefield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2A8ECC27" w14:textId="0712C646" w:rsidR="00CB4112" w:rsidRDefault="00CB4112" w:rsidP="00CB4112">
      <w:r>
        <w:t>Evelyn Adams</w:t>
      </w:r>
    </w:p>
    <w:p w14:paraId="3B7D510E" w14:textId="73DA84B8" w:rsidR="00CB4112" w:rsidRDefault="00CB4112" w:rsidP="00CB4112">
      <w:r>
        <w:br/>
      </w:r>
      <w:r w:rsidR="006A6B30">
        <w:t>*A/P Warrant: #131  (2021)</w:t>
      </w:r>
      <w:r w:rsidR="006A6B30">
        <w:tab/>
      </w:r>
      <w:r w:rsidR="006A6B30">
        <w:tab/>
      </w:r>
      <w:r w:rsidR="006A6B30">
        <w:tab/>
      </w:r>
      <w:r w:rsidR="006A6B30">
        <w:tab/>
      </w:r>
      <w:r w:rsidR="006A6B30">
        <w:tab/>
      </w:r>
      <w:r w:rsidR="006A6B30">
        <w:tab/>
      </w:r>
      <w:r w:rsidR="006A6B30">
        <w:tab/>
      </w:r>
      <w:r w:rsidR="006A6B30">
        <w:tab/>
        <w:t>$ 1,20637</w:t>
      </w:r>
    </w:p>
    <w:p w14:paraId="2122804E" w14:textId="1E37F2C0" w:rsidR="006A6B30" w:rsidRDefault="006A6B30" w:rsidP="00CB4112">
      <w:r>
        <w:t>Vaughan made a motion to approve,</w:t>
      </w:r>
    </w:p>
    <w:p w14:paraId="63686493" w14:textId="33AFF184" w:rsidR="006A6B30" w:rsidRDefault="006A6B30" w:rsidP="00CB4112">
      <w:r>
        <w:t>Evelyn seconded</w:t>
      </w:r>
    </w:p>
    <w:p w14:paraId="7FD11CBB" w14:textId="14483297" w:rsidR="006A6B30" w:rsidRDefault="006A6B30" w:rsidP="00CB4112"/>
    <w:p w14:paraId="30C979B0" w14:textId="4383E783" w:rsidR="006A6B30" w:rsidRDefault="006A6B30" w:rsidP="00CB4112">
      <w:r>
        <w:t>*A/P Warrant: #1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$10,028.84</w:t>
      </w:r>
    </w:p>
    <w:p w14:paraId="3655636F" w14:textId="2756D69B" w:rsidR="006A6B30" w:rsidRDefault="006A6B30" w:rsidP="00CB4112">
      <w:r>
        <w:t>Vaughan made a motion to approve,</w:t>
      </w:r>
    </w:p>
    <w:p w14:paraId="4973C449" w14:textId="48790F26" w:rsidR="006A6B30" w:rsidRDefault="006A6B30" w:rsidP="00CB4112">
      <w:r>
        <w:t>Evelyn seconded</w:t>
      </w:r>
    </w:p>
    <w:p w14:paraId="6746F93F" w14:textId="28D4DAED" w:rsidR="006A6B30" w:rsidRDefault="006A6B30" w:rsidP="00CB4112"/>
    <w:p w14:paraId="08DF854D" w14:textId="1BD304BE" w:rsidR="006A6B30" w:rsidRDefault="006A6B30" w:rsidP="00CB4112">
      <w:r>
        <w:t>*P/R Warrant: #2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635.17</w:t>
      </w:r>
    </w:p>
    <w:p w14:paraId="0969AA9E" w14:textId="5B43A7A5" w:rsidR="006A6B30" w:rsidRDefault="006A6B30" w:rsidP="00CB4112">
      <w:r>
        <w:t>Evelyn made a motion to approve,</w:t>
      </w:r>
    </w:p>
    <w:p w14:paraId="4D833E2E" w14:textId="2FD41CD1" w:rsidR="006A6B30" w:rsidRDefault="006A6B30" w:rsidP="00CB4112">
      <w:r>
        <w:t>Vaughan seconded</w:t>
      </w:r>
    </w:p>
    <w:p w14:paraId="77623884" w14:textId="0E1F21CF" w:rsidR="006A6B30" w:rsidRDefault="006A6B30" w:rsidP="00CB4112"/>
    <w:p w14:paraId="5B60AD6E" w14:textId="5264ECA3" w:rsidR="006A6B30" w:rsidRDefault="006A6B30" w:rsidP="00CB4112">
      <w:r>
        <w:t>*A/P Warrant: #3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500.00</w:t>
      </w:r>
    </w:p>
    <w:p w14:paraId="04D71545" w14:textId="1DC13721" w:rsidR="006A6B30" w:rsidRDefault="006A6B30" w:rsidP="00CB4112">
      <w:r>
        <w:t>Vaughan made a motion to approve,</w:t>
      </w:r>
    </w:p>
    <w:p w14:paraId="186CA543" w14:textId="5A376694" w:rsidR="006A6B30" w:rsidRDefault="006A6B30" w:rsidP="00CB4112">
      <w:r>
        <w:t>Evelyn seconded</w:t>
      </w:r>
    </w:p>
    <w:p w14:paraId="1A6726B1" w14:textId="02440F80" w:rsidR="006A6B30" w:rsidRDefault="006A6B30" w:rsidP="00CB4112"/>
    <w:p w14:paraId="081341A6" w14:textId="37BF92F9" w:rsidR="006A6B30" w:rsidRDefault="006A6B30" w:rsidP="00CB4112">
      <w:pPr>
        <w:rPr>
          <w:color w:val="000000"/>
        </w:rPr>
      </w:pPr>
      <w:r>
        <w:t>*Thor Gower, Shawn Stone, and Earl Anderson from the planning board meet with the selectmen</w:t>
      </w:r>
      <w:r w:rsidR="00D51352">
        <w:t xml:space="preserve"> and Malina Dumas from Drummond Woodsman Attorney </w:t>
      </w:r>
      <w:r w:rsidR="00D51352">
        <w:rPr>
          <w:color w:val="000000"/>
        </w:rPr>
        <w:t xml:space="preserve">to discuss a proposal to authorize certain medical and adult use marijuana establishments in Frankfort. </w:t>
      </w:r>
      <w:r w:rsidR="00D51352">
        <w:rPr>
          <w:color w:val="000000"/>
        </w:rPr>
        <w:t xml:space="preserve">There will be a warrant article for </w:t>
      </w:r>
      <w:proofErr w:type="spellStart"/>
      <w:proofErr w:type="gramStart"/>
      <w:r w:rsidR="00D51352">
        <w:rPr>
          <w:color w:val="000000"/>
        </w:rPr>
        <w:t>a</w:t>
      </w:r>
      <w:proofErr w:type="spellEnd"/>
      <w:proofErr w:type="gramEnd"/>
      <w:r w:rsidR="00D51352">
        <w:rPr>
          <w:color w:val="000000"/>
        </w:rPr>
        <w:t xml:space="preserve"> all-day vote on the proposed enactment.  There will be public hearings on February 28 and March 14 to go over the details of this warrant article.</w:t>
      </w:r>
    </w:p>
    <w:p w14:paraId="4B761BCB" w14:textId="0D152393" w:rsidR="00D51352" w:rsidRDefault="00D51352" w:rsidP="00CB4112">
      <w:pPr>
        <w:rPr>
          <w:color w:val="000000"/>
        </w:rPr>
      </w:pPr>
    </w:p>
    <w:p w14:paraId="7F02764C" w14:textId="0E5F4540" w:rsidR="00D51352" w:rsidRDefault="00D51352" w:rsidP="00CB4112">
      <w:pPr>
        <w:rPr>
          <w:color w:val="000000"/>
        </w:rPr>
      </w:pPr>
      <w:r>
        <w:rPr>
          <w:color w:val="000000"/>
        </w:rPr>
        <w:t>*Checking account balance as of 1/</w:t>
      </w:r>
      <w:r w:rsidR="007C0B22">
        <w:rPr>
          <w:color w:val="000000"/>
        </w:rPr>
        <w:t>10/22:</w:t>
      </w:r>
      <w:r w:rsidR="007C0B22">
        <w:rPr>
          <w:color w:val="000000"/>
        </w:rPr>
        <w:tab/>
      </w:r>
      <w:r w:rsidR="007C0B22">
        <w:rPr>
          <w:color w:val="000000"/>
        </w:rPr>
        <w:tab/>
      </w:r>
      <w:r w:rsidR="007C0B22">
        <w:rPr>
          <w:color w:val="000000"/>
        </w:rPr>
        <w:tab/>
      </w:r>
      <w:r w:rsidR="007C0B22">
        <w:rPr>
          <w:color w:val="000000"/>
        </w:rPr>
        <w:tab/>
      </w:r>
      <w:r w:rsidR="007C0B22">
        <w:rPr>
          <w:color w:val="000000"/>
        </w:rPr>
        <w:tab/>
      </w:r>
      <w:r w:rsidR="007C0B22">
        <w:rPr>
          <w:color w:val="000000"/>
        </w:rPr>
        <w:tab/>
        <w:t>$969,784.51</w:t>
      </w:r>
    </w:p>
    <w:p w14:paraId="77F05E45" w14:textId="5B5D7BD8" w:rsidR="007C0B22" w:rsidRDefault="007C0B22" w:rsidP="00CB4112">
      <w:pPr>
        <w:rPr>
          <w:color w:val="000000"/>
        </w:rPr>
      </w:pPr>
    </w:p>
    <w:p w14:paraId="2C64F432" w14:textId="52480B47" w:rsidR="007C0B22" w:rsidRDefault="007C0B22" w:rsidP="00CB4112">
      <w:pPr>
        <w:rPr>
          <w:color w:val="000000"/>
        </w:rPr>
      </w:pPr>
      <w:r>
        <w:rPr>
          <w:color w:val="000000"/>
        </w:rPr>
        <w:t>*The selectmen will be working on the budget January 24 and a budget committee meeting is scheduled for February 14.</w:t>
      </w:r>
    </w:p>
    <w:p w14:paraId="30E5955C" w14:textId="729FB9D8" w:rsidR="007C0B22" w:rsidRDefault="007C0B22" w:rsidP="00CB4112">
      <w:pPr>
        <w:rPr>
          <w:color w:val="000000"/>
        </w:rPr>
      </w:pPr>
    </w:p>
    <w:p w14:paraId="74A981FC" w14:textId="133DB9F0" w:rsidR="007C0B22" w:rsidRDefault="007C0B22" w:rsidP="00CB4112">
      <w:pPr>
        <w:rPr>
          <w:color w:val="000000"/>
        </w:rPr>
      </w:pPr>
      <w:r>
        <w:rPr>
          <w:color w:val="000000"/>
        </w:rPr>
        <w:t>*The town office will be closed on Monday, January 18 for Martin Luther King Day.  The selectmen will meet on Tuesday , January 19 at 4:30 pm.</w:t>
      </w:r>
    </w:p>
    <w:p w14:paraId="4212E1FC" w14:textId="69746A6B" w:rsidR="007C0B22" w:rsidRDefault="007C0B22" w:rsidP="00CB4112">
      <w:pPr>
        <w:rPr>
          <w:color w:val="000000"/>
        </w:rPr>
      </w:pPr>
    </w:p>
    <w:p w14:paraId="32237DF6" w14:textId="752E20D4" w:rsidR="007C0B22" w:rsidRDefault="007C0B22" w:rsidP="00CB4112">
      <w:pPr>
        <w:rPr>
          <w:color w:val="000000"/>
        </w:rPr>
      </w:pPr>
      <w:r>
        <w:rPr>
          <w:color w:val="000000"/>
        </w:rPr>
        <w:t>*Meeting adjourned at 9:00 pm.</w:t>
      </w:r>
    </w:p>
    <w:p w14:paraId="05AE6034" w14:textId="0DAD4FAF" w:rsidR="007C0B22" w:rsidRDefault="007C0B22" w:rsidP="00CB4112">
      <w:pPr>
        <w:rPr>
          <w:color w:val="000000"/>
        </w:rPr>
      </w:pPr>
    </w:p>
    <w:p w14:paraId="4CD6A72B" w14:textId="447ECEBE" w:rsidR="007C0B22" w:rsidRDefault="007C0B22" w:rsidP="00CB4112">
      <w:pPr>
        <w:rPr>
          <w:color w:val="000000"/>
        </w:rPr>
      </w:pPr>
      <w:r>
        <w:rPr>
          <w:color w:val="000000"/>
        </w:rPr>
        <w:t>Respectfully Submitted,</w:t>
      </w:r>
    </w:p>
    <w:p w14:paraId="4FCE2929" w14:textId="330DF771" w:rsidR="007C0B22" w:rsidRDefault="007C0B22" w:rsidP="00CB4112">
      <w:pPr>
        <w:rPr>
          <w:color w:val="000000"/>
        </w:rPr>
      </w:pPr>
    </w:p>
    <w:p w14:paraId="34052590" w14:textId="0713B799" w:rsidR="007C0B22" w:rsidRPr="007C0B22" w:rsidRDefault="007C0B22" w:rsidP="00CB4112">
      <w:pPr>
        <w:rPr>
          <w:color w:val="000000"/>
        </w:rPr>
      </w:pPr>
      <w:r>
        <w:rPr>
          <w:color w:val="000000"/>
        </w:rPr>
        <w:t>Heather McLaughlin</w:t>
      </w:r>
    </w:p>
    <w:sectPr w:rsidR="007C0B22" w:rsidRPr="007C0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12"/>
    <w:rsid w:val="006A6B30"/>
    <w:rsid w:val="007C0B22"/>
    <w:rsid w:val="00CB4112"/>
    <w:rsid w:val="00CD53DC"/>
    <w:rsid w:val="00D5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40D6F"/>
  <w15:chartTrackingRefBased/>
  <w15:docId w15:val="{173C3E0A-F6E5-4781-A870-E8AD0B07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1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11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1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11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1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1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11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11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11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11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11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11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11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11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11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11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11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11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11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B411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B411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11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B411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B4112"/>
    <w:rPr>
      <w:b/>
      <w:bCs/>
    </w:rPr>
  </w:style>
  <w:style w:type="character" w:styleId="Emphasis">
    <w:name w:val="Emphasis"/>
    <w:basedOn w:val="DefaultParagraphFont"/>
    <w:uiPriority w:val="20"/>
    <w:qFormat/>
    <w:rsid w:val="00CB411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B4112"/>
    <w:rPr>
      <w:szCs w:val="32"/>
    </w:rPr>
  </w:style>
  <w:style w:type="paragraph" w:styleId="ListParagraph">
    <w:name w:val="List Paragraph"/>
    <w:basedOn w:val="Normal"/>
    <w:uiPriority w:val="34"/>
    <w:qFormat/>
    <w:rsid w:val="00CB41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B411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B411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1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112"/>
    <w:rPr>
      <w:b/>
      <w:i/>
      <w:sz w:val="24"/>
    </w:rPr>
  </w:style>
  <w:style w:type="character" w:styleId="SubtleEmphasis">
    <w:name w:val="Subtle Emphasis"/>
    <w:uiPriority w:val="19"/>
    <w:qFormat/>
    <w:rsid w:val="00CB411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B411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B411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B411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B411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1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2022-01-11T14:13:00Z</cp:lastPrinted>
  <dcterms:created xsi:type="dcterms:W3CDTF">2022-01-11T13:37:00Z</dcterms:created>
  <dcterms:modified xsi:type="dcterms:W3CDTF">2022-01-11T14:13:00Z</dcterms:modified>
</cp:coreProperties>
</file>