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825C6" w14:textId="7B3EF432" w:rsidR="00CD53DC" w:rsidRDefault="008D593F" w:rsidP="008D593F">
      <w:pPr>
        <w:jc w:val="center"/>
        <w:rPr>
          <w:sz w:val="32"/>
          <w:szCs w:val="32"/>
        </w:rPr>
      </w:pPr>
      <w:r>
        <w:rPr>
          <w:sz w:val="32"/>
          <w:szCs w:val="32"/>
        </w:rPr>
        <w:t>Selectmen’s Meeting Minutes</w:t>
      </w:r>
    </w:p>
    <w:p w14:paraId="392B2075" w14:textId="5141AA34" w:rsidR="008D593F" w:rsidRDefault="008D593F" w:rsidP="008D593F">
      <w:pPr>
        <w:jc w:val="center"/>
        <w:rPr>
          <w:sz w:val="32"/>
          <w:szCs w:val="32"/>
        </w:rPr>
      </w:pPr>
      <w:r>
        <w:rPr>
          <w:sz w:val="32"/>
          <w:szCs w:val="32"/>
        </w:rPr>
        <w:t>January 24, 2022</w:t>
      </w:r>
    </w:p>
    <w:p w14:paraId="5F2B74BD" w14:textId="212A6D6C" w:rsidR="008D593F" w:rsidRDefault="008D593F" w:rsidP="008D593F">
      <w:pPr>
        <w:jc w:val="center"/>
        <w:rPr>
          <w:sz w:val="32"/>
          <w:szCs w:val="32"/>
        </w:rPr>
      </w:pPr>
    </w:p>
    <w:p w14:paraId="73B49E40" w14:textId="052FDD09" w:rsidR="008D593F" w:rsidRDefault="008D593F" w:rsidP="008D593F"/>
    <w:p w14:paraId="183F5FA3" w14:textId="75DBDA69" w:rsidR="008D593F" w:rsidRDefault="008D593F" w:rsidP="008D593F">
      <w:r>
        <w:t>Selectmen Present:</w:t>
      </w:r>
    </w:p>
    <w:p w14:paraId="0E56F757" w14:textId="5DA7A239" w:rsidR="008D593F" w:rsidRDefault="008D593F" w:rsidP="008D593F">
      <w:r>
        <w:t>Vaughan Littlefield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6:00 PM</w:t>
      </w:r>
    </w:p>
    <w:p w14:paraId="03073FF9" w14:textId="14FCEB7F" w:rsidR="008D593F" w:rsidRDefault="008D593F" w:rsidP="008D593F">
      <w:r>
        <w:t>Evelyn Adams</w:t>
      </w:r>
    </w:p>
    <w:p w14:paraId="45E31957" w14:textId="344FECE8" w:rsidR="008D593F" w:rsidRDefault="008D593F" w:rsidP="008D593F"/>
    <w:p w14:paraId="79405300" w14:textId="33BD1538" w:rsidR="008D593F" w:rsidRDefault="008D593F" w:rsidP="008D593F"/>
    <w:p w14:paraId="77E3E6AC" w14:textId="2787C2DE" w:rsidR="008D593F" w:rsidRDefault="008D593F" w:rsidP="008D593F">
      <w:r>
        <w:t>*A/P Warrant: #132  (2021)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1,656.17</w:t>
      </w:r>
    </w:p>
    <w:p w14:paraId="03511DAE" w14:textId="10DECB0E" w:rsidR="008D593F" w:rsidRDefault="008D593F" w:rsidP="008D593F">
      <w:r>
        <w:t>Evelyn made a motion to approve,</w:t>
      </w:r>
    </w:p>
    <w:p w14:paraId="4E20862B" w14:textId="78AC8BCD" w:rsidR="008D593F" w:rsidRDefault="008D593F" w:rsidP="008D593F">
      <w:r>
        <w:t>Vaughan seconded</w:t>
      </w:r>
    </w:p>
    <w:p w14:paraId="0E7C3402" w14:textId="4DE3E001" w:rsidR="008D593F" w:rsidRDefault="008D593F" w:rsidP="008D593F"/>
    <w:p w14:paraId="3A1577CE" w14:textId="1E4B927F" w:rsidR="008D593F" w:rsidRDefault="008D593F" w:rsidP="008D593F">
      <w:r>
        <w:t>*A/P Warrant: #4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$42,525.26</w:t>
      </w:r>
    </w:p>
    <w:p w14:paraId="543FCF6D" w14:textId="2D962F77" w:rsidR="008D593F" w:rsidRDefault="008D593F" w:rsidP="008D593F">
      <w:r>
        <w:t>Vaughan made a motion to approve,</w:t>
      </w:r>
    </w:p>
    <w:p w14:paraId="75A7AA77" w14:textId="5B53E727" w:rsidR="008D593F" w:rsidRDefault="008D593F" w:rsidP="008D593F">
      <w:r>
        <w:t>Evelyn seconded</w:t>
      </w:r>
    </w:p>
    <w:p w14:paraId="3CD7A686" w14:textId="381C36FA" w:rsidR="008D593F" w:rsidRDefault="008D593F" w:rsidP="008D593F"/>
    <w:p w14:paraId="2D75D58F" w14:textId="2D2E53FC" w:rsidR="008D593F" w:rsidRDefault="008D593F" w:rsidP="008D593F">
      <w:r>
        <w:t>*A/P Warrant: #133   (2021)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   441.45</w:t>
      </w:r>
    </w:p>
    <w:p w14:paraId="6558AE5B" w14:textId="2247EBC9" w:rsidR="008D593F" w:rsidRDefault="008D593F" w:rsidP="008D593F">
      <w:r>
        <w:t>Evelyn made a motion to approve,</w:t>
      </w:r>
    </w:p>
    <w:p w14:paraId="3C2D4E6B" w14:textId="071EB931" w:rsidR="008D593F" w:rsidRDefault="008D593F" w:rsidP="008D593F">
      <w:r>
        <w:t>Vaughan seconded</w:t>
      </w:r>
    </w:p>
    <w:p w14:paraId="40B34333" w14:textId="3825D06C" w:rsidR="008D593F" w:rsidRDefault="008D593F" w:rsidP="008D593F"/>
    <w:p w14:paraId="1DB9915C" w14:textId="131D2CE5" w:rsidR="008D593F" w:rsidRDefault="008D593F" w:rsidP="008D593F">
      <w:r>
        <w:t>*A/P Warrant: #6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$90,906.28</w:t>
      </w:r>
    </w:p>
    <w:p w14:paraId="614FFAE5" w14:textId="2090125A" w:rsidR="008D593F" w:rsidRDefault="008D593F" w:rsidP="008D593F">
      <w:r>
        <w:t>Vaughan made a motion to approve,</w:t>
      </w:r>
    </w:p>
    <w:p w14:paraId="521CBBD2" w14:textId="5F23D97A" w:rsidR="008D593F" w:rsidRDefault="008D593F" w:rsidP="008D593F">
      <w:r>
        <w:t>Evelyn seconded</w:t>
      </w:r>
    </w:p>
    <w:p w14:paraId="7D5AFFEC" w14:textId="27190270" w:rsidR="008D593F" w:rsidRDefault="008D593F" w:rsidP="008D593F"/>
    <w:p w14:paraId="057F465A" w14:textId="036D0BD2" w:rsidR="008D593F" w:rsidRDefault="008D593F" w:rsidP="008D593F">
      <w:r>
        <w:t>*P/R Warrant: #7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1,182.21</w:t>
      </w:r>
    </w:p>
    <w:p w14:paraId="096B1A36" w14:textId="6B8F376B" w:rsidR="008D593F" w:rsidRDefault="005850AC" w:rsidP="008D593F">
      <w:r>
        <w:t>Evelyn made a motion to approve,</w:t>
      </w:r>
    </w:p>
    <w:p w14:paraId="704DEA85" w14:textId="39908EB9" w:rsidR="005850AC" w:rsidRDefault="005850AC" w:rsidP="008D593F">
      <w:r>
        <w:t>Vaughan seconded</w:t>
      </w:r>
    </w:p>
    <w:p w14:paraId="79C01C4E" w14:textId="5A0AD904" w:rsidR="005850AC" w:rsidRDefault="005850AC" w:rsidP="008D593F"/>
    <w:p w14:paraId="6D3451E1" w14:textId="2DBB842A" w:rsidR="005850AC" w:rsidRDefault="005850AC" w:rsidP="008D593F">
      <w:r>
        <w:t>*A/P Warrant: #134</w:t>
      </w:r>
      <w:r>
        <w:tab/>
        <w:t xml:space="preserve"> (2021)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   575.00</w:t>
      </w:r>
    </w:p>
    <w:p w14:paraId="0DCA07B8" w14:textId="14C7B914" w:rsidR="005850AC" w:rsidRDefault="005850AC" w:rsidP="008D593F">
      <w:r>
        <w:t>Vaughan made a motion to approve,</w:t>
      </w:r>
    </w:p>
    <w:p w14:paraId="4D140005" w14:textId="7D61940E" w:rsidR="005850AC" w:rsidRDefault="005850AC" w:rsidP="008D593F">
      <w:r>
        <w:t>Evelyn seconded</w:t>
      </w:r>
    </w:p>
    <w:p w14:paraId="2379E0E3" w14:textId="15B52B6D" w:rsidR="005850AC" w:rsidRDefault="005850AC" w:rsidP="008D593F"/>
    <w:p w14:paraId="624FA899" w14:textId="5BB5E984" w:rsidR="005850AC" w:rsidRDefault="005850AC" w:rsidP="008D593F">
      <w:r>
        <w:t>*A/P Warrant: #8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  716.50</w:t>
      </w:r>
    </w:p>
    <w:p w14:paraId="6CCC448B" w14:textId="0AE8F94A" w:rsidR="005850AC" w:rsidRDefault="005850AC" w:rsidP="008D593F">
      <w:r>
        <w:t>Vaughan made a motion to approve,</w:t>
      </w:r>
    </w:p>
    <w:p w14:paraId="26B04D5F" w14:textId="26D204A4" w:rsidR="005850AC" w:rsidRDefault="005850AC" w:rsidP="008D593F">
      <w:r>
        <w:t>Evelyn seconded</w:t>
      </w:r>
    </w:p>
    <w:p w14:paraId="6208E22A" w14:textId="09D95641" w:rsidR="005850AC" w:rsidRDefault="005850AC" w:rsidP="008D593F"/>
    <w:p w14:paraId="71CEABCA" w14:textId="25718166" w:rsidR="005850AC" w:rsidRDefault="005850AC" w:rsidP="008D593F">
      <w:r>
        <w:t>*Checking account statement balance as of 12/31/21:</w:t>
      </w:r>
      <w:r>
        <w:tab/>
      </w:r>
      <w:r>
        <w:tab/>
      </w:r>
      <w:r>
        <w:tab/>
      </w:r>
      <w:r>
        <w:tab/>
        <w:t>$1,005,910.21</w:t>
      </w:r>
    </w:p>
    <w:p w14:paraId="0E7DEE84" w14:textId="1033E3DF" w:rsidR="005850AC" w:rsidRDefault="005850AC" w:rsidP="008D593F"/>
    <w:p w14:paraId="31B9920B" w14:textId="4A8CAF4D" w:rsidR="005850AC" w:rsidRDefault="005850AC" w:rsidP="008D593F">
      <w:r>
        <w:t>*Checking account adjusted balance as of 12/31/21:</w:t>
      </w:r>
      <w:r>
        <w:tab/>
      </w:r>
      <w:r>
        <w:tab/>
      </w:r>
      <w:r>
        <w:tab/>
      </w:r>
      <w:r>
        <w:tab/>
        <w:t>$    954,335.86</w:t>
      </w:r>
    </w:p>
    <w:p w14:paraId="122DF11F" w14:textId="0787E511" w:rsidR="005850AC" w:rsidRDefault="005850AC" w:rsidP="008D593F"/>
    <w:p w14:paraId="036B7680" w14:textId="08AA4AF7" w:rsidR="005850AC" w:rsidRDefault="005850AC" w:rsidP="008D593F">
      <w:r>
        <w:t>*Checking account balance as of 1/24/22:</w:t>
      </w:r>
      <w:r>
        <w:tab/>
      </w:r>
      <w:r>
        <w:tab/>
      </w:r>
      <w:r>
        <w:tab/>
      </w:r>
      <w:r>
        <w:tab/>
      </w:r>
      <w:r>
        <w:tab/>
      </w:r>
      <w:r>
        <w:tab/>
        <w:t>$   939,131.42</w:t>
      </w:r>
    </w:p>
    <w:p w14:paraId="4EFEE5F9" w14:textId="080A8F52" w:rsidR="005850AC" w:rsidRDefault="005850AC" w:rsidP="008D593F"/>
    <w:p w14:paraId="1828E900" w14:textId="0EA4707A" w:rsidR="005850AC" w:rsidRDefault="005850AC" w:rsidP="008D593F">
      <w:r>
        <w:lastRenderedPageBreak/>
        <w:t xml:space="preserve">*The selectmen worked on the 2022 budget.  Carl Clegg and Lawrence </w:t>
      </w:r>
      <w:proofErr w:type="spellStart"/>
      <w:r>
        <w:t>Brassbridge</w:t>
      </w:r>
      <w:proofErr w:type="spellEnd"/>
      <w:r>
        <w:t xml:space="preserve"> from the budget committee </w:t>
      </w:r>
      <w:r w:rsidR="00CE7388">
        <w:t>was here to go over the budget with the selectmen.</w:t>
      </w:r>
    </w:p>
    <w:p w14:paraId="557BAA12" w14:textId="043865C2" w:rsidR="00CE7388" w:rsidRDefault="00CE7388" w:rsidP="008D593F"/>
    <w:p w14:paraId="02A48891" w14:textId="487298FE" w:rsidR="00CE7388" w:rsidRDefault="00CE7388" w:rsidP="008D593F">
      <w:r>
        <w:t>*Meeting adjourned at 8:45 pm.</w:t>
      </w:r>
    </w:p>
    <w:p w14:paraId="6F641406" w14:textId="6D611C85" w:rsidR="00CE7388" w:rsidRDefault="00CE7388" w:rsidP="008D593F"/>
    <w:p w14:paraId="418FFB59" w14:textId="4BAA67DD" w:rsidR="00CE7388" w:rsidRDefault="00CE7388" w:rsidP="008D593F"/>
    <w:p w14:paraId="635F5DA7" w14:textId="0B78704A" w:rsidR="00CE7388" w:rsidRDefault="00CE7388" w:rsidP="008D593F">
      <w:r>
        <w:t>Respectfully Submitted,</w:t>
      </w:r>
    </w:p>
    <w:p w14:paraId="2E227DE1" w14:textId="1B49DD2A" w:rsidR="00CE7388" w:rsidRDefault="00CE7388" w:rsidP="008D593F"/>
    <w:p w14:paraId="7BB64B40" w14:textId="1B71E2E5" w:rsidR="00CE7388" w:rsidRDefault="00CE7388" w:rsidP="008D593F"/>
    <w:p w14:paraId="7B1A1C6B" w14:textId="33C11BAC" w:rsidR="00CE7388" w:rsidRDefault="00CE7388" w:rsidP="008D593F"/>
    <w:p w14:paraId="124F776B" w14:textId="0DA506DC" w:rsidR="00CE7388" w:rsidRDefault="00CE7388" w:rsidP="008D593F"/>
    <w:p w14:paraId="0F04E83D" w14:textId="57131941" w:rsidR="00CE7388" w:rsidRPr="008D593F" w:rsidRDefault="00CE7388" w:rsidP="008D593F">
      <w:r>
        <w:t>Heather McLaughlin</w:t>
      </w:r>
    </w:p>
    <w:sectPr w:rsidR="00CE7388" w:rsidRPr="008D5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93F"/>
    <w:rsid w:val="005850AC"/>
    <w:rsid w:val="008D593F"/>
    <w:rsid w:val="00CD53DC"/>
    <w:rsid w:val="00CE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F18D8"/>
  <w15:chartTrackingRefBased/>
  <w15:docId w15:val="{5C7F2AFE-1D2E-493D-9B84-0557CF81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93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93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93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93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93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93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93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93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93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93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93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93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93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93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93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93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93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93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93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D593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D593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93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D593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D593F"/>
    <w:rPr>
      <w:b/>
      <w:bCs/>
    </w:rPr>
  </w:style>
  <w:style w:type="character" w:styleId="Emphasis">
    <w:name w:val="Emphasis"/>
    <w:basedOn w:val="DefaultParagraphFont"/>
    <w:uiPriority w:val="20"/>
    <w:qFormat/>
    <w:rsid w:val="008D593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D593F"/>
    <w:rPr>
      <w:szCs w:val="32"/>
    </w:rPr>
  </w:style>
  <w:style w:type="paragraph" w:styleId="ListParagraph">
    <w:name w:val="List Paragraph"/>
    <w:basedOn w:val="Normal"/>
    <w:uiPriority w:val="34"/>
    <w:qFormat/>
    <w:rsid w:val="008D593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D593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D593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93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93F"/>
    <w:rPr>
      <w:b/>
      <w:i/>
      <w:sz w:val="24"/>
    </w:rPr>
  </w:style>
  <w:style w:type="character" w:styleId="SubtleEmphasis">
    <w:name w:val="Subtle Emphasis"/>
    <w:uiPriority w:val="19"/>
    <w:qFormat/>
    <w:rsid w:val="008D593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D593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D593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D593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D593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593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2022-01-25T13:33:00Z</cp:lastPrinted>
  <dcterms:created xsi:type="dcterms:W3CDTF">2022-01-25T13:21:00Z</dcterms:created>
  <dcterms:modified xsi:type="dcterms:W3CDTF">2022-01-25T13:33:00Z</dcterms:modified>
</cp:coreProperties>
</file>