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CA3E7" w14:textId="6DE558B5" w:rsidR="00CD53DC" w:rsidRDefault="00612B5D" w:rsidP="00612B5D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12890E38" w14:textId="4012DA10" w:rsidR="00612B5D" w:rsidRDefault="00612B5D" w:rsidP="00612B5D">
      <w:pPr>
        <w:jc w:val="center"/>
        <w:rPr>
          <w:sz w:val="32"/>
          <w:szCs w:val="32"/>
        </w:rPr>
      </w:pPr>
      <w:r>
        <w:rPr>
          <w:sz w:val="32"/>
          <w:szCs w:val="32"/>
        </w:rPr>
        <w:t>February 28, 2022</w:t>
      </w:r>
    </w:p>
    <w:p w14:paraId="2E446CC8" w14:textId="120E0DC0" w:rsidR="00612B5D" w:rsidRDefault="00612B5D" w:rsidP="00612B5D">
      <w:pPr>
        <w:jc w:val="center"/>
        <w:rPr>
          <w:sz w:val="32"/>
          <w:szCs w:val="32"/>
        </w:rPr>
      </w:pPr>
    </w:p>
    <w:p w14:paraId="4032311A" w14:textId="3ABAD3B1" w:rsidR="00612B5D" w:rsidRDefault="00612B5D" w:rsidP="00612B5D"/>
    <w:p w14:paraId="2C580797" w14:textId="482800F9" w:rsidR="00612B5D" w:rsidRDefault="00612B5D" w:rsidP="00612B5D"/>
    <w:p w14:paraId="41BA377C" w14:textId="4FE16B20" w:rsidR="00612B5D" w:rsidRDefault="00612B5D" w:rsidP="00612B5D">
      <w:r>
        <w:t>Selectmen Present:</w:t>
      </w:r>
    </w:p>
    <w:p w14:paraId="15D799BF" w14:textId="5CDB6183" w:rsidR="00612B5D" w:rsidRDefault="00612B5D" w:rsidP="00612B5D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6738B62E" w14:textId="3D753E60" w:rsidR="00612B5D" w:rsidRDefault="00612B5D" w:rsidP="00612B5D">
      <w:r>
        <w:t>Vaughan Littlefield</w:t>
      </w:r>
    </w:p>
    <w:p w14:paraId="55E6BC0B" w14:textId="0FC8E3AA" w:rsidR="00612B5D" w:rsidRDefault="00612B5D" w:rsidP="00612B5D"/>
    <w:p w14:paraId="28D2B94A" w14:textId="371B1F21" w:rsidR="00612B5D" w:rsidRDefault="00612B5D" w:rsidP="00612B5D"/>
    <w:p w14:paraId="26860743" w14:textId="5A40B6AE" w:rsidR="00612B5D" w:rsidRDefault="00612B5D" w:rsidP="00612B5D">
      <w:r>
        <w:t>*A/P Warrant: #19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$6,456.40</w:t>
      </w:r>
    </w:p>
    <w:p w14:paraId="7FAD0979" w14:textId="4AC156D5" w:rsidR="00612B5D" w:rsidRDefault="00612B5D" w:rsidP="00612B5D">
      <w:r>
        <w:t>Evelyn made a motion to approve,</w:t>
      </w:r>
    </w:p>
    <w:p w14:paraId="762CFBB9" w14:textId="3401767A" w:rsidR="00612B5D" w:rsidRDefault="00612B5D" w:rsidP="00612B5D">
      <w:r>
        <w:t>Vaughan seconded</w:t>
      </w:r>
    </w:p>
    <w:p w14:paraId="372AFE49" w14:textId="076A19CE" w:rsidR="00612B5D" w:rsidRDefault="00612B5D" w:rsidP="00612B5D"/>
    <w:p w14:paraId="0C6C9ACD" w14:textId="0BC3C32E" w:rsidR="00612B5D" w:rsidRDefault="00612B5D" w:rsidP="00612B5D">
      <w:r>
        <w:t>*P/R Warrant: #20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612.73</w:t>
      </w:r>
    </w:p>
    <w:p w14:paraId="702384D7" w14:textId="2DB51F6E" w:rsidR="00612B5D" w:rsidRDefault="00612B5D" w:rsidP="00612B5D">
      <w:r>
        <w:t>Vaughan made a motion to approve,</w:t>
      </w:r>
    </w:p>
    <w:p w14:paraId="18838F83" w14:textId="3C606BE1" w:rsidR="00612B5D" w:rsidRDefault="00612B5D" w:rsidP="00612B5D">
      <w:r>
        <w:t>Evelyn seconded</w:t>
      </w:r>
    </w:p>
    <w:p w14:paraId="5A176D94" w14:textId="4FD3B49C" w:rsidR="00612B5D" w:rsidRDefault="00612B5D" w:rsidP="00612B5D"/>
    <w:p w14:paraId="07C4A974" w14:textId="35A98018" w:rsidR="00612B5D" w:rsidRDefault="00612B5D" w:rsidP="00612B5D">
      <w:r>
        <w:t>*Checking account balance as of 2/28/22:</w:t>
      </w:r>
      <w:r>
        <w:tab/>
      </w:r>
      <w:r>
        <w:tab/>
      </w:r>
      <w:r>
        <w:tab/>
      </w:r>
      <w:r>
        <w:tab/>
      </w:r>
      <w:r>
        <w:tab/>
      </w:r>
      <w:r>
        <w:tab/>
        <w:t>$853,968.49</w:t>
      </w:r>
    </w:p>
    <w:p w14:paraId="42A3F3E8" w14:textId="26D0E74C" w:rsidR="00612B5D" w:rsidRDefault="00612B5D" w:rsidP="00612B5D"/>
    <w:p w14:paraId="3746042F" w14:textId="7609E877" w:rsidR="00612B5D" w:rsidRDefault="00612B5D" w:rsidP="00612B5D">
      <w:r>
        <w:t>*Selectmen left at 6:50 pm to attend public hearing at the Wagner School regarding the adult use of marijuana facility ordinance.  They returned at 8:00 pm.</w:t>
      </w:r>
    </w:p>
    <w:p w14:paraId="752819AF" w14:textId="1E6E438A" w:rsidR="00612B5D" w:rsidRDefault="00612B5D" w:rsidP="00612B5D"/>
    <w:p w14:paraId="0721CD71" w14:textId="370349EA" w:rsidR="00612B5D" w:rsidRDefault="00612B5D" w:rsidP="00612B5D">
      <w:r>
        <w:t>*Meeting adjourned at 9:00 pm.</w:t>
      </w:r>
    </w:p>
    <w:p w14:paraId="14376A74" w14:textId="2CFBB2D1" w:rsidR="00612B5D" w:rsidRDefault="00612B5D" w:rsidP="00612B5D"/>
    <w:p w14:paraId="4F07CB20" w14:textId="7908643C" w:rsidR="00612B5D" w:rsidRDefault="00612B5D" w:rsidP="00612B5D"/>
    <w:p w14:paraId="51FA5B4A" w14:textId="617330D0" w:rsidR="00612B5D" w:rsidRDefault="00612B5D" w:rsidP="00612B5D">
      <w:r>
        <w:t>Respectfully Submitted,</w:t>
      </w:r>
    </w:p>
    <w:p w14:paraId="1B249925" w14:textId="6613E466" w:rsidR="00612B5D" w:rsidRDefault="00612B5D" w:rsidP="00612B5D"/>
    <w:p w14:paraId="242E1398" w14:textId="16B26F56" w:rsidR="00612B5D" w:rsidRDefault="00612B5D" w:rsidP="00612B5D"/>
    <w:p w14:paraId="5665E3CC" w14:textId="1DE0F3BC" w:rsidR="00612B5D" w:rsidRDefault="00612B5D" w:rsidP="00612B5D"/>
    <w:p w14:paraId="59F338FB" w14:textId="7983FF69" w:rsidR="00612B5D" w:rsidRPr="00612B5D" w:rsidRDefault="00612B5D" w:rsidP="00612B5D">
      <w:r>
        <w:t>Heather McLaughlin</w:t>
      </w:r>
    </w:p>
    <w:sectPr w:rsidR="00612B5D" w:rsidRPr="00612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5D"/>
    <w:rsid w:val="00612B5D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AB488"/>
  <w15:chartTrackingRefBased/>
  <w15:docId w15:val="{68BDC76A-6C67-473F-8AEE-02D2E9DB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B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B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B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B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B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B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B5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B5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B5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B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B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B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B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B5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B5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B5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B5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B5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B5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12B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12B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B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12B5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12B5D"/>
    <w:rPr>
      <w:b/>
      <w:bCs/>
    </w:rPr>
  </w:style>
  <w:style w:type="character" w:styleId="Emphasis">
    <w:name w:val="Emphasis"/>
    <w:basedOn w:val="DefaultParagraphFont"/>
    <w:uiPriority w:val="20"/>
    <w:qFormat/>
    <w:rsid w:val="00612B5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12B5D"/>
    <w:rPr>
      <w:szCs w:val="32"/>
    </w:rPr>
  </w:style>
  <w:style w:type="paragraph" w:styleId="ListParagraph">
    <w:name w:val="List Paragraph"/>
    <w:basedOn w:val="Normal"/>
    <w:uiPriority w:val="34"/>
    <w:qFormat/>
    <w:rsid w:val="00612B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12B5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12B5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B5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B5D"/>
    <w:rPr>
      <w:b/>
      <w:i/>
      <w:sz w:val="24"/>
    </w:rPr>
  </w:style>
  <w:style w:type="character" w:styleId="SubtleEmphasis">
    <w:name w:val="Subtle Emphasis"/>
    <w:uiPriority w:val="19"/>
    <w:qFormat/>
    <w:rsid w:val="00612B5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12B5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12B5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12B5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12B5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2B5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2022-03-01T13:39:00Z</cp:lastPrinted>
  <dcterms:created xsi:type="dcterms:W3CDTF">2022-03-01T13:32:00Z</dcterms:created>
  <dcterms:modified xsi:type="dcterms:W3CDTF">2022-03-01T13:40:00Z</dcterms:modified>
</cp:coreProperties>
</file>