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E114" w14:textId="35150FAD" w:rsidR="00CD53DC" w:rsidRDefault="00ED1E76" w:rsidP="00ED1E76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04073E1D" w14:textId="538FFED8" w:rsidR="00ED1E76" w:rsidRDefault="00ED1E76" w:rsidP="00ED1E76">
      <w:pPr>
        <w:jc w:val="center"/>
        <w:rPr>
          <w:sz w:val="32"/>
          <w:szCs w:val="32"/>
        </w:rPr>
      </w:pPr>
      <w:r>
        <w:rPr>
          <w:sz w:val="32"/>
          <w:szCs w:val="32"/>
        </w:rPr>
        <w:t>March 14, 2022</w:t>
      </w:r>
    </w:p>
    <w:p w14:paraId="56308533" w14:textId="1E72E27A" w:rsidR="00ED1E76" w:rsidRDefault="00ED1E76" w:rsidP="00ED1E76">
      <w:pPr>
        <w:jc w:val="center"/>
        <w:rPr>
          <w:sz w:val="32"/>
          <w:szCs w:val="32"/>
        </w:rPr>
      </w:pPr>
    </w:p>
    <w:p w14:paraId="386719D8" w14:textId="3274F389" w:rsidR="00ED1E76" w:rsidRDefault="00ED1E76" w:rsidP="00ED1E76"/>
    <w:p w14:paraId="4BAF9C2C" w14:textId="5F72BE10" w:rsidR="00ED1E76" w:rsidRDefault="00ED1E76" w:rsidP="00ED1E76">
      <w:r>
        <w:t>Selectmen Present:</w:t>
      </w:r>
    </w:p>
    <w:p w14:paraId="4FF242BB" w14:textId="7A22C3D7" w:rsidR="00ED1E76" w:rsidRDefault="00ED1E76" w:rsidP="00ED1E76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22C00156" w14:textId="60E4EB4D" w:rsidR="00ED1E76" w:rsidRDefault="00ED1E76" w:rsidP="00ED1E76">
      <w:r>
        <w:t>Vaughan Littlefield</w:t>
      </w:r>
    </w:p>
    <w:p w14:paraId="4923D851" w14:textId="6FA5E7F8" w:rsidR="00ED1E76" w:rsidRDefault="00ED1E76" w:rsidP="00ED1E76"/>
    <w:p w14:paraId="4AC0FA79" w14:textId="6855C4A7" w:rsidR="00ED1E76" w:rsidRDefault="00ED1E76" w:rsidP="00ED1E76"/>
    <w:p w14:paraId="3D662C8F" w14:textId="77777777" w:rsidR="00ED1E76" w:rsidRDefault="00ED1E76" w:rsidP="00ED1E76"/>
    <w:p w14:paraId="33DCC8CF" w14:textId="2C1F98D1" w:rsidR="00ED1E76" w:rsidRDefault="00ED1E76" w:rsidP="00ED1E76">
      <w:r>
        <w:t>*A/P Warrant: #24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$22,846.10</w:t>
      </w:r>
    </w:p>
    <w:p w14:paraId="5336620A" w14:textId="7793B417" w:rsidR="00ED1E76" w:rsidRDefault="00ED1E76" w:rsidP="00ED1E76">
      <w:r>
        <w:t>Evelyn made a motion to approve,</w:t>
      </w:r>
    </w:p>
    <w:p w14:paraId="7870BCC8" w14:textId="461AA92D" w:rsidR="00ED1E76" w:rsidRDefault="00ED1E76" w:rsidP="00ED1E76">
      <w:r>
        <w:t>Vaughan seconded</w:t>
      </w:r>
    </w:p>
    <w:p w14:paraId="07D907E8" w14:textId="2C10F99E" w:rsidR="00ED1E76" w:rsidRDefault="00ED1E76" w:rsidP="00ED1E76"/>
    <w:p w14:paraId="2244EDEE" w14:textId="32D3E1E6" w:rsidR="00ED1E76" w:rsidRDefault="00ED1E76" w:rsidP="00ED1E76">
      <w:r>
        <w:t>*P/R Warrant: #25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657.62</w:t>
      </w:r>
    </w:p>
    <w:p w14:paraId="058E0721" w14:textId="52457320" w:rsidR="00ED1E76" w:rsidRDefault="00ED1E76" w:rsidP="00ED1E76">
      <w:r>
        <w:t>Vaughan made a motion to approve,</w:t>
      </w:r>
    </w:p>
    <w:p w14:paraId="4D5E748E" w14:textId="0F359A7C" w:rsidR="00ED1E76" w:rsidRDefault="00ED1E76" w:rsidP="00ED1E76">
      <w:r>
        <w:t>Evelyn seconded</w:t>
      </w:r>
    </w:p>
    <w:p w14:paraId="16743E59" w14:textId="048891C3" w:rsidR="00ED1E76" w:rsidRDefault="00ED1E76" w:rsidP="00ED1E76"/>
    <w:p w14:paraId="064C8683" w14:textId="0E2BF98F" w:rsidR="00ED1E76" w:rsidRDefault="00ED1E76" w:rsidP="00ED1E76">
      <w:r>
        <w:t>*A/P Warrant: #26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14.30</w:t>
      </w:r>
    </w:p>
    <w:p w14:paraId="4811A4F6" w14:textId="5CDDE79C" w:rsidR="00ED1E76" w:rsidRDefault="00ED1E76" w:rsidP="00ED1E76">
      <w:r>
        <w:t>Evelyn made a motion to approve,</w:t>
      </w:r>
    </w:p>
    <w:p w14:paraId="480B219D" w14:textId="13C84763" w:rsidR="00ED1E76" w:rsidRDefault="00ED1E76" w:rsidP="00ED1E76">
      <w:r>
        <w:t>Vaughan seconded</w:t>
      </w:r>
    </w:p>
    <w:p w14:paraId="056767DA" w14:textId="6B07C33A" w:rsidR="00ED1E76" w:rsidRDefault="00ED1E76" w:rsidP="00ED1E76"/>
    <w:p w14:paraId="23D96848" w14:textId="5A5AC1E5" w:rsidR="00ED1E76" w:rsidRDefault="00ED1E76" w:rsidP="00ED1E76">
      <w:r>
        <w:t>*Checking account balance as of 3/14/22:</w:t>
      </w:r>
      <w:r>
        <w:tab/>
      </w:r>
      <w:r>
        <w:tab/>
      </w:r>
      <w:r>
        <w:tab/>
      </w:r>
      <w:r>
        <w:tab/>
      </w:r>
      <w:r>
        <w:tab/>
      </w:r>
      <w:r>
        <w:tab/>
        <w:t>$778,330.46</w:t>
      </w:r>
    </w:p>
    <w:p w14:paraId="66CD64F3" w14:textId="70A6BAA8" w:rsidR="00ED1E76" w:rsidRDefault="00ED1E76" w:rsidP="00ED1E76"/>
    <w:p w14:paraId="4753ACF3" w14:textId="0E022F89" w:rsidR="00ED1E76" w:rsidRDefault="00ED1E76" w:rsidP="00ED1E76">
      <w:r>
        <w:t xml:space="preserve">*Vaughan made a motion to sign the quitclaim deed for 5 </w:t>
      </w:r>
      <w:proofErr w:type="spellStart"/>
      <w:r>
        <w:t>Loggin</w:t>
      </w:r>
      <w:proofErr w:type="spellEnd"/>
      <w:r>
        <w:t xml:space="preserve"> Rd., Evelyn seconded.</w:t>
      </w:r>
    </w:p>
    <w:p w14:paraId="04E66687" w14:textId="15F7EEA9" w:rsidR="00ED1E76" w:rsidRDefault="00ED1E76" w:rsidP="00ED1E76"/>
    <w:p w14:paraId="638B83E9" w14:textId="442D0CB0" w:rsidR="00ED1E76" w:rsidRDefault="00ED1E76" w:rsidP="00ED1E76">
      <w:r>
        <w:t xml:space="preserve">*Vaughan made a motion to abate Bangor Gas Company for </w:t>
      </w:r>
      <w:r w:rsidR="006A6CF9">
        <w:t>2021 property taxes due to incorrect name of company, Evelyn seconded.</w:t>
      </w:r>
    </w:p>
    <w:p w14:paraId="0F4CA25E" w14:textId="09FDAF3E" w:rsidR="006A6CF9" w:rsidRDefault="006A6CF9" w:rsidP="00ED1E76"/>
    <w:p w14:paraId="64388EC0" w14:textId="200F0C88" w:rsidR="006A6CF9" w:rsidRDefault="006A6CF9" w:rsidP="00ED1E76">
      <w:r>
        <w:t>*The selectmen left at 6:40 to attend the Marijuana Public Hearing and returned at 8:15.</w:t>
      </w:r>
    </w:p>
    <w:p w14:paraId="7C607766" w14:textId="1BD17486" w:rsidR="006A6CF9" w:rsidRDefault="006A6CF9" w:rsidP="00ED1E76"/>
    <w:p w14:paraId="4D7004E2" w14:textId="07941724" w:rsidR="006A6CF9" w:rsidRDefault="006A6CF9" w:rsidP="00ED1E76">
      <w:r>
        <w:t>*Meeting adjourned at 9:00 pm.</w:t>
      </w:r>
    </w:p>
    <w:p w14:paraId="574881DD" w14:textId="13AAE78F" w:rsidR="006A6CF9" w:rsidRDefault="006A6CF9" w:rsidP="00ED1E76"/>
    <w:p w14:paraId="1E821E7C" w14:textId="6FB2EDF5" w:rsidR="006A6CF9" w:rsidRDefault="006A6CF9" w:rsidP="00ED1E76">
      <w:r>
        <w:t>Respectfully Submitted,</w:t>
      </w:r>
    </w:p>
    <w:p w14:paraId="3E5FBDC6" w14:textId="7A0032D0" w:rsidR="006A6CF9" w:rsidRDefault="006A6CF9" w:rsidP="00ED1E76"/>
    <w:p w14:paraId="74AA4640" w14:textId="43560CA5" w:rsidR="006A6CF9" w:rsidRDefault="006A6CF9" w:rsidP="00ED1E76"/>
    <w:p w14:paraId="572FF879" w14:textId="665C0E53" w:rsidR="006A6CF9" w:rsidRDefault="006A6CF9" w:rsidP="00ED1E76"/>
    <w:p w14:paraId="749E7438" w14:textId="74AA7194" w:rsidR="006A6CF9" w:rsidRDefault="006A6CF9" w:rsidP="00ED1E76">
      <w:r>
        <w:t>Heather McLaughlin</w:t>
      </w:r>
    </w:p>
    <w:p w14:paraId="1197EDBC" w14:textId="0C87EE10" w:rsidR="00ED1E76" w:rsidRDefault="00ED1E76" w:rsidP="00ED1E76"/>
    <w:p w14:paraId="55C48818" w14:textId="77777777" w:rsidR="00ED1E76" w:rsidRPr="00ED1E76" w:rsidRDefault="00ED1E76" w:rsidP="00ED1E76"/>
    <w:sectPr w:rsidR="00ED1E76" w:rsidRPr="00ED1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76"/>
    <w:rsid w:val="006A6CF9"/>
    <w:rsid w:val="00CD53DC"/>
    <w:rsid w:val="00E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C119"/>
  <w15:chartTrackingRefBased/>
  <w15:docId w15:val="{C6240798-DEAD-4D69-9F5C-EA23E397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E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E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E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E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E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E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E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E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E7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E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E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E7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E7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E7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E7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E7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E7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D1E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D1E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E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D1E7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D1E76"/>
    <w:rPr>
      <w:b/>
      <w:bCs/>
    </w:rPr>
  </w:style>
  <w:style w:type="character" w:styleId="Emphasis">
    <w:name w:val="Emphasis"/>
    <w:basedOn w:val="DefaultParagraphFont"/>
    <w:uiPriority w:val="20"/>
    <w:qFormat/>
    <w:rsid w:val="00ED1E7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D1E76"/>
    <w:rPr>
      <w:szCs w:val="32"/>
    </w:rPr>
  </w:style>
  <w:style w:type="paragraph" w:styleId="ListParagraph">
    <w:name w:val="List Paragraph"/>
    <w:basedOn w:val="Normal"/>
    <w:uiPriority w:val="34"/>
    <w:qFormat/>
    <w:rsid w:val="00ED1E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D1E7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D1E7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E7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E76"/>
    <w:rPr>
      <w:b/>
      <w:i/>
      <w:sz w:val="24"/>
    </w:rPr>
  </w:style>
  <w:style w:type="character" w:styleId="SubtleEmphasis">
    <w:name w:val="Subtle Emphasis"/>
    <w:uiPriority w:val="19"/>
    <w:qFormat/>
    <w:rsid w:val="00ED1E7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D1E7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D1E7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D1E7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D1E7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1E7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2022-03-15T17:18:00Z</cp:lastPrinted>
  <dcterms:created xsi:type="dcterms:W3CDTF">2022-03-15T17:12:00Z</dcterms:created>
  <dcterms:modified xsi:type="dcterms:W3CDTF">2022-03-15T17:19:00Z</dcterms:modified>
</cp:coreProperties>
</file>