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89BC" w14:textId="51E848A6" w:rsidR="00CD53DC" w:rsidRDefault="003E4070" w:rsidP="003E4070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737E3CB" w14:textId="45D3D257" w:rsidR="003E4070" w:rsidRDefault="003E4070" w:rsidP="003E4070">
      <w:pPr>
        <w:jc w:val="center"/>
        <w:rPr>
          <w:sz w:val="32"/>
          <w:szCs w:val="32"/>
        </w:rPr>
      </w:pPr>
      <w:r>
        <w:rPr>
          <w:sz w:val="32"/>
          <w:szCs w:val="32"/>
        </w:rPr>
        <w:t>May 2, 2022</w:t>
      </w:r>
    </w:p>
    <w:p w14:paraId="6A392487" w14:textId="2D3B2F7A" w:rsidR="003E4070" w:rsidRDefault="003E4070" w:rsidP="003E4070">
      <w:pPr>
        <w:jc w:val="center"/>
        <w:rPr>
          <w:sz w:val="32"/>
          <w:szCs w:val="32"/>
        </w:rPr>
      </w:pPr>
    </w:p>
    <w:p w14:paraId="52992C64" w14:textId="3F3F28C4" w:rsidR="003E4070" w:rsidRDefault="003E4070" w:rsidP="003E4070"/>
    <w:p w14:paraId="750BC4DC" w14:textId="36189ECC" w:rsidR="003E4070" w:rsidRDefault="003E4070" w:rsidP="003E4070">
      <w:r>
        <w:t>Selectmen Present:</w:t>
      </w:r>
    </w:p>
    <w:p w14:paraId="6990D77E" w14:textId="34914427" w:rsidR="003E4070" w:rsidRDefault="003E4070" w:rsidP="003E4070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43F06974" w14:textId="4DE53BC0" w:rsidR="003E4070" w:rsidRDefault="003E4070" w:rsidP="003E4070">
      <w:r>
        <w:t>Samantha McKay</w:t>
      </w:r>
    </w:p>
    <w:p w14:paraId="6E321867" w14:textId="0567C7A9" w:rsidR="003E4070" w:rsidRDefault="003E4070" w:rsidP="003E4070">
      <w:r>
        <w:t>Vaughan Littlefield</w:t>
      </w:r>
    </w:p>
    <w:p w14:paraId="7963644D" w14:textId="750BC9DE" w:rsidR="003E4070" w:rsidRDefault="003E4070" w:rsidP="003E4070"/>
    <w:p w14:paraId="604C3911" w14:textId="67361EE9" w:rsidR="003E4070" w:rsidRDefault="003E4070" w:rsidP="003E4070"/>
    <w:p w14:paraId="224CB367" w14:textId="4203BFB0" w:rsidR="003E4070" w:rsidRDefault="003E4070" w:rsidP="003E4070">
      <w:r>
        <w:t>*A/P Warrants: #43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$3,349.78</w:t>
      </w:r>
    </w:p>
    <w:p w14:paraId="24DDA984" w14:textId="69CB18A5" w:rsidR="003E4070" w:rsidRDefault="00AE6E83" w:rsidP="003E4070">
      <w:r>
        <w:t>Vaughan made a motion to approve,</w:t>
      </w:r>
    </w:p>
    <w:p w14:paraId="2F7D52E6" w14:textId="3C634C32" w:rsidR="00AE6E83" w:rsidRDefault="00AE6E83" w:rsidP="003E4070">
      <w:r>
        <w:t>Evelyn seconded, all in favor</w:t>
      </w:r>
    </w:p>
    <w:p w14:paraId="486EF6DA" w14:textId="6400D71E" w:rsidR="00AE6E83" w:rsidRDefault="00AE6E83" w:rsidP="003E4070"/>
    <w:p w14:paraId="0F499682" w14:textId="3A98205B" w:rsidR="00AE6E83" w:rsidRDefault="00AE6E83" w:rsidP="003E4070">
      <w:r>
        <w:t>*P/R Warrant: #44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649.53</w:t>
      </w:r>
    </w:p>
    <w:p w14:paraId="791E2762" w14:textId="125327CB" w:rsidR="00AE6E83" w:rsidRDefault="00AE6E83" w:rsidP="003E4070">
      <w:r>
        <w:t>Evelyn made a motion to approve,</w:t>
      </w:r>
    </w:p>
    <w:p w14:paraId="1B2A4B20" w14:textId="0FC26FFC" w:rsidR="00AE6E83" w:rsidRDefault="00AE6E83" w:rsidP="003E4070">
      <w:r>
        <w:t>Samantha seconded, all in favor</w:t>
      </w:r>
    </w:p>
    <w:p w14:paraId="314EC23B" w14:textId="357E274D" w:rsidR="00AE6E83" w:rsidRDefault="00AE6E83" w:rsidP="003E4070"/>
    <w:p w14:paraId="43B694F5" w14:textId="4D811DCE" w:rsidR="00AE6E83" w:rsidRDefault="00AE6E83" w:rsidP="003E4070">
      <w:r>
        <w:t>*A/P Warrant: #45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304.00</w:t>
      </w:r>
    </w:p>
    <w:p w14:paraId="6D614E09" w14:textId="4BA8558C" w:rsidR="00AE6E83" w:rsidRDefault="00AE6E83" w:rsidP="003E4070">
      <w:r>
        <w:t>Evelyn made a motion to approve,</w:t>
      </w:r>
    </w:p>
    <w:p w14:paraId="13E6B7A4" w14:textId="52703718" w:rsidR="00AE6E83" w:rsidRDefault="00AE6E83" w:rsidP="003E4070">
      <w:r>
        <w:t>Vaughan seconded, all in favor</w:t>
      </w:r>
    </w:p>
    <w:p w14:paraId="35FE6278" w14:textId="7B146BC2" w:rsidR="00AE6E83" w:rsidRDefault="00AE6E83" w:rsidP="003E4070"/>
    <w:p w14:paraId="5976ED55" w14:textId="04F60EFC" w:rsidR="00AE6E83" w:rsidRDefault="00AE6E83" w:rsidP="003E4070">
      <w:r>
        <w:t>*Checking account balance as of 5/2/22:</w:t>
      </w:r>
      <w:r>
        <w:tab/>
      </w:r>
      <w:r>
        <w:tab/>
      </w:r>
      <w:r>
        <w:tab/>
      </w:r>
      <w:r>
        <w:tab/>
      </w:r>
      <w:r>
        <w:tab/>
      </w:r>
      <w:r>
        <w:tab/>
        <w:t>$595,420.91</w:t>
      </w:r>
    </w:p>
    <w:p w14:paraId="6EA98F58" w14:textId="79ED0CD7" w:rsidR="00AE6E83" w:rsidRDefault="00AE6E83" w:rsidP="003E4070"/>
    <w:p w14:paraId="16128746" w14:textId="534CE7EE" w:rsidR="00AE6E83" w:rsidRDefault="00AE6E83" w:rsidP="003E4070">
      <w:r>
        <w:t>*The selectmen gave Ronald Perkins  the go ahead to start mowing Memorial Park, Town Office, and cemeteries.</w:t>
      </w:r>
    </w:p>
    <w:p w14:paraId="486A87A7" w14:textId="39E2E49D" w:rsidR="00AE6E83" w:rsidRDefault="00AE6E83" w:rsidP="003E4070"/>
    <w:p w14:paraId="506937CC" w14:textId="47572E94" w:rsidR="00AE6E83" w:rsidRDefault="00AE6E83" w:rsidP="003E4070">
      <w:r>
        <w:t>*Meeting adjourned at 9:00 pm.</w:t>
      </w:r>
    </w:p>
    <w:p w14:paraId="76A2B104" w14:textId="5A6DCAB5" w:rsidR="00AE6E83" w:rsidRDefault="00AE6E83" w:rsidP="003E4070"/>
    <w:p w14:paraId="41065D17" w14:textId="2C2E254E" w:rsidR="00AE6E83" w:rsidRDefault="00AE6E83" w:rsidP="003E4070"/>
    <w:p w14:paraId="0159F509" w14:textId="274EF8E6" w:rsidR="00AE6E83" w:rsidRDefault="00AE6E83" w:rsidP="003E4070">
      <w:r>
        <w:t>Respectfully Submitted,</w:t>
      </w:r>
    </w:p>
    <w:p w14:paraId="1BAF595D" w14:textId="3103F50A" w:rsidR="00AE6E83" w:rsidRDefault="00AE6E83" w:rsidP="003E4070"/>
    <w:p w14:paraId="7FDC5992" w14:textId="4365272E" w:rsidR="00AE6E83" w:rsidRDefault="00AE6E83" w:rsidP="003E4070"/>
    <w:p w14:paraId="1A9CF458" w14:textId="12568546" w:rsidR="00AE6E83" w:rsidRDefault="00AE6E83" w:rsidP="003E4070"/>
    <w:p w14:paraId="1C4395D7" w14:textId="1CACA7A5" w:rsidR="00AE6E83" w:rsidRPr="003E4070" w:rsidRDefault="00AE6E83" w:rsidP="003E4070">
      <w:r>
        <w:t>Heather McLaughlin</w:t>
      </w:r>
    </w:p>
    <w:sectPr w:rsidR="00AE6E83" w:rsidRPr="003E4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70"/>
    <w:rsid w:val="003E4070"/>
    <w:rsid w:val="00AE6E83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B357"/>
  <w15:chartTrackingRefBased/>
  <w15:docId w15:val="{8DB8B278-96F1-4794-9E51-1A6CB7E6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0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0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0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0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0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0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07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07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0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0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0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0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0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07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07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07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0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0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07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E40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40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0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E407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E4070"/>
    <w:rPr>
      <w:b/>
      <w:bCs/>
    </w:rPr>
  </w:style>
  <w:style w:type="character" w:styleId="Emphasis">
    <w:name w:val="Emphasis"/>
    <w:basedOn w:val="DefaultParagraphFont"/>
    <w:uiPriority w:val="20"/>
    <w:qFormat/>
    <w:rsid w:val="003E407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E4070"/>
    <w:rPr>
      <w:szCs w:val="32"/>
    </w:rPr>
  </w:style>
  <w:style w:type="paragraph" w:styleId="ListParagraph">
    <w:name w:val="List Paragraph"/>
    <w:basedOn w:val="Normal"/>
    <w:uiPriority w:val="34"/>
    <w:qFormat/>
    <w:rsid w:val="003E40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407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407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07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070"/>
    <w:rPr>
      <w:b/>
      <w:i/>
      <w:sz w:val="24"/>
    </w:rPr>
  </w:style>
  <w:style w:type="character" w:styleId="SubtleEmphasis">
    <w:name w:val="Subtle Emphasis"/>
    <w:uiPriority w:val="19"/>
    <w:qFormat/>
    <w:rsid w:val="003E407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E407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E407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E407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E407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0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2022-05-03T14:47:00Z</cp:lastPrinted>
  <dcterms:created xsi:type="dcterms:W3CDTF">2022-05-03T14:23:00Z</dcterms:created>
  <dcterms:modified xsi:type="dcterms:W3CDTF">2022-05-03T14:48:00Z</dcterms:modified>
</cp:coreProperties>
</file>