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3A9A" w14:textId="0A630088" w:rsidR="00CD53DC" w:rsidRDefault="00CD53DC" w:rsidP="002463F1">
      <w:pPr>
        <w:jc w:val="center"/>
        <w:rPr>
          <w:sz w:val="32"/>
          <w:szCs w:val="32"/>
        </w:rPr>
      </w:pPr>
    </w:p>
    <w:p w14:paraId="13181C4E" w14:textId="5E034255" w:rsidR="002463F1" w:rsidRDefault="002463F1" w:rsidP="002463F1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E14B043" w14:textId="205BDF30" w:rsidR="002463F1" w:rsidRDefault="002463F1" w:rsidP="002463F1">
      <w:pPr>
        <w:jc w:val="center"/>
        <w:rPr>
          <w:sz w:val="32"/>
          <w:szCs w:val="32"/>
        </w:rPr>
      </w:pPr>
      <w:r>
        <w:rPr>
          <w:sz w:val="32"/>
          <w:szCs w:val="32"/>
        </w:rPr>
        <w:t>May 23, 2022</w:t>
      </w:r>
    </w:p>
    <w:p w14:paraId="7F8DE703" w14:textId="01E44F3C" w:rsidR="002463F1" w:rsidRDefault="002463F1" w:rsidP="002463F1">
      <w:pPr>
        <w:jc w:val="center"/>
        <w:rPr>
          <w:sz w:val="32"/>
          <w:szCs w:val="32"/>
        </w:rPr>
      </w:pPr>
    </w:p>
    <w:p w14:paraId="2EC06F10" w14:textId="5A577676" w:rsidR="002463F1" w:rsidRDefault="002463F1" w:rsidP="002463F1"/>
    <w:p w14:paraId="6868776A" w14:textId="0ABA0297" w:rsidR="002463F1" w:rsidRDefault="002463F1" w:rsidP="002463F1"/>
    <w:p w14:paraId="1D020F9C" w14:textId="2753C086" w:rsidR="002463F1" w:rsidRDefault="002463F1" w:rsidP="002463F1">
      <w:r>
        <w:t>Selectmen Present:</w:t>
      </w:r>
    </w:p>
    <w:p w14:paraId="530D9E55" w14:textId="2E57BABF" w:rsidR="002463F1" w:rsidRDefault="002463F1" w:rsidP="002463F1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76A3F5CB" w14:textId="04937424" w:rsidR="002463F1" w:rsidRDefault="002463F1" w:rsidP="002463F1">
      <w:r>
        <w:t>Vaughan Littlefield</w:t>
      </w:r>
    </w:p>
    <w:p w14:paraId="27DB42A0" w14:textId="02CB5D99" w:rsidR="002463F1" w:rsidRDefault="002463F1" w:rsidP="002463F1">
      <w:r>
        <w:t>Samantha McKay</w:t>
      </w:r>
    </w:p>
    <w:p w14:paraId="4ED25D78" w14:textId="7758A8D9" w:rsidR="002463F1" w:rsidRDefault="002463F1" w:rsidP="002463F1"/>
    <w:p w14:paraId="1F527F06" w14:textId="3ADFDC20" w:rsidR="002463F1" w:rsidRDefault="002463F1" w:rsidP="002463F1"/>
    <w:p w14:paraId="390C9463" w14:textId="4BAB9F89" w:rsidR="002463F1" w:rsidRDefault="002463F1" w:rsidP="002463F1">
      <w:r>
        <w:t>*A/P Warrant: #50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$89,760.84</w:t>
      </w:r>
    </w:p>
    <w:p w14:paraId="12142416" w14:textId="0FC82905" w:rsidR="002463F1" w:rsidRDefault="002463F1" w:rsidP="002463F1">
      <w:r>
        <w:t>Vaughan made a motion to approve,</w:t>
      </w:r>
    </w:p>
    <w:p w14:paraId="0CDA6170" w14:textId="6F744A81" w:rsidR="002463F1" w:rsidRDefault="002463F1" w:rsidP="002463F1">
      <w:r>
        <w:t>Samantha seconded, all in favor</w:t>
      </w:r>
    </w:p>
    <w:p w14:paraId="5B5B1BCA" w14:textId="514607FF" w:rsidR="002463F1" w:rsidRDefault="002463F1" w:rsidP="002463F1"/>
    <w:p w14:paraId="06ADA5E5" w14:textId="076B99DD" w:rsidR="002463F1" w:rsidRDefault="002463F1" w:rsidP="002463F1">
      <w:r>
        <w:t>*P/R Warrant: #51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1,483.75</w:t>
      </w:r>
    </w:p>
    <w:p w14:paraId="45FA5501" w14:textId="6A762A6F" w:rsidR="002463F1" w:rsidRDefault="002463F1" w:rsidP="002463F1">
      <w:r>
        <w:t>Evelyn made a motion to approve,</w:t>
      </w:r>
    </w:p>
    <w:p w14:paraId="5246D5B1" w14:textId="41077CF8" w:rsidR="002463F1" w:rsidRDefault="002463F1" w:rsidP="002463F1">
      <w:r>
        <w:t>Samantha seconded, all in favor</w:t>
      </w:r>
    </w:p>
    <w:p w14:paraId="575205E4" w14:textId="00B8E6D4" w:rsidR="002463F1" w:rsidRDefault="002463F1" w:rsidP="002463F1"/>
    <w:p w14:paraId="507C152D" w14:textId="1D7A1FCB" w:rsidR="002463F1" w:rsidRDefault="002463F1" w:rsidP="002463F1">
      <w:r>
        <w:t>*Checking account balance as of 5/23/22:</w:t>
      </w:r>
      <w:r>
        <w:tab/>
      </w:r>
      <w:r>
        <w:tab/>
      </w:r>
      <w:r>
        <w:tab/>
      </w:r>
      <w:r>
        <w:tab/>
      </w:r>
      <w:r>
        <w:tab/>
      </w:r>
      <w:r>
        <w:tab/>
        <w:t>$611,297.79</w:t>
      </w:r>
    </w:p>
    <w:p w14:paraId="7122776D" w14:textId="524C71C7" w:rsidR="002463F1" w:rsidRDefault="002463F1" w:rsidP="002463F1"/>
    <w:p w14:paraId="59B5CFC2" w14:textId="5831BCFD" w:rsidR="002463F1" w:rsidRDefault="002463F1" w:rsidP="002463F1">
      <w:r>
        <w:t>*Vaughan made a motion to sign the RSU 22 Notice of Election and Warrant, Evelyn seconded, all in favor.</w:t>
      </w:r>
    </w:p>
    <w:p w14:paraId="072C2688" w14:textId="43CEE31B" w:rsidR="002463F1" w:rsidRDefault="002463F1" w:rsidP="002463F1"/>
    <w:p w14:paraId="72EB6962" w14:textId="439BC2DF" w:rsidR="002463F1" w:rsidRDefault="002463F1" w:rsidP="002463F1">
      <w:r>
        <w:t>*The certified ratio declaration form was signed by the selectmen and sent to the State of Maine.  See attachment.</w:t>
      </w:r>
    </w:p>
    <w:p w14:paraId="498FBB07" w14:textId="2A06E977" w:rsidR="002463F1" w:rsidRDefault="002463F1" w:rsidP="002463F1"/>
    <w:p w14:paraId="66373F9D" w14:textId="2E1DFCAF" w:rsidR="002463F1" w:rsidRDefault="002463F1" w:rsidP="002463F1">
      <w:r>
        <w:t xml:space="preserve">*The recreation department are looking for new members </w:t>
      </w:r>
      <w:r w:rsidR="00487F98">
        <w:t>to join group and plan out the 4</w:t>
      </w:r>
      <w:r w:rsidR="00487F98" w:rsidRPr="00487F98">
        <w:rPr>
          <w:vertAlign w:val="superscript"/>
        </w:rPr>
        <w:t>th</w:t>
      </w:r>
      <w:r w:rsidR="00487F98">
        <w:t xml:space="preserve"> of July parade.</w:t>
      </w:r>
    </w:p>
    <w:p w14:paraId="4F739BAB" w14:textId="2127BDA6" w:rsidR="00487F98" w:rsidRDefault="00487F98" w:rsidP="002463F1"/>
    <w:p w14:paraId="0CA34A92" w14:textId="53CE781D" w:rsidR="00487F98" w:rsidRDefault="00487F98" w:rsidP="002463F1">
      <w:r>
        <w:t>*Meeting adjourned at 9:00 pm.</w:t>
      </w:r>
    </w:p>
    <w:p w14:paraId="32E2C31B" w14:textId="4063C317" w:rsidR="00487F98" w:rsidRDefault="00487F98" w:rsidP="002463F1"/>
    <w:p w14:paraId="4E4032DB" w14:textId="08BF83C3" w:rsidR="00487F98" w:rsidRDefault="00487F98" w:rsidP="002463F1">
      <w:r>
        <w:t>Respectfully Submitted,</w:t>
      </w:r>
    </w:p>
    <w:p w14:paraId="362E863D" w14:textId="31E0A70E" w:rsidR="00487F98" w:rsidRDefault="00487F98" w:rsidP="002463F1"/>
    <w:p w14:paraId="12759636" w14:textId="44104C17" w:rsidR="00487F98" w:rsidRDefault="00487F98" w:rsidP="002463F1"/>
    <w:p w14:paraId="4043EA38" w14:textId="087D3459" w:rsidR="00487F98" w:rsidRDefault="00487F98" w:rsidP="002463F1"/>
    <w:p w14:paraId="464DF12E" w14:textId="30EDDBE6" w:rsidR="00487F98" w:rsidRPr="002463F1" w:rsidRDefault="00487F98" w:rsidP="002463F1">
      <w:r>
        <w:t>Heather McLaughlin</w:t>
      </w:r>
    </w:p>
    <w:sectPr w:rsidR="00487F98" w:rsidRPr="00246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F1"/>
    <w:rsid w:val="002463F1"/>
    <w:rsid w:val="00487F98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132D"/>
  <w15:chartTrackingRefBased/>
  <w15:docId w15:val="{8D4F4851-C6D9-46B1-9869-33775E1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3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3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3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3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3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3F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3F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3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3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3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3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3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3F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3F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3F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3F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3F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3F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463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63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3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463F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463F1"/>
    <w:rPr>
      <w:b/>
      <w:bCs/>
    </w:rPr>
  </w:style>
  <w:style w:type="character" w:styleId="Emphasis">
    <w:name w:val="Emphasis"/>
    <w:basedOn w:val="DefaultParagraphFont"/>
    <w:uiPriority w:val="20"/>
    <w:qFormat/>
    <w:rsid w:val="002463F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463F1"/>
    <w:rPr>
      <w:szCs w:val="32"/>
    </w:rPr>
  </w:style>
  <w:style w:type="paragraph" w:styleId="ListParagraph">
    <w:name w:val="List Paragraph"/>
    <w:basedOn w:val="Normal"/>
    <w:uiPriority w:val="34"/>
    <w:qFormat/>
    <w:rsid w:val="002463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63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63F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3F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3F1"/>
    <w:rPr>
      <w:b/>
      <w:i/>
      <w:sz w:val="24"/>
    </w:rPr>
  </w:style>
  <w:style w:type="character" w:styleId="SubtleEmphasis">
    <w:name w:val="Subtle Emphasis"/>
    <w:uiPriority w:val="19"/>
    <w:qFormat/>
    <w:rsid w:val="002463F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63F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63F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63F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63F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63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2022-05-24T12:22:00Z</cp:lastPrinted>
  <dcterms:created xsi:type="dcterms:W3CDTF">2022-05-24T12:16:00Z</dcterms:created>
  <dcterms:modified xsi:type="dcterms:W3CDTF">2022-05-24T12:22:00Z</dcterms:modified>
</cp:coreProperties>
</file>