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A18F" w14:textId="460C1BC9" w:rsidR="00CD53DC" w:rsidRDefault="00922374" w:rsidP="00922374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5992BC78" w14:textId="0456668C" w:rsidR="00922374" w:rsidRDefault="00922374" w:rsidP="00922374">
      <w:pPr>
        <w:jc w:val="center"/>
        <w:rPr>
          <w:sz w:val="32"/>
          <w:szCs w:val="32"/>
        </w:rPr>
      </w:pPr>
      <w:r>
        <w:rPr>
          <w:sz w:val="32"/>
          <w:szCs w:val="32"/>
        </w:rPr>
        <w:t>May 9, 2022</w:t>
      </w:r>
    </w:p>
    <w:p w14:paraId="01A8ABDB" w14:textId="3ED59D5E" w:rsidR="00922374" w:rsidRDefault="00922374" w:rsidP="00922374">
      <w:pPr>
        <w:jc w:val="center"/>
        <w:rPr>
          <w:sz w:val="32"/>
          <w:szCs w:val="32"/>
        </w:rPr>
      </w:pPr>
    </w:p>
    <w:p w14:paraId="2402EA74" w14:textId="6D56E0EA" w:rsidR="00922374" w:rsidRDefault="00922374" w:rsidP="00922374"/>
    <w:p w14:paraId="38FF57BC" w14:textId="36D5A256" w:rsidR="00922374" w:rsidRDefault="00922374" w:rsidP="00922374"/>
    <w:p w14:paraId="3CC18B51" w14:textId="19B4CC82" w:rsidR="00922374" w:rsidRDefault="00922374" w:rsidP="00922374">
      <w:r>
        <w:t>Selectmen Present:</w:t>
      </w:r>
    </w:p>
    <w:p w14:paraId="4816690C" w14:textId="4D6A5F68" w:rsidR="00922374" w:rsidRDefault="00922374" w:rsidP="00922374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04DB0582" w14:textId="36B1BD7E" w:rsidR="00922374" w:rsidRDefault="00922374" w:rsidP="00922374">
      <w:r>
        <w:t>Samantha McKay</w:t>
      </w:r>
    </w:p>
    <w:p w14:paraId="5BBF5A1F" w14:textId="39E7BE41" w:rsidR="00922374" w:rsidRDefault="00922374" w:rsidP="00922374">
      <w:r>
        <w:t>Vaughan Littlefield</w:t>
      </w:r>
    </w:p>
    <w:p w14:paraId="0A7A99EF" w14:textId="1C7022E5" w:rsidR="00922374" w:rsidRDefault="00922374" w:rsidP="00922374"/>
    <w:p w14:paraId="14F76018" w14:textId="4748295A" w:rsidR="00922374" w:rsidRDefault="00922374" w:rsidP="00922374">
      <w:r>
        <w:t>*A/P Warrant: #46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$7,984.66</w:t>
      </w:r>
    </w:p>
    <w:p w14:paraId="36674DE5" w14:textId="31D0A50D" w:rsidR="00922374" w:rsidRDefault="00922374" w:rsidP="00922374">
      <w:r>
        <w:t>Vaughan made a motion to approve,</w:t>
      </w:r>
    </w:p>
    <w:p w14:paraId="2C589FE5" w14:textId="27968AA9" w:rsidR="00922374" w:rsidRDefault="00922374" w:rsidP="00922374">
      <w:r>
        <w:t>Samantha seconded, all in favor</w:t>
      </w:r>
    </w:p>
    <w:p w14:paraId="55524E8F" w14:textId="519CA3A2" w:rsidR="00922374" w:rsidRDefault="00922374" w:rsidP="00922374"/>
    <w:p w14:paraId="013E55F9" w14:textId="1C63C0C5" w:rsidR="00922374" w:rsidRDefault="00922374" w:rsidP="00922374">
      <w:r>
        <w:t>*P/R Warrant: #47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694.42</w:t>
      </w:r>
    </w:p>
    <w:p w14:paraId="39E6F3F3" w14:textId="6B3871D0" w:rsidR="00922374" w:rsidRDefault="00922374" w:rsidP="00922374">
      <w:r>
        <w:t>Evelyn made a motion to approve,</w:t>
      </w:r>
    </w:p>
    <w:p w14:paraId="6F7323C8" w14:textId="635DCBAD" w:rsidR="00922374" w:rsidRDefault="00922374" w:rsidP="00922374">
      <w:r>
        <w:t>Samantha seconded, all in favor</w:t>
      </w:r>
    </w:p>
    <w:p w14:paraId="205B9101" w14:textId="73D68F14" w:rsidR="00922374" w:rsidRDefault="00922374" w:rsidP="00922374"/>
    <w:p w14:paraId="093BE98E" w14:textId="79E31D8B" w:rsidR="00922374" w:rsidRDefault="00922374" w:rsidP="00922374">
      <w:r>
        <w:t>*Checking account statement balance as of 4/29/22:</w:t>
      </w:r>
      <w:r>
        <w:tab/>
      </w:r>
      <w:r>
        <w:tab/>
      </w:r>
      <w:r>
        <w:tab/>
      </w:r>
      <w:r>
        <w:tab/>
        <w:t>$604,619.06</w:t>
      </w:r>
    </w:p>
    <w:p w14:paraId="18F15EAD" w14:textId="7EC9CC04" w:rsidR="00922374" w:rsidRDefault="00922374" w:rsidP="00922374"/>
    <w:p w14:paraId="1EA4A5FF" w14:textId="2CC1CBEC" w:rsidR="00922374" w:rsidRDefault="00922374" w:rsidP="00922374">
      <w:r>
        <w:t>*Checking account adjusted balance as of 4/29/22:</w:t>
      </w:r>
      <w:r>
        <w:tab/>
      </w:r>
      <w:r>
        <w:tab/>
      </w:r>
      <w:r>
        <w:tab/>
      </w:r>
      <w:r>
        <w:tab/>
      </w:r>
      <w:r>
        <w:tab/>
        <w:t>$592,593.76</w:t>
      </w:r>
    </w:p>
    <w:p w14:paraId="21B8F6CD" w14:textId="4FE0D6B0" w:rsidR="00922374" w:rsidRDefault="00922374" w:rsidP="00922374"/>
    <w:p w14:paraId="7F98EAF6" w14:textId="10C23CD7" w:rsidR="00922374" w:rsidRDefault="00922374" w:rsidP="00922374">
      <w:r>
        <w:t>*Checking account balance as of 5/9/22:</w:t>
      </w:r>
      <w:r>
        <w:tab/>
      </w:r>
      <w:r>
        <w:tab/>
      </w:r>
      <w:r>
        <w:tab/>
      </w:r>
      <w:r>
        <w:tab/>
      </w:r>
      <w:r>
        <w:tab/>
      </w:r>
      <w:r>
        <w:tab/>
        <w:t>$601,179.04</w:t>
      </w:r>
    </w:p>
    <w:p w14:paraId="06A4BCFB" w14:textId="78F2977C" w:rsidR="00922374" w:rsidRDefault="00922374" w:rsidP="00922374"/>
    <w:p w14:paraId="0DAA79FE" w14:textId="199676B1" w:rsidR="00922374" w:rsidRDefault="00922374" w:rsidP="00922374">
      <w:r>
        <w:t xml:space="preserve">*Vaughan Littlefield made a motion to sign the letter to give Frank Short </w:t>
      </w:r>
      <w:r w:rsidR="00440727">
        <w:t>permission to do trapping at the town forest, Evelyn seconded, all in favor.  See attachment.</w:t>
      </w:r>
    </w:p>
    <w:p w14:paraId="6D5293ED" w14:textId="0EB66094" w:rsidR="00440727" w:rsidRDefault="00440727" w:rsidP="00440727"/>
    <w:p w14:paraId="05A3C990" w14:textId="32E0A72E" w:rsidR="00440727" w:rsidRDefault="00440727" w:rsidP="00440727">
      <w:r>
        <w:t>*Meeting adjourned at 9:00 pm.</w:t>
      </w:r>
    </w:p>
    <w:p w14:paraId="6F7A5F35" w14:textId="44A369BE" w:rsidR="00440727" w:rsidRDefault="00440727" w:rsidP="00440727"/>
    <w:p w14:paraId="4C1C70AB" w14:textId="4467BFDE" w:rsidR="00440727" w:rsidRDefault="00440727" w:rsidP="00440727">
      <w:r>
        <w:t>Respectfully Submitted,</w:t>
      </w:r>
    </w:p>
    <w:p w14:paraId="5B387593" w14:textId="20035EA6" w:rsidR="00440727" w:rsidRDefault="00440727" w:rsidP="00440727"/>
    <w:p w14:paraId="3C52BC67" w14:textId="4D129ACD" w:rsidR="00440727" w:rsidRDefault="00440727" w:rsidP="00440727"/>
    <w:p w14:paraId="5DC98D14" w14:textId="1836139B" w:rsidR="00440727" w:rsidRDefault="00440727" w:rsidP="00440727"/>
    <w:p w14:paraId="6D9AE4E4" w14:textId="2D9A31EF" w:rsidR="00440727" w:rsidRPr="00922374" w:rsidRDefault="00440727" w:rsidP="00440727">
      <w:r>
        <w:t>Heather McLaughlin</w:t>
      </w:r>
    </w:p>
    <w:sectPr w:rsidR="00440727" w:rsidRPr="00922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4F51"/>
    <w:multiLevelType w:val="hybridMultilevel"/>
    <w:tmpl w:val="6C44EFAE"/>
    <w:lvl w:ilvl="0" w:tplc="190E89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84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74"/>
    <w:rsid w:val="00440727"/>
    <w:rsid w:val="00922374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0ACC"/>
  <w15:chartTrackingRefBased/>
  <w15:docId w15:val="{C88EAB30-883F-408F-B8AF-AC7194C3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3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3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3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3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3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37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37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37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3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3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3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3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37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37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37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37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37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37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23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23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3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2237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22374"/>
    <w:rPr>
      <w:b/>
      <w:bCs/>
    </w:rPr>
  </w:style>
  <w:style w:type="character" w:styleId="Emphasis">
    <w:name w:val="Emphasis"/>
    <w:basedOn w:val="DefaultParagraphFont"/>
    <w:uiPriority w:val="20"/>
    <w:qFormat/>
    <w:rsid w:val="0092237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22374"/>
    <w:rPr>
      <w:szCs w:val="32"/>
    </w:rPr>
  </w:style>
  <w:style w:type="paragraph" w:styleId="ListParagraph">
    <w:name w:val="List Paragraph"/>
    <w:basedOn w:val="Normal"/>
    <w:uiPriority w:val="34"/>
    <w:qFormat/>
    <w:rsid w:val="009223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237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223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37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374"/>
    <w:rPr>
      <w:b/>
      <w:i/>
      <w:sz w:val="24"/>
    </w:rPr>
  </w:style>
  <w:style w:type="character" w:styleId="SubtleEmphasis">
    <w:name w:val="Subtle Emphasis"/>
    <w:uiPriority w:val="19"/>
    <w:qFormat/>
    <w:rsid w:val="0092237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2237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2237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2237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2237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3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2022-05-10T16:14:00Z</cp:lastPrinted>
  <dcterms:created xsi:type="dcterms:W3CDTF">2022-05-10T16:05:00Z</dcterms:created>
  <dcterms:modified xsi:type="dcterms:W3CDTF">2022-05-10T16:15:00Z</dcterms:modified>
</cp:coreProperties>
</file>