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7597" w14:textId="73F5D4D6" w:rsidR="00CD53DC" w:rsidRDefault="009D0027" w:rsidP="009D0027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8F30B9B" w14:textId="6E80EA8D" w:rsidR="009D0027" w:rsidRDefault="009D0027" w:rsidP="009D0027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13, 2022</w:t>
      </w:r>
    </w:p>
    <w:p w14:paraId="62B324C6" w14:textId="0D969C05" w:rsidR="009D0027" w:rsidRDefault="009D0027" w:rsidP="009D0027">
      <w:pPr>
        <w:jc w:val="center"/>
        <w:rPr>
          <w:sz w:val="32"/>
          <w:szCs w:val="32"/>
        </w:rPr>
      </w:pPr>
    </w:p>
    <w:p w14:paraId="65EC285B" w14:textId="36DF9F41" w:rsidR="009D0027" w:rsidRDefault="009D0027" w:rsidP="009D0027"/>
    <w:p w14:paraId="3BED5821" w14:textId="1B5AC9D3" w:rsidR="009D0027" w:rsidRDefault="009D0027" w:rsidP="009D0027"/>
    <w:p w14:paraId="04FD6358" w14:textId="47E1BDDE" w:rsidR="009D0027" w:rsidRDefault="009D0027" w:rsidP="009D0027">
      <w:r>
        <w:t>Selectmen Present:</w:t>
      </w:r>
    </w:p>
    <w:p w14:paraId="3A3DB61B" w14:textId="15F7B6A0" w:rsidR="009D0027" w:rsidRDefault="009D0027" w:rsidP="009D0027">
      <w:r>
        <w:t>Samantha McKay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6:30 pm</w:t>
      </w:r>
    </w:p>
    <w:p w14:paraId="5B25D57D" w14:textId="4B340B34" w:rsidR="009D0027" w:rsidRDefault="009D0027" w:rsidP="009D0027">
      <w:r>
        <w:t>Vaughan Littlefield</w:t>
      </w:r>
    </w:p>
    <w:p w14:paraId="269EA0CF" w14:textId="2E8BF3A7" w:rsidR="009D0027" w:rsidRDefault="009D0027" w:rsidP="009D0027"/>
    <w:p w14:paraId="4A0F07F6" w14:textId="3DB14E58" w:rsidR="009D0027" w:rsidRDefault="009D0027" w:rsidP="009D0027"/>
    <w:p w14:paraId="561767F9" w14:textId="6B842466" w:rsidR="009D0027" w:rsidRDefault="009D0027" w:rsidP="009D0027">
      <w:r>
        <w:t>*A/P Warrant: #56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$20,604.79</w:t>
      </w:r>
    </w:p>
    <w:p w14:paraId="47755A42" w14:textId="4BCD1E9F" w:rsidR="009D0027" w:rsidRDefault="009D0027" w:rsidP="009D0027">
      <w:r>
        <w:t>Vaughan made a motion to approve,</w:t>
      </w:r>
    </w:p>
    <w:p w14:paraId="171C9122" w14:textId="00BB86DA" w:rsidR="009D0027" w:rsidRDefault="009D0027" w:rsidP="009D0027">
      <w:r>
        <w:t>Samantha seconded</w:t>
      </w:r>
    </w:p>
    <w:p w14:paraId="3530F897" w14:textId="32BD96D1" w:rsidR="009D0027" w:rsidRDefault="009D0027" w:rsidP="009D0027"/>
    <w:p w14:paraId="2E4FACBA" w14:textId="41A220C4" w:rsidR="009D0027" w:rsidRDefault="009D0027" w:rsidP="009D0027"/>
    <w:p w14:paraId="03CFE273" w14:textId="167DF5AB" w:rsidR="009D0027" w:rsidRDefault="009D0027" w:rsidP="009D0027">
      <w:r>
        <w:t>*P/R Warrant: #57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711.45</w:t>
      </w:r>
    </w:p>
    <w:p w14:paraId="79465A10" w14:textId="57DA188C" w:rsidR="009D0027" w:rsidRDefault="009D0027" w:rsidP="009D0027">
      <w:r>
        <w:t>Samantha made a motion to approve,</w:t>
      </w:r>
    </w:p>
    <w:p w14:paraId="64ECA652" w14:textId="49A4D202" w:rsidR="009D0027" w:rsidRDefault="009D0027" w:rsidP="009D0027">
      <w:r>
        <w:t>Vaughan seconded</w:t>
      </w:r>
    </w:p>
    <w:p w14:paraId="53196BC5" w14:textId="114844A1" w:rsidR="009D0027" w:rsidRDefault="009D0027" w:rsidP="009D0027"/>
    <w:p w14:paraId="1C7D82B9" w14:textId="2FC0547E" w:rsidR="009D0027" w:rsidRDefault="009D0027" w:rsidP="009D0027">
      <w:r>
        <w:t>*Checking account statement balance as of 5/31/22:</w:t>
      </w:r>
      <w:r>
        <w:tab/>
      </w:r>
      <w:r>
        <w:tab/>
      </w:r>
      <w:r>
        <w:tab/>
      </w:r>
      <w:r>
        <w:tab/>
        <w:t>$630,104.20</w:t>
      </w:r>
    </w:p>
    <w:p w14:paraId="0076355A" w14:textId="51E96D6D" w:rsidR="009D0027" w:rsidRDefault="009D0027" w:rsidP="009D0027"/>
    <w:p w14:paraId="0317BD21" w14:textId="1D1A4928" w:rsidR="009D0027" w:rsidRDefault="009D0027" w:rsidP="009D0027">
      <w:r>
        <w:t>*Adjusted checking account balance as of 5/31/22:</w:t>
      </w:r>
      <w:r>
        <w:tab/>
      </w:r>
      <w:r>
        <w:tab/>
      </w:r>
      <w:r>
        <w:tab/>
      </w:r>
      <w:r>
        <w:tab/>
      </w:r>
      <w:r>
        <w:tab/>
        <w:t>$541,450.67</w:t>
      </w:r>
    </w:p>
    <w:p w14:paraId="147536EF" w14:textId="6FC93986" w:rsidR="009D0027" w:rsidRDefault="009D0027" w:rsidP="009D0027"/>
    <w:p w14:paraId="15B0CD8E" w14:textId="7F3DAABD" w:rsidR="009D0027" w:rsidRDefault="009D0027" w:rsidP="009D0027">
      <w:r>
        <w:t>*Checking account balance as of 6/13/22:</w:t>
      </w:r>
      <w:r>
        <w:tab/>
      </w:r>
      <w:r>
        <w:tab/>
      </w:r>
      <w:r>
        <w:tab/>
      </w:r>
      <w:r>
        <w:tab/>
      </w:r>
      <w:r>
        <w:tab/>
      </w:r>
      <w:r>
        <w:tab/>
        <w:t>$552,073.35</w:t>
      </w:r>
    </w:p>
    <w:p w14:paraId="7BCC0B32" w14:textId="5DD664CA" w:rsidR="009D0027" w:rsidRDefault="009D0027" w:rsidP="009D0027"/>
    <w:p w14:paraId="04E57B51" w14:textId="48DFC54A" w:rsidR="009D0027" w:rsidRDefault="009D0027" w:rsidP="009D0027">
      <w:r>
        <w:t>*Meeting adjourned at 8:50 pm.</w:t>
      </w:r>
    </w:p>
    <w:p w14:paraId="4BA0786E" w14:textId="6638F7EA" w:rsidR="009D0027" w:rsidRDefault="009D0027" w:rsidP="009D0027"/>
    <w:p w14:paraId="328BB1B0" w14:textId="342C7312" w:rsidR="009D0027" w:rsidRDefault="009D0027" w:rsidP="009D0027"/>
    <w:p w14:paraId="284753FB" w14:textId="14CC7FA4" w:rsidR="009D0027" w:rsidRDefault="009D0027" w:rsidP="009D0027">
      <w:r>
        <w:t>Respectfully Submitted,</w:t>
      </w:r>
    </w:p>
    <w:p w14:paraId="0449827C" w14:textId="131F829A" w:rsidR="009D0027" w:rsidRDefault="009D0027" w:rsidP="009D0027"/>
    <w:p w14:paraId="3AE20039" w14:textId="0B2F5FFB" w:rsidR="009D0027" w:rsidRDefault="009D0027" w:rsidP="009D0027"/>
    <w:p w14:paraId="3381C86C" w14:textId="14F29F78" w:rsidR="009D0027" w:rsidRDefault="009D0027" w:rsidP="009D0027"/>
    <w:p w14:paraId="3ADC75F7" w14:textId="36A6677D" w:rsidR="009D0027" w:rsidRDefault="009D0027" w:rsidP="009D0027"/>
    <w:p w14:paraId="28DCE953" w14:textId="0388F683" w:rsidR="009D0027" w:rsidRDefault="009D0027" w:rsidP="009D0027">
      <w:r>
        <w:t>Heather McLaughlin</w:t>
      </w:r>
    </w:p>
    <w:p w14:paraId="0094CA45" w14:textId="67207B60" w:rsidR="009D0027" w:rsidRDefault="009D0027" w:rsidP="009D0027"/>
    <w:p w14:paraId="642A0890" w14:textId="3B9756D4" w:rsidR="009D0027" w:rsidRDefault="009D0027" w:rsidP="009D0027"/>
    <w:p w14:paraId="37EAC6AD" w14:textId="77777777" w:rsidR="009D0027" w:rsidRPr="009D0027" w:rsidRDefault="009D0027" w:rsidP="009D0027"/>
    <w:sectPr w:rsidR="009D0027" w:rsidRPr="009D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27"/>
    <w:rsid w:val="009D0027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E110"/>
  <w15:chartTrackingRefBased/>
  <w15:docId w15:val="{3BE4C810-3F3D-4EA5-8443-2DBF7026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0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0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0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0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0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0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0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0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0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0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0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02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02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02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02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02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02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D00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00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0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D002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D0027"/>
    <w:rPr>
      <w:b/>
      <w:bCs/>
    </w:rPr>
  </w:style>
  <w:style w:type="character" w:styleId="Emphasis">
    <w:name w:val="Emphasis"/>
    <w:basedOn w:val="DefaultParagraphFont"/>
    <w:uiPriority w:val="20"/>
    <w:qFormat/>
    <w:rsid w:val="009D002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D0027"/>
    <w:rPr>
      <w:szCs w:val="32"/>
    </w:rPr>
  </w:style>
  <w:style w:type="paragraph" w:styleId="ListParagraph">
    <w:name w:val="List Paragraph"/>
    <w:basedOn w:val="Normal"/>
    <w:uiPriority w:val="34"/>
    <w:qFormat/>
    <w:rsid w:val="009D00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00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002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02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027"/>
    <w:rPr>
      <w:b/>
      <w:i/>
      <w:sz w:val="24"/>
    </w:rPr>
  </w:style>
  <w:style w:type="character" w:styleId="SubtleEmphasis">
    <w:name w:val="Subtle Emphasis"/>
    <w:uiPriority w:val="19"/>
    <w:qFormat/>
    <w:rsid w:val="009D002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D002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D002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D002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D002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00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2022-06-15T18:58:00Z</cp:lastPrinted>
  <dcterms:created xsi:type="dcterms:W3CDTF">2022-06-15T18:54:00Z</dcterms:created>
  <dcterms:modified xsi:type="dcterms:W3CDTF">2022-06-15T18:58:00Z</dcterms:modified>
</cp:coreProperties>
</file>