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BCD7" w14:textId="79E9F63B" w:rsidR="00CD53DC" w:rsidRDefault="00CF58D3" w:rsidP="00CF58D3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F9834F7" w14:textId="355812C7" w:rsidR="00CF58D3" w:rsidRDefault="00CF58D3" w:rsidP="00CF58D3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11, 2022</w:t>
      </w:r>
    </w:p>
    <w:p w14:paraId="0ED532EA" w14:textId="240EED96" w:rsidR="00CF58D3" w:rsidRDefault="00CF58D3" w:rsidP="00CF58D3">
      <w:pPr>
        <w:jc w:val="center"/>
        <w:rPr>
          <w:sz w:val="32"/>
          <w:szCs w:val="32"/>
        </w:rPr>
      </w:pPr>
    </w:p>
    <w:p w14:paraId="6BBD5E45" w14:textId="341547A2" w:rsidR="00CF58D3" w:rsidRDefault="00CF58D3" w:rsidP="00CF58D3"/>
    <w:p w14:paraId="2F69E1E0" w14:textId="0C0B27EB" w:rsidR="00CF58D3" w:rsidRDefault="00CF58D3" w:rsidP="00CF58D3"/>
    <w:p w14:paraId="2307182C" w14:textId="5AEF49CC" w:rsidR="00CF58D3" w:rsidRDefault="00CF58D3" w:rsidP="00CF58D3">
      <w:r>
        <w:t>Selectmen Present:</w:t>
      </w:r>
    </w:p>
    <w:p w14:paraId="28EEEB2E" w14:textId="6F0C9577" w:rsidR="00CF58D3" w:rsidRDefault="00CF58D3" w:rsidP="00CF58D3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50CED6E3" w14:textId="6D56472B" w:rsidR="00CF58D3" w:rsidRDefault="00CF58D3" w:rsidP="00CF58D3">
      <w:r>
        <w:t>Vaughan Littlefield</w:t>
      </w:r>
    </w:p>
    <w:p w14:paraId="21F53EA0" w14:textId="0258D524" w:rsidR="00CF58D3" w:rsidRDefault="00CF58D3" w:rsidP="00CF58D3">
      <w:r>
        <w:t>Samantha McKay</w:t>
      </w:r>
    </w:p>
    <w:p w14:paraId="24F57ECD" w14:textId="790E4534" w:rsidR="00CF58D3" w:rsidRDefault="00CF58D3" w:rsidP="00CF58D3"/>
    <w:p w14:paraId="3381DEB7" w14:textId="0CBF8F73" w:rsidR="00CF58D3" w:rsidRDefault="00CF58D3" w:rsidP="00CF58D3">
      <w:r>
        <w:t>*A/P Warrant: #64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$22,782.14</w:t>
      </w:r>
    </w:p>
    <w:p w14:paraId="2BEEDEA8" w14:textId="749BBAA6" w:rsidR="00CF58D3" w:rsidRDefault="00CF58D3" w:rsidP="00CF58D3">
      <w:r>
        <w:t>Vaughan made a motion to approve,</w:t>
      </w:r>
    </w:p>
    <w:p w14:paraId="1554604D" w14:textId="5628A8A1" w:rsidR="00CF58D3" w:rsidRDefault="00CF58D3" w:rsidP="00CF58D3">
      <w:r>
        <w:t>Evelyn seconded, all in favor</w:t>
      </w:r>
    </w:p>
    <w:p w14:paraId="70DA1D00" w14:textId="7A977425" w:rsidR="00CF58D3" w:rsidRDefault="00CF58D3" w:rsidP="00CF58D3"/>
    <w:p w14:paraId="1F4FA60E" w14:textId="679491E4" w:rsidR="00CF58D3" w:rsidRDefault="00CF58D3" w:rsidP="00CF58D3">
      <w:r>
        <w:t>*P/R Warrant: #65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720.18</w:t>
      </w:r>
    </w:p>
    <w:p w14:paraId="49ADD88E" w14:textId="1FFE93B3" w:rsidR="00CF58D3" w:rsidRDefault="00CF58D3" w:rsidP="00CF58D3">
      <w:r>
        <w:t>Evelyn made a motion to approve,</w:t>
      </w:r>
    </w:p>
    <w:p w14:paraId="0474F261" w14:textId="06BA75C9" w:rsidR="00CF58D3" w:rsidRDefault="00CF58D3" w:rsidP="00CF58D3">
      <w:r>
        <w:t>Samantha seconded, all in favor</w:t>
      </w:r>
    </w:p>
    <w:p w14:paraId="66EAC548" w14:textId="6F094BB9" w:rsidR="00294036" w:rsidRDefault="00294036" w:rsidP="00294036"/>
    <w:p w14:paraId="52AADBC9" w14:textId="063DD984" w:rsidR="00294036" w:rsidRDefault="00294036" w:rsidP="00294036">
      <w:r>
        <w:t>*Mike Manner asked for a list of road projects.  Jeff stated that he was waiting for the approval of FEMA funds before proceeding on more road work.</w:t>
      </w:r>
    </w:p>
    <w:p w14:paraId="67B7744F" w14:textId="03F5FB81" w:rsidR="00294036" w:rsidRDefault="00294036" w:rsidP="00294036"/>
    <w:p w14:paraId="0EBE408F" w14:textId="1BB0D685" w:rsidR="00294036" w:rsidRDefault="00294036" w:rsidP="00294036">
      <w:r>
        <w:t>*Checking account statement balance as of 6/30/22:</w:t>
      </w:r>
      <w:r>
        <w:tab/>
      </w:r>
      <w:r>
        <w:tab/>
      </w:r>
      <w:r>
        <w:tab/>
      </w:r>
      <w:r>
        <w:tab/>
        <w:t>$551,146.49</w:t>
      </w:r>
    </w:p>
    <w:p w14:paraId="6A22664F" w14:textId="44BBD52B" w:rsidR="00294036" w:rsidRDefault="00294036" w:rsidP="00294036"/>
    <w:p w14:paraId="74ED9EBF" w14:textId="0A89184D" w:rsidR="00294036" w:rsidRDefault="00294036" w:rsidP="00294036">
      <w:r>
        <w:t>*Checking account statement adjusted balance as of 6/30/22:</w:t>
      </w:r>
      <w:r>
        <w:tab/>
      </w:r>
      <w:r>
        <w:tab/>
      </w:r>
      <w:r>
        <w:tab/>
        <w:t>$550,974.93</w:t>
      </w:r>
    </w:p>
    <w:p w14:paraId="4875FB38" w14:textId="7133647D" w:rsidR="00294036" w:rsidRDefault="00294036" w:rsidP="00294036"/>
    <w:p w14:paraId="5BA304BF" w14:textId="3F9405B1" w:rsidR="00294036" w:rsidRDefault="00294036" w:rsidP="00294036">
      <w:r>
        <w:t>*Checking account balance as of 7/11/22:</w:t>
      </w:r>
      <w:r>
        <w:tab/>
      </w:r>
      <w:r>
        <w:tab/>
      </w:r>
      <w:r>
        <w:tab/>
      </w:r>
      <w:r>
        <w:tab/>
      </w:r>
      <w:r>
        <w:tab/>
      </w:r>
      <w:r>
        <w:tab/>
        <w:t>$561,480.58</w:t>
      </w:r>
    </w:p>
    <w:p w14:paraId="2CAB3809" w14:textId="3F9177DA" w:rsidR="00294036" w:rsidRDefault="00294036" w:rsidP="00294036"/>
    <w:p w14:paraId="4AAFC415" w14:textId="6D1F0F2E" w:rsidR="00294036" w:rsidRDefault="00294036" w:rsidP="00294036">
      <w:r>
        <w:t>*The assessors will be out assessing on July 12, 18 and 22.</w:t>
      </w:r>
    </w:p>
    <w:p w14:paraId="5B9653F1" w14:textId="311F24AF" w:rsidR="00294036" w:rsidRDefault="00294036" w:rsidP="00294036"/>
    <w:p w14:paraId="12CF2924" w14:textId="0DCE54EE" w:rsidR="00294036" w:rsidRDefault="00294036" w:rsidP="00294036">
      <w:r>
        <w:t>*Vaughan made a motion to adjourn the meeting at 8:40 am, Samantha seconded, all in favor.</w:t>
      </w:r>
    </w:p>
    <w:p w14:paraId="3F9CD5E0" w14:textId="7EC5BAAD" w:rsidR="00294036" w:rsidRDefault="00294036" w:rsidP="00294036"/>
    <w:p w14:paraId="029789EB" w14:textId="0A92B4A5" w:rsidR="00294036" w:rsidRDefault="00294036" w:rsidP="00294036"/>
    <w:p w14:paraId="3928E13B" w14:textId="6F6225CC" w:rsidR="00294036" w:rsidRDefault="00294036" w:rsidP="00294036">
      <w:r>
        <w:t>Respectfully Submitted,</w:t>
      </w:r>
    </w:p>
    <w:p w14:paraId="2350E531" w14:textId="717559CC" w:rsidR="00294036" w:rsidRDefault="00294036" w:rsidP="00294036"/>
    <w:p w14:paraId="3E02CE83" w14:textId="0CB9448B" w:rsidR="00294036" w:rsidRDefault="00294036" w:rsidP="00294036"/>
    <w:p w14:paraId="3A8750E1" w14:textId="74368D0B" w:rsidR="00294036" w:rsidRDefault="00294036" w:rsidP="00294036"/>
    <w:p w14:paraId="6BCDDFDF" w14:textId="54125809" w:rsidR="00294036" w:rsidRDefault="00294036" w:rsidP="00294036"/>
    <w:p w14:paraId="5EC82C02" w14:textId="55EEC821" w:rsidR="00294036" w:rsidRPr="00CF58D3" w:rsidRDefault="00294036" w:rsidP="00294036">
      <w:r>
        <w:t>Heather McLaughlin</w:t>
      </w:r>
    </w:p>
    <w:sectPr w:rsidR="00294036" w:rsidRPr="00CF5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3A63"/>
    <w:multiLevelType w:val="hybridMultilevel"/>
    <w:tmpl w:val="F350D1B4"/>
    <w:lvl w:ilvl="0" w:tplc="378A244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5E98"/>
    <w:multiLevelType w:val="hybridMultilevel"/>
    <w:tmpl w:val="49E66EEE"/>
    <w:lvl w:ilvl="0" w:tplc="264460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73376">
    <w:abstractNumId w:val="1"/>
  </w:num>
  <w:num w:numId="2" w16cid:durableId="17792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D3"/>
    <w:rsid w:val="00156BFC"/>
    <w:rsid w:val="00294036"/>
    <w:rsid w:val="00CD53DC"/>
    <w:rsid w:val="00C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F77A"/>
  <w15:chartTrackingRefBased/>
  <w15:docId w15:val="{0B93BDC5-2576-43CB-A0EB-B18CD961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8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8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8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8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8D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8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8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8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8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8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8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8D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8D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8D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8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8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8D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58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58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8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58D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F58D3"/>
    <w:rPr>
      <w:b/>
      <w:bCs/>
    </w:rPr>
  </w:style>
  <w:style w:type="character" w:styleId="Emphasis">
    <w:name w:val="Emphasis"/>
    <w:basedOn w:val="DefaultParagraphFont"/>
    <w:uiPriority w:val="20"/>
    <w:qFormat/>
    <w:rsid w:val="00CF58D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F58D3"/>
    <w:rPr>
      <w:szCs w:val="32"/>
    </w:rPr>
  </w:style>
  <w:style w:type="paragraph" w:styleId="ListParagraph">
    <w:name w:val="List Paragraph"/>
    <w:basedOn w:val="Normal"/>
    <w:uiPriority w:val="34"/>
    <w:qFormat/>
    <w:rsid w:val="00CF58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58D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58D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8D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8D3"/>
    <w:rPr>
      <w:b/>
      <w:i/>
      <w:sz w:val="24"/>
    </w:rPr>
  </w:style>
  <w:style w:type="character" w:styleId="SubtleEmphasis">
    <w:name w:val="Subtle Emphasis"/>
    <w:uiPriority w:val="19"/>
    <w:qFormat/>
    <w:rsid w:val="00CF58D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58D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58D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58D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58D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8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2022-07-12T13:39:00Z</cp:lastPrinted>
  <dcterms:created xsi:type="dcterms:W3CDTF">2022-07-12T13:21:00Z</dcterms:created>
  <dcterms:modified xsi:type="dcterms:W3CDTF">2022-07-12T13:40:00Z</dcterms:modified>
</cp:coreProperties>
</file>