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7E50" w14:textId="6DBEBDBB" w:rsidR="00CD53DC" w:rsidRDefault="002D6F1E" w:rsidP="002D6F1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981A997" w14:textId="704434C1" w:rsidR="002D6F1E" w:rsidRDefault="002D6F1E" w:rsidP="002D6F1E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22, 2022</w:t>
      </w:r>
    </w:p>
    <w:p w14:paraId="03A8C288" w14:textId="7C3B9CF7" w:rsidR="002D6F1E" w:rsidRDefault="002D6F1E" w:rsidP="002D6F1E">
      <w:pPr>
        <w:jc w:val="center"/>
        <w:rPr>
          <w:sz w:val="32"/>
          <w:szCs w:val="32"/>
        </w:rPr>
      </w:pPr>
    </w:p>
    <w:p w14:paraId="1601AD77" w14:textId="35029302" w:rsidR="002D6F1E" w:rsidRDefault="002D6F1E" w:rsidP="002D6F1E"/>
    <w:p w14:paraId="3ECE8BFE" w14:textId="4EE79692" w:rsidR="002D6F1E" w:rsidRDefault="002D6F1E" w:rsidP="002D6F1E">
      <w:r>
        <w:t>Selectmen Present:</w:t>
      </w:r>
    </w:p>
    <w:p w14:paraId="25882DA4" w14:textId="60AF673C" w:rsidR="002D6F1E" w:rsidRDefault="002D6F1E" w:rsidP="002D6F1E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44184290" w14:textId="346D4EE4" w:rsidR="002D6F1E" w:rsidRDefault="002D6F1E" w:rsidP="002D6F1E">
      <w:r>
        <w:t>Evelyn Adams</w:t>
      </w:r>
      <w:r>
        <w:br/>
        <w:t>Samantha McKay</w:t>
      </w:r>
    </w:p>
    <w:p w14:paraId="60783E6B" w14:textId="7FFF748C" w:rsidR="002D6F1E" w:rsidRDefault="002D6F1E" w:rsidP="002D6F1E"/>
    <w:p w14:paraId="06270B5C" w14:textId="1634BA6D" w:rsidR="002D6F1E" w:rsidRDefault="002D6F1E" w:rsidP="002D6F1E"/>
    <w:p w14:paraId="7FE0A842" w14:textId="536DDD08" w:rsidR="00FD7E85" w:rsidRDefault="00FD7E85" w:rsidP="002D6F1E">
      <w:r>
        <w:t>*A/P Warrant: #78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$87,172.99</w:t>
      </w:r>
    </w:p>
    <w:p w14:paraId="38C550F3" w14:textId="087AC286" w:rsidR="00FD7E85" w:rsidRDefault="00FD7E85" w:rsidP="002D6F1E">
      <w:r>
        <w:t>Vaughan made a motion to approve,</w:t>
      </w:r>
    </w:p>
    <w:p w14:paraId="68855004" w14:textId="0EAA17D3" w:rsidR="00FD7E85" w:rsidRDefault="00FD7E85" w:rsidP="002D6F1E">
      <w:r>
        <w:t>Evelyn seconded, all in favor</w:t>
      </w:r>
    </w:p>
    <w:p w14:paraId="2E60A87C" w14:textId="4D2C64AE" w:rsidR="00FD7E85" w:rsidRDefault="00FD7E85" w:rsidP="002D6F1E"/>
    <w:p w14:paraId="3B1F3390" w14:textId="27D9A452" w:rsidR="00FD7E85" w:rsidRDefault="00FD7E85" w:rsidP="002D6F1E">
      <w:r>
        <w:t>*P/R Warrant: #79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1,483.75</w:t>
      </w:r>
    </w:p>
    <w:p w14:paraId="6381A472" w14:textId="61F8B6D2" w:rsidR="00FD7E85" w:rsidRDefault="00FD7E85" w:rsidP="002D6F1E">
      <w:r>
        <w:t>Evelyn made a motion to approve,</w:t>
      </w:r>
    </w:p>
    <w:p w14:paraId="1D8A8124" w14:textId="7B4B0C63" w:rsidR="00FD7E85" w:rsidRDefault="00FD7E85" w:rsidP="002D6F1E">
      <w:r>
        <w:t>Samantha seconded, all in favor</w:t>
      </w:r>
    </w:p>
    <w:p w14:paraId="09273744" w14:textId="407FE493" w:rsidR="00FD7E85" w:rsidRDefault="00FD7E85" w:rsidP="002D6F1E"/>
    <w:p w14:paraId="0570B013" w14:textId="54873203" w:rsidR="00FD7E85" w:rsidRDefault="00FD7E85" w:rsidP="002D6F1E">
      <w:r>
        <w:t>*Checking account balance as of 8/22/22:</w:t>
      </w:r>
      <w:r>
        <w:tab/>
      </w:r>
      <w:r>
        <w:tab/>
      </w:r>
      <w:r>
        <w:tab/>
      </w:r>
      <w:r>
        <w:tab/>
      </w:r>
      <w:r>
        <w:tab/>
      </w:r>
      <w:r>
        <w:tab/>
        <w:t>$596,767.01</w:t>
      </w:r>
    </w:p>
    <w:p w14:paraId="619684B7" w14:textId="666E4256" w:rsidR="00FD7E85" w:rsidRDefault="00FD7E85" w:rsidP="002D6F1E"/>
    <w:p w14:paraId="2EF3BFA0" w14:textId="128C077D" w:rsidR="00FD7E85" w:rsidRDefault="00FD7E85" w:rsidP="002D6F1E">
      <w:r>
        <w:t>*Selectmen worked on assessing for the 2022 Property Tax commitment.</w:t>
      </w:r>
    </w:p>
    <w:p w14:paraId="2107F252" w14:textId="48E7F833" w:rsidR="00FD7E85" w:rsidRDefault="00FD7E85" w:rsidP="002D6F1E"/>
    <w:p w14:paraId="06299027" w14:textId="0C1A6AAE" w:rsidR="00FD7E85" w:rsidRDefault="00FD7E85" w:rsidP="002D6F1E">
      <w:r>
        <w:t>*Vaughan made a motion to set the 2022 Property Tax mill rate at $14.25 per thousand, Evelyn seconded, all in favor.</w:t>
      </w:r>
    </w:p>
    <w:p w14:paraId="6C7B47EF" w14:textId="50839AE7" w:rsidR="00FD7E85" w:rsidRDefault="00FD7E85" w:rsidP="002D6F1E"/>
    <w:p w14:paraId="63DA6C27" w14:textId="6F17F0A4" w:rsidR="00FD7E85" w:rsidRDefault="00FD7E85" w:rsidP="002D6F1E">
      <w:r>
        <w:t>*Meeting adjourned at 9:00 pm.</w:t>
      </w:r>
    </w:p>
    <w:p w14:paraId="0477A643" w14:textId="7D32145B" w:rsidR="00FD7E85" w:rsidRDefault="00FD7E85" w:rsidP="002D6F1E"/>
    <w:p w14:paraId="0543D3DC" w14:textId="16234883" w:rsidR="00FD7E85" w:rsidRDefault="00FD7E85" w:rsidP="002D6F1E"/>
    <w:p w14:paraId="62A175CC" w14:textId="4CA0E977" w:rsidR="00FD7E85" w:rsidRDefault="00FD7E85" w:rsidP="002D6F1E">
      <w:r>
        <w:t>Respectfully Submitted,</w:t>
      </w:r>
    </w:p>
    <w:p w14:paraId="5429623B" w14:textId="52AA4FC4" w:rsidR="00FD7E85" w:rsidRDefault="00FD7E85" w:rsidP="002D6F1E"/>
    <w:p w14:paraId="6AC30657" w14:textId="56D72646" w:rsidR="00FD7E85" w:rsidRDefault="00FD7E85" w:rsidP="002D6F1E"/>
    <w:p w14:paraId="16E43023" w14:textId="4B1766FC" w:rsidR="00FD7E85" w:rsidRDefault="00FD7E85" w:rsidP="002D6F1E"/>
    <w:p w14:paraId="5BD6BB32" w14:textId="16BC7762" w:rsidR="00FD7E85" w:rsidRPr="002D6F1E" w:rsidRDefault="00FD7E85" w:rsidP="002D6F1E">
      <w:r>
        <w:t>Heather McLaughlin</w:t>
      </w:r>
    </w:p>
    <w:sectPr w:rsidR="00FD7E85" w:rsidRPr="002D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1E"/>
    <w:rsid w:val="002D6F1E"/>
    <w:rsid w:val="00CD53DC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02A6"/>
  <w15:chartTrackingRefBased/>
  <w15:docId w15:val="{1EE03D69-3FE6-48C3-BD95-F97580C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F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6F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6F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6F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6F1E"/>
    <w:rPr>
      <w:b/>
      <w:bCs/>
    </w:rPr>
  </w:style>
  <w:style w:type="character" w:styleId="Emphasis">
    <w:name w:val="Emphasis"/>
    <w:basedOn w:val="DefaultParagraphFont"/>
    <w:uiPriority w:val="20"/>
    <w:qFormat/>
    <w:rsid w:val="002D6F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6F1E"/>
    <w:rPr>
      <w:szCs w:val="32"/>
    </w:rPr>
  </w:style>
  <w:style w:type="paragraph" w:styleId="ListParagraph">
    <w:name w:val="List Paragraph"/>
    <w:basedOn w:val="Normal"/>
    <w:uiPriority w:val="34"/>
    <w:qFormat/>
    <w:rsid w:val="002D6F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6F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6F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1E"/>
    <w:rPr>
      <w:b/>
      <w:i/>
      <w:sz w:val="24"/>
    </w:rPr>
  </w:style>
  <w:style w:type="character" w:styleId="SubtleEmphasis">
    <w:name w:val="Subtle Emphasis"/>
    <w:uiPriority w:val="19"/>
    <w:qFormat/>
    <w:rsid w:val="002D6F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6F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6F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6F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6F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F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2022-08-29T14:54:00Z</cp:lastPrinted>
  <dcterms:created xsi:type="dcterms:W3CDTF">2022-08-29T14:05:00Z</dcterms:created>
  <dcterms:modified xsi:type="dcterms:W3CDTF">2022-08-29T14:55:00Z</dcterms:modified>
</cp:coreProperties>
</file>