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641E" w14:textId="20E6E5B4" w:rsidR="00CD53DC" w:rsidRDefault="00244C19" w:rsidP="00244C19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5506F624" w14:textId="27B6E540" w:rsidR="00244C19" w:rsidRDefault="00244C19" w:rsidP="00244C19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29, 2022</w:t>
      </w:r>
    </w:p>
    <w:p w14:paraId="27E48B77" w14:textId="05C72BC0" w:rsidR="00244C19" w:rsidRDefault="00244C19" w:rsidP="00244C19"/>
    <w:p w14:paraId="44E61E38" w14:textId="58CB5219" w:rsidR="00244C19" w:rsidRDefault="00244C19" w:rsidP="00244C19">
      <w:r>
        <w:t>Selectmen Present:</w:t>
      </w:r>
    </w:p>
    <w:p w14:paraId="0B198039" w14:textId="7DD086EF" w:rsidR="00244C19" w:rsidRDefault="00244C19" w:rsidP="00244C19">
      <w:r>
        <w:t>Evelyn Adams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6:00 pm</w:t>
      </w:r>
    </w:p>
    <w:p w14:paraId="43D58CBD" w14:textId="6B972590" w:rsidR="00244C19" w:rsidRDefault="00244C19" w:rsidP="00244C19">
      <w:r>
        <w:t>Vaughan Littlefield</w:t>
      </w:r>
      <w:r>
        <w:tab/>
      </w:r>
    </w:p>
    <w:p w14:paraId="20890451" w14:textId="3B949FA6" w:rsidR="00244C19" w:rsidRDefault="00244C19" w:rsidP="00244C19">
      <w:r>
        <w:t>Samantha McKay</w:t>
      </w:r>
    </w:p>
    <w:p w14:paraId="4FBD6458" w14:textId="2FBF50EC" w:rsidR="00244C19" w:rsidRDefault="00244C19" w:rsidP="00244C19"/>
    <w:p w14:paraId="148AE5C5" w14:textId="0B8BD6C5" w:rsidR="00244C19" w:rsidRDefault="00244C19" w:rsidP="00244C19">
      <w:r>
        <w:t>*A/P Warrant: #80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$9,096.10</w:t>
      </w:r>
    </w:p>
    <w:p w14:paraId="0EBAF5C6" w14:textId="6C12EF01" w:rsidR="00244C19" w:rsidRDefault="00244C19" w:rsidP="00244C19">
      <w:r>
        <w:t>Vaughan made a motion to approve,</w:t>
      </w:r>
    </w:p>
    <w:p w14:paraId="2D67FB97" w14:textId="57D74209" w:rsidR="00244C19" w:rsidRDefault="00244C19" w:rsidP="00244C19">
      <w:r>
        <w:t>Samantha seconded, all in favor</w:t>
      </w:r>
    </w:p>
    <w:p w14:paraId="780D301A" w14:textId="2CFB57AC" w:rsidR="00244C19" w:rsidRDefault="00244C19" w:rsidP="00244C19"/>
    <w:p w14:paraId="415F2FA3" w14:textId="17EF04DA" w:rsidR="00244C19" w:rsidRDefault="00244C19" w:rsidP="00244C19">
      <w:r>
        <w:t>*P/R Warrant: #81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649.53</w:t>
      </w:r>
    </w:p>
    <w:p w14:paraId="4799D1D9" w14:textId="48CD7C99" w:rsidR="00244C19" w:rsidRDefault="00244C19" w:rsidP="00244C19">
      <w:r>
        <w:t>Samantha made a motion to approve,</w:t>
      </w:r>
    </w:p>
    <w:p w14:paraId="0E31DC7E" w14:textId="4CA5C1D2" w:rsidR="00244C19" w:rsidRDefault="00244C19" w:rsidP="00244C19">
      <w:r>
        <w:t>Evelyn seconded, all in favor</w:t>
      </w:r>
    </w:p>
    <w:p w14:paraId="0E09720E" w14:textId="1B69319E" w:rsidR="00244C19" w:rsidRDefault="00244C19" w:rsidP="00244C19"/>
    <w:p w14:paraId="2DA14C85" w14:textId="4803E1C7" w:rsidR="00244C19" w:rsidRDefault="00244C19" w:rsidP="00244C19">
      <w:r>
        <w:t>*Checking account balance as of 8/29/22:</w:t>
      </w:r>
      <w:r>
        <w:tab/>
      </w:r>
      <w:r>
        <w:tab/>
      </w:r>
      <w:r>
        <w:tab/>
      </w:r>
      <w:r>
        <w:tab/>
      </w:r>
      <w:r>
        <w:tab/>
      </w:r>
      <w:r>
        <w:tab/>
        <w:t>$517,709.17</w:t>
      </w:r>
    </w:p>
    <w:p w14:paraId="57F96755" w14:textId="15FE1221" w:rsidR="00244C19" w:rsidRDefault="00244C19" w:rsidP="00244C19"/>
    <w:p w14:paraId="4F0A4531" w14:textId="13EF497F" w:rsidR="00244C19" w:rsidRDefault="00244C19" w:rsidP="00244C19">
      <w:r>
        <w:t xml:space="preserve">*Steve </w:t>
      </w:r>
      <w:proofErr w:type="spellStart"/>
      <w:r>
        <w:t>Oleksyk</w:t>
      </w:r>
      <w:proofErr w:type="spellEnd"/>
      <w:r>
        <w:t xml:space="preserve"> was in  to report the results of the Town Forest Committee meeting.  Minutes of the meeting are attached to the minutes.</w:t>
      </w:r>
    </w:p>
    <w:p w14:paraId="5DE347CE" w14:textId="73468C4A" w:rsidR="00244C19" w:rsidRDefault="00244C19" w:rsidP="00244C19"/>
    <w:p w14:paraId="7480E6A5" w14:textId="22AC7C69" w:rsidR="00244C19" w:rsidRDefault="008A426F" w:rsidP="00244C19">
      <w:r>
        <w:t>*Vaughan signed two concealed weapon permits.</w:t>
      </w:r>
    </w:p>
    <w:p w14:paraId="4E2D9F23" w14:textId="473ED722" w:rsidR="008A426F" w:rsidRDefault="008A426F" w:rsidP="00244C19"/>
    <w:p w14:paraId="50D00FE3" w14:textId="7FB54790" w:rsidR="008A426F" w:rsidRDefault="008A426F" w:rsidP="00244C19">
      <w:r>
        <w:t>*Vaughan made a motion to approve of the following abatements:</w:t>
      </w:r>
    </w:p>
    <w:p w14:paraId="6887521A" w14:textId="0F37B7E9" w:rsidR="008A426F" w:rsidRDefault="008A426F" w:rsidP="00244C19">
      <w:r>
        <w:tab/>
      </w:r>
      <w:r>
        <w:tab/>
      </w:r>
      <w:r>
        <w:tab/>
      </w:r>
      <w:r>
        <w:tab/>
        <w:t>Bangor Gas Company</w:t>
      </w:r>
      <w:r>
        <w:tab/>
      </w:r>
      <w:r>
        <w:tab/>
      </w:r>
      <w:r w:rsidR="0059469F">
        <w:tab/>
      </w:r>
      <w:r>
        <w:t>$15,.280.75</w:t>
      </w:r>
    </w:p>
    <w:p w14:paraId="72270348" w14:textId="2DE0B6C8" w:rsidR="008A426F" w:rsidRDefault="008A426F" w:rsidP="00244C19">
      <w:r>
        <w:tab/>
      </w:r>
      <w:r>
        <w:tab/>
      </w:r>
      <w:r>
        <w:tab/>
      </w:r>
      <w:r>
        <w:tab/>
        <w:t>Penobscot Natural Gas</w:t>
      </w:r>
      <w:r w:rsidR="0059469F">
        <w:tab/>
      </w:r>
      <w:r w:rsidR="0059469F">
        <w:tab/>
        <w:t xml:space="preserve">    </w:t>
      </w:r>
      <w:r>
        <w:t xml:space="preserve">  1,771.56</w:t>
      </w:r>
    </w:p>
    <w:p w14:paraId="0B9BE9E8" w14:textId="20D0E2A3" w:rsidR="008A426F" w:rsidRDefault="008A426F" w:rsidP="00244C19">
      <w:r>
        <w:tab/>
      </w:r>
      <w:r>
        <w:tab/>
      </w:r>
      <w:r>
        <w:tab/>
      </w:r>
      <w:r>
        <w:tab/>
        <w:t>Lane, Joel &amp; Pauline</w:t>
      </w:r>
      <w:r>
        <w:tab/>
      </w:r>
      <w:r>
        <w:tab/>
      </w:r>
      <w:r>
        <w:tab/>
        <w:t xml:space="preserve">           </w:t>
      </w:r>
      <w:r w:rsidR="0059469F">
        <w:t xml:space="preserve"> </w:t>
      </w:r>
      <w:r>
        <w:t>23.80</w:t>
      </w:r>
    </w:p>
    <w:p w14:paraId="06ABDF91" w14:textId="37FCC282" w:rsidR="008A426F" w:rsidRDefault="008A426F" w:rsidP="008A426F">
      <w:r>
        <w:tab/>
      </w:r>
      <w:r>
        <w:tab/>
      </w:r>
      <w:r>
        <w:tab/>
      </w:r>
      <w:r>
        <w:tab/>
        <w:t>McFarlin, Dale</w:t>
      </w:r>
      <w:r>
        <w:tab/>
      </w:r>
      <w:r>
        <w:tab/>
      </w:r>
      <w:r>
        <w:tab/>
      </w:r>
      <w:r>
        <w:tab/>
        <w:t xml:space="preserve">           </w:t>
      </w:r>
      <w:r w:rsidR="0059469F">
        <w:t xml:space="preserve"> </w:t>
      </w:r>
      <w:r>
        <w:t>16.86</w:t>
      </w:r>
    </w:p>
    <w:p w14:paraId="16803FB1" w14:textId="68938082" w:rsidR="008A426F" w:rsidRDefault="008A426F" w:rsidP="008A426F">
      <w:r>
        <w:t>Evelyn seconded, all in favor.</w:t>
      </w:r>
    </w:p>
    <w:p w14:paraId="7DB5F8BA" w14:textId="4914014A" w:rsidR="008A426F" w:rsidRDefault="008A426F" w:rsidP="008A426F"/>
    <w:p w14:paraId="1F824854" w14:textId="5C92ED74" w:rsidR="008A426F" w:rsidRDefault="008A426F" w:rsidP="008A426F">
      <w:r>
        <w:t>*Vaughan made a motion to approve of the following supplements:</w:t>
      </w:r>
    </w:p>
    <w:p w14:paraId="7DADD46C" w14:textId="77777777" w:rsidR="0059469F" w:rsidRDefault="008A426F" w:rsidP="008A426F">
      <w:r>
        <w:tab/>
      </w:r>
      <w:r>
        <w:tab/>
      </w:r>
      <w:r>
        <w:tab/>
      </w:r>
      <w:r>
        <w:tab/>
        <w:t>Congregational Church</w:t>
      </w:r>
      <w:r w:rsidR="0059469F">
        <w:tab/>
      </w:r>
      <w:r w:rsidR="0059469F">
        <w:tab/>
        <w:t>$         47.87</w:t>
      </w:r>
    </w:p>
    <w:p w14:paraId="5F83EC34" w14:textId="77777777" w:rsidR="0059469F" w:rsidRDefault="0059469F" w:rsidP="008A426F">
      <w:r>
        <w:tab/>
      </w:r>
      <w:r>
        <w:tab/>
      </w:r>
      <w:r>
        <w:tab/>
      </w:r>
      <w:r>
        <w:tab/>
        <w:t>Waldo Pierce Reading Room</w:t>
      </w:r>
      <w:r>
        <w:tab/>
        <w:t xml:space="preserve">                   1,144.56</w:t>
      </w:r>
      <w:r w:rsidR="008A426F">
        <w:tab/>
        <w:t xml:space="preserve">       </w:t>
      </w:r>
    </w:p>
    <w:p w14:paraId="1165D09F" w14:textId="76BEC685" w:rsidR="0059469F" w:rsidRDefault="0059469F" w:rsidP="008A426F">
      <w:r>
        <w:tab/>
      </w:r>
      <w:r>
        <w:tab/>
      </w:r>
      <w:r>
        <w:tab/>
      </w:r>
      <w:r>
        <w:tab/>
        <w:t xml:space="preserve">McFarlin, Dale  </w:t>
      </w:r>
      <w:r>
        <w:tab/>
      </w:r>
      <w:r>
        <w:tab/>
      </w:r>
      <w:r>
        <w:tab/>
        <w:t xml:space="preserve">         240.26</w:t>
      </w:r>
    </w:p>
    <w:p w14:paraId="26E85FA9" w14:textId="77777777" w:rsidR="0059469F" w:rsidRDefault="0059469F" w:rsidP="008A426F">
      <w:r>
        <w:t>Evelyn seconded, all in favor.</w:t>
      </w:r>
    </w:p>
    <w:p w14:paraId="1901FB7B" w14:textId="77777777" w:rsidR="0059469F" w:rsidRDefault="0059469F" w:rsidP="008A426F"/>
    <w:p w14:paraId="24462FA1" w14:textId="5149E2FF" w:rsidR="0059469F" w:rsidRDefault="0059469F" w:rsidP="008A426F">
      <w:r>
        <w:t>*Vaughan made a motion to adjourn the meeting at 8:00 pm, Samantha seconded, all in favor.</w:t>
      </w:r>
    </w:p>
    <w:p w14:paraId="1A963D5C" w14:textId="10BCBB68" w:rsidR="0059469F" w:rsidRDefault="0059469F" w:rsidP="008A426F"/>
    <w:p w14:paraId="336E351C" w14:textId="767F1DE4" w:rsidR="0059469F" w:rsidRDefault="0059469F" w:rsidP="008A426F">
      <w:r>
        <w:t>Respectfully Submitted</w:t>
      </w:r>
    </w:p>
    <w:p w14:paraId="05AA9A42" w14:textId="0CEE95FD" w:rsidR="0059469F" w:rsidRDefault="0059469F" w:rsidP="008A426F">
      <w:r>
        <w:t>Heather McLaughlin</w:t>
      </w:r>
    </w:p>
    <w:p w14:paraId="0BAC6A0A" w14:textId="4408E501" w:rsidR="008A426F" w:rsidRDefault="008A426F" w:rsidP="008A426F">
      <w:r>
        <w:t xml:space="preserve">  </w:t>
      </w:r>
    </w:p>
    <w:p w14:paraId="3473383D" w14:textId="39F73C38" w:rsidR="008A426F" w:rsidRPr="00244C19" w:rsidRDefault="008A426F" w:rsidP="00244C19">
      <w:r>
        <w:tab/>
      </w:r>
      <w:r>
        <w:tab/>
      </w:r>
      <w:r>
        <w:tab/>
      </w:r>
      <w:r>
        <w:tab/>
      </w:r>
    </w:p>
    <w:sectPr w:rsidR="008A426F" w:rsidRPr="00244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19"/>
    <w:rsid w:val="00244C19"/>
    <w:rsid w:val="0059469F"/>
    <w:rsid w:val="008A426F"/>
    <w:rsid w:val="00C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CCC4"/>
  <w15:chartTrackingRefBased/>
  <w15:docId w15:val="{7752A71E-8A10-42CF-BBD6-34C1092F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C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C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C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C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C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C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C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C1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C1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C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C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C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C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C1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C1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C1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C1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C1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C1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44C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44C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C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44C1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44C19"/>
    <w:rPr>
      <w:b/>
      <w:bCs/>
    </w:rPr>
  </w:style>
  <w:style w:type="character" w:styleId="Emphasis">
    <w:name w:val="Emphasis"/>
    <w:basedOn w:val="DefaultParagraphFont"/>
    <w:uiPriority w:val="20"/>
    <w:qFormat/>
    <w:rsid w:val="00244C1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44C19"/>
    <w:rPr>
      <w:szCs w:val="32"/>
    </w:rPr>
  </w:style>
  <w:style w:type="paragraph" w:styleId="ListParagraph">
    <w:name w:val="List Paragraph"/>
    <w:basedOn w:val="Normal"/>
    <w:uiPriority w:val="34"/>
    <w:qFormat/>
    <w:rsid w:val="00244C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4C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44C1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C1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C19"/>
    <w:rPr>
      <w:b/>
      <w:i/>
      <w:sz w:val="24"/>
    </w:rPr>
  </w:style>
  <w:style w:type="character" w:styleId="SubtleEmphasis">
    <w:name w:val="Subtle Emphasis"/>
    <w:uiPriority w:val="19"/>
    <w:qFormat/>
    <w:rsid w:val="00244C1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44C1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44C1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44C1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44C1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4C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2022-08-30T15:14:00Z</cp:lastPrinted>
  <dcterms:created xsi:type="dcterms:W3CDTF">2022-08-30T15:01:00Z</dcterms:created>
  <dcterms:modified xsi:type="dcterms:W3CDTF">2022-08-30T15:14:00Z</dcterms:modified>
</cp:coreProperties>
</file>