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8212" w14:textId="49C6A782" w:rsidR="00CD53DC" w:rsidRDefault="00AC19E5" w:rsidP="00AC19E5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6514F9F4" w14:textId="3A854047" w:rsidR="00AC19E5" w:rsidRDefault="00AC19E5" w:rsidP="00AC19E5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12, 2022</w:t>
      </w:r>
    </w:p>
    <w:p w14:paraId="24FFC713" w14:textId="0384F13B" w:rsidR="00AC19E5" w:rsidRDefault="00AC19E5" w:rsidP="00AC19E5">
      <w:pPr>
        <w:jc w:val="center"/>
        <w:rPr>
          <w:sz w:val="32"/>
          <w:szCs w:val="32"/>
        </w:rPr>
      </w:pPr>
    </w:p>
    <w:p w14:paraId="1E27294C" w14:textId="2F3AC0AF" w:rsidR="00AC19E5" w:rsidRDefault="00AC19E5" w:rsidP="00AC19E5"/>
    <w:p w14:paraId="7BFEBE0C" w14:textId="6F473AEA" w:rsidR="00AC19E5" w:rsidRDefault="00AC19E5" w:rsidP="00AC19E5">
      <w:r>
        <w:t>Selectmen Present:</w:t>
      </w:r>
    </w:p>
    <w:p w14:paraId="1AAC1BDF" w14:textId="1F65A0C0" w:rsidR="00AC19E5" w:rsidRDefault="00AC19E5" w:rsidP="00AC19E5">
      <w:r>
        <w:t>Evelyn Adams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18D4AD02" w14:textId="5C181CCD" w:rsidR="00AC19E5" w:rsidRDefault="00AC19E5" w:rsidP="00AC19E5">
      <w:r>
        <w:t>Samantha McKay</w:t>
      </w:r>
    </w:p>
    <w:p w14:paraId="2415B985" w14:textId="01AA770C" w:rsidR="00AC19E5" w:rsidRDefault="00AC19E5" w:rsidP="00AC19E5">
      <w:r>
        <w:t>Vaughan Littlefield</w:t>
      </w:r>
    </w:p>
    <w:p w14:paraId="03A5AEC7" w14:textId="062EAA3E" w:rsidR="00AC19E5" w:rsidRDefault="00AC19E5" w:rsidP="00AC19E5"/>
    <w:p w14:paraId="4745BB7E" w14:textId="424CC657" w:rsidR="00AC19E5" w:rsidRDefault="00AC19E5" w:rsidP="00AC19E5">
      <w:r>
        <w:t>*A/P Warrant: #86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$32,164.72</w:t>
      </w:r>
    </w:p>
    <w:p w14:paraId="1661C4A2" w14:textId="61CDBA2C" w:rsidR="00AC19E5" w:rsidRDefault="00AC19E5" w:rsidP="00AC19E5">
      <w:r>
        <w:t>Evelyn made a motion to approve,</w:t>
      </w:r>
    </w:p>
    <w:p w14:paraId="2C6C125C" w14:textId="20DCC386" w:rsidR="00AC19E5" w:rsidRDefault="00AC19E5" w:rsidP="00AC19E5">
      <w:r>
        <w:t>Vaughan seconded, all in favor</w:t>
      </w:r>
    </w:p>
    <w:p w14:paraId="5045B14A" w14:textId="1CAF33E9" w:rsidR="00AC19E5" w:rsidRDefault="00AC19E5" w:rsidP="00AC19E5"/>
    <w:p w14:paraId="086724D3" w14:textId="0805D923" w:rsidR="00AC19E5" w:rsidRDefault="00AC19E5" w:rsidP="00AC19E5">
      <w:r>
        <w:t>*P/R Warrant: #85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690.74</w:t>
      </w:r>
    </w:p>
    <w:p w14:paraId="6367B8BA" w14:textId="506416DF" w:rsidR="00AC19E5" w:rsidRDefault="00AC19E5" w:rsidP="00AC19E5">
      <w:r>
        <w:t>Samantha made a motion to approve,</w:t>
      </w:r>
    </w:p>
    <w:p w14:paraId="2ACE3E82" w14:textId="33ECF525" w:rsidR="00AC19E5" w:rsidRDefault="00AC19E5" w:rsidP="00AC19E5">
      <w:r>
        <w:t>Vaughan seconded, all in favor</w:t>
      </w:r>
    </w:p>
    <w:p w14:paraId="24856276" w14:textId="2C1F106D" w:rsidR="00AC19E5" w:rsidRDefault="00AC19E5" w:rsidP="00AC19E5"/>
    <w:p w14:paraId="3EC5EAFB" w14:textId="5A45B79B" w:rsidR="00AC19E5" w:rsidRDefault="00AC19E5" w:rsidP="00AC19E5">
      <w:r>
        <w:t>*A/P Warrant: #87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1,025.00</w:t>
      </w:r>
    </w:p>
    <w:p w14:paraId="3FA1A8B3" w14:textId="0A3D4E2D" w:rsidR="00AC19E5" w:rsidRDefault="00AC19E5" w:rsidP="00AC19E5">
      <w:r>
        <w:t xml:space="preserve">Vaughan made a motion to approve, </w:t>
      </w:r>
    </w:p>
    <w:p w14:paraId="6CECDCF3" w14:textId="48A90F60" w:rsidR="00AC19E5" w:rsidRDefault="00AC19E5" w:rsidP="00AC19E5">
      <w:r>
        <w:t>Samantha seconded, all in favor</w:t>
      </w:r>
    </w:p>
    <w:p w14:paraId="18BFAC92" w14:textId="0C4C1696" w:rsidR="00AC19E5" w:rsidRDefault="00AC19E5" w:rsidP="00AC19E5"/>
    <w:p w14:paraId="5E0B3F26" w14:textId="26C9258C" w:rsidR="00AC19E5" w:rsidRDefault="00AC19E5" w:rsidP="00AC19E5">
      <w:r>
        <w:t>*Checking account balance as of 9/12/22:</w:t>
      </w:r>
      <w:r>
        <w:tab/>
      </w:r>
      <w:r>
        <w:tab/>
      </w:r>
      <w:r>
        <w:tab/>
      </w:r>
      <w:r>
        <w:tab/>
      </w:r>
      <w:r>
        <w:tab/>
      </w:r>
      <w:r>
        <w:tab/>
        <w:t>$594,579.39</w:t>
      </w:r>
    </w:p>
    <w:p w14:paraId="0DB23272" w14:textId="0845F6F1" w:rsidR="00AC19E5" w:rsidRDefault="00AC19E5" w:rsidP="00AC19E5"/>
    <w:p w14:paraId="7F1F1F83" w14:textId="6F9ACE96" w:rsidR="00AC19E5" w:rsidRDefault="00AC19E5" w:rsidP="00AC19E5">
      <w:r>
        <w:t>*Vaughan made a motion to approve the following personal property abatements:</w:t>
      </w:r>
    </w:p>
    <w:p w14:paraId="20F43EF0" w14:textId="5208B869" w:rsidR="00AC19E5" w:rsidRDefault="00AC19E5" w:rsidP="00AC19E5">
      <w:r>
        <w:tab/>
        <w:t>Wells Fargo</w:t>
      </w:r>
      <w:r>
        <w:tab/>
      </w:r>
      <w:r>
        <w:tab/>
      </w:r>
      <w:r>
        <w:tab/>
        <w:t>$1,126.38</w:t>
      </w:r>
    </w:p>
    <w:p w14:paraId="33977464" w14:textId="18949283" w:rsidR="00AC19E5" w:rsidRDefault="00AC19E5" w:rsidP="00AC19E5">
      <w:r>
        <w:tab/>
        <w:t>Baxter Health Care</w:t>
      </w:r>
      <w:r>
        <w:tab/>
      </w:r>
      <w:r>
        <w:tab/>
        <w:t xml:space="preserve">        22.80</w:t>
      </w:r>
    </w:p>
    <w:p w14:paraId="16C56344" w14:textId="1BA802C2" w:rsidR="00AC19E5" w:rsidRDefault="00AC19E5" w:rsidP="00AC19E5">
      <w:r>
        <w:tab/>
        <w:t>Baxter Health Care</w:t>
      </w:r>
      <w:r>
        <w:tab/>
      </w:r>
      <w:r>
        <w:tab/>
        <w:t xml:space="preserve">        23.17</w:t>
      </w:r>
    </w:p>
    <w:p w14:paraId="177E88DF" w14:textId="28A903B6" w:rsidR="00AC19E5" w:rsidRDefault="00AC19E5" w:rsidP="00AC19E5">
      <w:r>
        <w:tab/>
        <w:t>US Bank National</w:t>
      </w:r>
      <w:r>
        <w:tab/>
      </w:r>
      <w:r>
        <w:tab/>
        <w:t xml:space="preserve">        55.02</w:t>
      </w:r>
    </w:p>
    <w:p w14:paraId="7700128A" w14:textId="3F7FF9FB" w:rsidR="00AC19E5" w:rsidRDefault="00AC19E5" w:rsidP="00AC19E5">
      <w:r>
        <w:tab/>
        <w:t>CSC Service Works</w:t>
      </w:r>
      <w:r>
        <w:tab/>
        <w:t xml:space="preserve"> </w:t>
      </w:r>
      <w:r>
        <w:tab/>
        <w:t xml:space="preserve">        21.49</w:t>
      </w:r>
    </w:p>
    <w:p w14:paraId="2BA5ECA0" w14:textId="1884D084" w:rsidR="00AC19E5" w:rsidRDefault="00AC19E5" w:rsidP="00AC19E5">
      <w:r>
        <w:tab/>
        <w:t>Educational Media                         324.87</w:t>
      </w:r>
    </w:p>
    <w:p w14:paraId="3A402667" w14:textId="4A0E1E13" w:rsidR="000820C3" w:rsidRDefault="000820C3" w:rsidP="00AC19E5"/>
    <w:p w14:paraId="1AA4A4E2" w14:textId="669DAD45" w:rsidR="000820C3" w:rsidRDefault="000820C3" w:rsidP="00AC19E5">
      <w:r>
        <w:t>Evelyn seconded, all in favor.</w:t>
      </w:r>
    </w:p>
    <w:p w14:paraId="4A0D22DB" w14:textId="74FF0FE2" w:rsidR="000820C3" w:rsidRDefault="000820C3" w:rsidP="00AC19E5"/>
    <w:p w14:paraId="7811599E" w14:textId="6B81FC1D" w:rsidR="000820C3" w:rsidRDefault="000820C3" w:rsidP="00AC19E5">
      <w:r>
        <w:t>*Meeting adjourned at 8:15 pm.</w:t>
      </w:r>
    </w:p>
    <w:p w14:paraId="74B1DBF8" w14:textId="6650A79C" w:rsidR="000820C3" w:rsidRDefault="000820C3" w:rsidP="00AC19E5"/>
    <w:p w14:paraId="3F3B08E1" w14:textId="6735F8AC" w:rsidR="000820C3" w:rsidRDefault="000820C3" w:rsidP="00AC19E5">
      <w:r>
        <w:t>Respectfully Submitted,</w:t>
      </w:r>
    </w:p>
    <w:p w14:paraId="1C91CA4F" w14:textId="200AFACA" w:rsidR="000820C3" w:rsidRDefault="000820C3" w:rsidP="00AC19E5"/>
    <w:p w14:paraId="6043D2CD" w14:textId="24FADDE3" w:rsidR="000820C3" w:rsidRDefault="000820C3" w:rsidP="00AC19E5"/>
    <w:p w14:paraId="471F1805" w14:textId="0EE94765" w:rsidR="000820C3" w:rsidRDefault="000820C3" w:rsidP="00AC19E5"/>
    <w:p w14:paraId="26649D6C" w14:textId="2FC1E1A3" w:rsidR="000820C3" w:rsidRPr="00AC19E5" w:rsidRDefault="000820C3" w:rsidP="00AC19E5">
      <w:r>
        <w:t>Heather McLaughlin</w:t>
      </w:r>
    </w:p>
    <w:sectPr w:rsidR="000820C3" w:rsidRPr="00AC1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E5"/>
    <w:rsid w:val="000820C3"/>
    <w:rsid w:val="00AC19E5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B63"/>
  <w15:chartTrackingRefBased/>
  <w15:docId w15:val="{93AC8969-3596-40CB-81B6-814A4D7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9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9E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9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9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9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9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9E5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9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9E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9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9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9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9E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9E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9E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9E5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9E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9E5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AC19E5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19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C19E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9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C19E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C19E5"/>
    <w:rPr>
      <w:b/>
      <w:bCs/>
    </w:rPr>
  </w:style>
  <w:style w:type="character" w:styleId="Emphasis">
    <w:name w:val="Emphasis"/>
    <w:basedOn w:val="DefaultParagraphFont"/>
    <w:uiPriority w:val="20"/>
    <w:qFormat/>
    <w:rsid w:val="00AC19E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C19E5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C19E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19E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9E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9E5"/>
    <w:rPr>
      <w:b/>
      <w:i/>
      <w:sz w:val="24"/>
    </w:rPr>
  </w:style>
  <w:style w:type="character" w:styleId="SubtleEmphasis">
    <w:name w:val="Subtle Emphasis"/>
    <w:uiPriority w:val="19"/>
    <w:qFormat/>
    <w:rsid w:val="00AC19E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C19E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C19E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C19E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C19E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19E5"/>
    <w:pPr>
      <w:outlineLvl w:val="9"/>
    </w:pPr>
  </w:style>
  <w:style w:type="paragraph" w:styleId="ListParagraph">
    <w:name w:val="List Paragraph"/>
    <w:basedOn w:val="Normal"/>
    <w:uiPriority w:val="34"/>
    <w:qFormat/>
    <w:rsid w:val="00AC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2022-09-13T14:33:00Z</cp:lastPrinted>
  <dcterms:created xsi:type="dcterms:W3CDTF">2022-09-13T14:27:00Z</dcterms:created>
  <dcterms:modified xsi:type="dcterms:W3CDTF">2022-09-13T14:34:00Z</dcterms:modified>
</cp:coreProperties>
</file>