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5C94" w14:textId="56344CA5" w:rsidR="00CD53DC" w:rsidRDefault="00EA50B9" w:rsidP="00EA50B9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2F6D4044" w14:textId="25550BD0" w:rsidR="00EA50B9" w:rsidRDefault="00EA50B9" w:rsidP="00EA50B9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9, 2023</w:t>
      </w:r>
    </w:p>
    <w:p w14:paraId="0C2E8A6F" w14:textId="7959C565" w:rsidR="00EA50B9" w:rsidRDefault="00EA50B9" w:rsidP="00EA50B9"/>
    <w:p w14:paraId="03F6AD14" w14:textId="312647F7" w:rsidR="00EA50B9" w:rsidRDefault="00EA50B9" w:rsidP="00EA50B9">
      <w:r>
        <w:t>Selectmen Present:</w:t>
      </w:r>
    </w:p>
    <w:p w14:paraId="24A39A2F" w14:textId="40D54929" w:rsidR="00EA50B9" w:rsidRDefault="00EA50B9" w:rsidP="00EA50B9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51646F47" w14:textId="07B4B6B7" w:rsidR="00EA50B9" w:rsidRDefault="00EA50B9" w:rsidP="00EA50B9">
      <w:r>
        <w:t>Vaughan Littlefield</w:t>
      </w:r>
    </w:p>
    <w:p w14:paraId="3AD235CA" w14:textId="38D925F4" w:rsidR="00EA50B9" w:rsidRDefault="00EA50B9" w:rsidP="00EA50B9">
      <w:r>
        <w:t>Samantha McKay</w:t>
      </w:r>
    </w:p>
    <w:p w14:paraId="7D91D94E" w14:textId="5F4A731B" w:rsidR="00EA50B9" w:rsidRDefault="00EA50B9" w:rsidP="00EA50B9"/>
    <w:p w14:paraId="462EB0B2" w14:textId="56E7CD75" w:rsidR="00EA50B9" w:rsidRDefault="00EA50B9" w:rsidP="00EA50B9">
      <w:r>
        <w:t>*A/P Warrant: #128</w:t>
      </w:r>
      <w:r>
        <w:tab/>
        <w:t>(2022)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4,305.11</w:t>
      </w:r>
    </w:p>
    <w:p w14:paraId="4ECF715B" w14:textId="0A635F3A" w:rsidR="00EA50B9" w:rsidRDefault="00EA50B9" w:rsidP="00EA50B9">
      <w:r>
        <w:t>Vaughan made a motion to approve,</w:t>
      </w:r>
    </w:p>
    <w:p w14:paraId="2148DABC" w14:textId="61E62BD0" w:rsidR="00EA50B9" w:rsidRDefault="00EA50B9" w:rsidP="00EA50B9">
      <w:r>
        <w:t>Samantha seconded, all in favor</w:t>
      </w:r>
    </w:p>
    <w:p w14:paraId="562BB928" w14:textId="666B1144" w:rsidR="00EA50B9" w:rsidRDefault="00EA50B9" w:rsidP="00EA50B9"/>
    <w:p w14:paraId="34824076" w14:textId="15C1F379" w:rsidR="00EA50B9" w:rsidRDefault="00EA50B9" w:rsidP="00EA50B9">
      <w:r>
        <w:t>*A/P Warrant: #1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$54,604.63</w:t>
      </w:r>
    </w:p>
    <w:p w14:paraId="4CA626FF" w14:textId="64A664B2" w:rsidR="00EA50B9" w:rsidRDefault="00EA50B9" w:rsidP="00EA50B9">
      <w:r>
        <w:t>Evelyn made a motion to approve,</w:t>
      </w:r>
    </w:p>
    <w:p w14:paraId="5E71F926" w14:textId="2E664A62" w:rsidR="00EA50B9" w:rsidRDefault="00EA50B9" w:rsidP="00EA50B9">
      <w:r>
        <w:t>Samantha seconded, all in favor</w:t>
      </w:r>
    </w:p>
    <w:p w14:paraId="25405C75" w14:textId="3127B997" w:rsidR="00EA50B9" w:rsidRDefault="00EA50B9" w:rsidP="00EA50B9"/>
    <w:p w14:paraId="5C079B76" w14:textId="4A784890" w:rsidR="00EA50B9" w:rsidRDefault="00EA50B9" w:rsidP="00EA50B9">
      <w:r>
        <w:t>*P/R Warrant: #2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662.27</w:t>
      </w:r>
    </w:p>
    <w:p w14:paraId="03849EC6" w14:textId="48A4204D" w:rsidR="00EA50B9" w:rsidRDefault="00EA50B9" w:rsidP="00EA50B9">
      <w:r>
        <w:t>Evelyn made a motion to approve,</w:t>
      </w:r>
    </w:p>
    <w:p w14:paraId="5B7817E4" w14:textId="07D7DE0B" w:rsidR="00EA50B9" w:rsidRDefault="00EA50B9" w:rsidP="00EA50B9">
      <w:r>
        <w:t>Samantha seconded, all in favor</w:t>
      </w:r>
    </w:p>
    <w:p w14:paraId="7F6E0011" w14:textId="3A059598" w:rsidR="00EA50B9" w:rsidRDefault="00EA50B9" w:rsidP="00EA50B9"/>
    <w:p w14:paraId="0348C728" w14:textId="247998AA" w:rsidR="00EA50B9" w:rsidRDefault="00EA50B9" w:rsidP="00EA50B9">
      <w:r>
        <w:t>*A/P Warrant: #129  (replacing a check from 2022)</w:t>
      </w:r>
      <w:r>
        <w:tab/>
      </w:r>
      <w:r>
        <w:tab/>
      </w:r>
      <w:r>
        <w:tab/>
      </w:r>
      <w:r>
        <w:tab/>
      </w:r>
      <w:r>
        <w:tab/>
        <w:t>$    231.35</w:t>
      </w:r>
    </w:p>
    <w:p w14:paraId="67E277F7" w14:textId="1653F89B" w:rsidR="00EA50B9" w:rsidRDefault="00EA50B9" w:rsidP="00EA50B9">
      <w:r>
        <w:t>Evelyn made a motion to approve,</w:t>
      </w:r>
    </w:p>
    <w:p w14:paraId="2E751778" w14:textId="5651C015" w:rsidR="00EA50B9" w:rsidRDefault="00EA50B9" w:rsidP="00EA50B9">
      <w:r>
        <w:t>Vaughan seconded, all in favor</w:t>
      </w:r>
    </w:p>
    <w:p w14:paraId="1942D965" w14:textId="349AC385" w:rsidR="00EA50B9" w:rsidRDefault="00EA50B9" w:rsidP="00EA50B9"/>
    <w:p w14:paraId="304B9843" w14:textId="21B8785F" w:rsidR="00EA50B9" w:rsidRDefault="00EA50B9" w:rsidP="00EA50B9">
      <w:r>
        <w:t>*A/P Warrant: #3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6,000.00</w:t>
      </w:r>
    </w:p>
    <w:p w14:paraId="3CEE9B3F" w14:textId="35DD7CBC" w:rsidR="00EA50B9" w:rsidRDefault="00EA50B9" w:rsidP="00EA50B9">
      <w:r>
        <w:t>Vaughan made a motion to approve,</w:t>
      </w:r>
    </w:p>
    <w:p w14:paraId="0D06FAC3" w14:textId="6BD39E2E" w:rsidR="00EA50B9" w:rsidRDefault="00EA50B9" w:rsidP="00EA50B9">
      <w:r>
        <w:t>Evelyn seconded, all in favor</w:t>
      </w:r>
    </w:p>
    <w:p w14:paraId="306846CB" w14:textId="2B70ABCB" w:rsidR="00EA50B9" w:rsidRDefault="00EA50B9" w:rsidP="00EA50B9"/>
    <w:p w14:paraId="1C7B609E" w14:textId="4019BAE3" w:rsidR="00EA50B9" w:rsidRDefault="00EA50B9" w:rsidP="00EA50B9">
      <w:r>
        <w:t>*The selectmen went into executive session at 6:15 pm for a General Assistance case, the session ended at 6:30 pm.</w:t>
      </w:r>
    </w:p>
    <w:p w14:paraId="3623710E" w14:textId="08B4F0B8" w:rsidR="00EA50B9" w:rsidRDefault="00EA50B9" w:rsidP="00EA50B9"/>
    <w:p w14:paraId="20837306" w14:textId="5DA15438" w:rsidR="00EA50B9" w:rsidRDefault="00EA50B9" w:rsidP="00EA50B9">
      <w:r>
        <w:t>*A certified letter is being sent to Darrell and Cheryl Harvey in regards to cars in the turn around for snow plows on the Old Belfast Road with a copy of the agreement that Darrell and Cheryl signed.</w:t>
      </w:r>
    </w:p>
    <w:p w14:paraId="1128D751" w14:textId="66D8F246" w:rsidR="00EA50B9" w:rsidRDefault="00EA50B9" w:rsidP="00EA50B9"/>
    <w:p w14:paraId="2BD35BF2" w14:textId="30F3AE93" w:rsidR="00EA50B9" w:rsidRDefault="00EA50B9" w:rsidP="00EA50B9">
      <w:r>
        <w:t xml:space="preserve">*The Selectmen meet with Earl Anderson to discuss the price for 2023-2024 snow plowing contract.  Vaughan made a motion to pay Earl $7,500.00 per mile for the 2023-2024 snow plowing season, Evelyn seconded, all in favor.  </w:t>
      </w:r>
    </w:p>
    <w:p w14:paraId="0F7CF84D" w14:textId="484E4C9B" w:rsidR="00EA50B9" w:rsidRDefault="00EA50B9" w:rsidP="00EA50B9"/>
    <w:p w14:paraId="7EDDBDB5" w14:textId="5E0BA3C8" w:rsidR="00EA50B9" w:rsidRDefault="00EA50B9" w:rsidP="00EA50B9">
      <w:r>
        <w:t>*Checking account statement balance as of 12/31/22:</w:t>
      </w:r>
      <w:r>
        <w:tab/>
      </w:r>
      <w:r>
        <w:tab/>
      </w:r>
      <w:r>
        <w:tab/>
      </w:r>
      <w:r>
        <w:tab/>
        <w:t>$1,043,921.00</w:t>
      </w:r>
    </w:p>
    <w:p w14:paraId="7F9716D4" w14:textId="6253C7C9" w:rsidR="00EA50B9" w:rsidRDefault="00EA50B9" w:rsidP="00EA50B9"/>
    <w:p w14:paraId="43246520" w14:textId="6AD01127" w:rsidR="00EA50B9" w:rsidRDefault="00EA50B9" w:rsidP="00EA50B9">
      <w:r>
        <w:t>*Checking account adjusted balance as of 12/31/22:</w:t>
      </w:r>
      <w:r>
        <w:tab/>
      </w:r>
      <w:r>
        <w:tab/>
      </w:r>
      <w:r>
        <w:tab/>
      </w:r>
      <w:r>
        <w:tab/>
        <w:t>$1,061,008.83</w:t>
      </w:r>
    </w:p>
    <w:p w14:paraId="55B3F2B6" w14:textId="77777777" w:rsidR="00CF0A11" w:rsidRDefault="00CF0A11" w:rsidP="00EA50B9"/>
    <w:p w14:paraId="4B2EE3BA" w14:textId="2E8C415A" w:rsidR="00CF0A11" w:rsidRDefault="00CF0A11" w:rsidP="00EA50B9">
      <w:r>
        <w:lastRenderedPageBreak/>
        <w:t>*Meeting adjourned at 9:00 pm.</w:t>
      </w:r>
    </w:p>
    <w:p w14:paraId="4BC57031" w14:textId="706DF4F8" w:rsidR="00CF0A11" w:rsidRDefault="00CF0A11" w:rsidP="00EA50B9"/>
    <w:p w14:paraId="455BC0E2" w14:textId="6C03826E" w:rsidR="00CF0A11" w:rsidRDefault="00CF0A11" w:rsidP="00EA50B9"/>
    <w:p w14:paraId="5DAF981E" w14:textId="29E0A5A1" w:rsidR="00CF0A11" w:rsidRDefault="00CF0A11" w:rsidP="00EA50B9">
      <w:r>
        <w:t>Respectfully Submitted,</w:t>
      </w:r>
    </w:p>
    <w:p w14:paraId="2A3EE782" w14:textId="4A442DC8" w:rsidR="00CF0A11" w:rsidRDefault="00CF0A11" w:rsidP="00EA50B9"/>
    <w:p w14:paraId="349D3D67" w14:textId="0F4979E7" w:rsidR="00CF0A11" w:rsidRDefault="00CF0A11" w:rsidP="00EA50B9"/>
    <w:p w14:paraId="10D65276" w14:textId="09262D8C" w:rsidR="00CF0A11" w:rsidRDefault="00CF0A11" w:rsidP="00EA50B9"/>
    <w:p w14:paraId="18ADFB93" w14:textId="0E7B62DC" w:rsidR="00CF0A11" w:rsidRDefault="00CF0A11" w:rsidP="00EA50B9">
      <w:r>
        <w:t>Heather McLaughlin</w:t>
      </w:r>
    </w:p>
    <w:p w14:paraId="2B4928E4" w14:textId="77777777" w:rsidR="00EA50B9" w:rsidRPr="00EA50B9" w:rsidRDefault="00EA50B9" w:rsidP="00EA50B9"/>
    <w:sectPr w:rsidR="00EA50B9" w:rsidRPr="00EA5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B9"/>
    <w:rsid w:val="00CD53DC"/>
    <w:rsid w:val="00CF0A11"/>
    <w:rsid w:val="00EA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42F1"/>
  <w15:chartTrackingRefBased/>
  <w15:docId w15:val="{3D575D54-72F4-4DED-A1E2-3EA9C0B2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0B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0B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0B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0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0B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0B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0B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0B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0B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0B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0B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0B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0B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0B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0B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0B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0B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A50B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50B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0B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A50B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A50B9"/>
    <w:rPr>
      <w:b/>
      <w:bCs/>
    </w:rPr>
  </w:style>
  <w:style w:type="character" w:styleId="Emphasis">
    <w:name w:val="Emphasis"/>
    <w:basedOn w:val="DefaultParagraphFont"/>
    <w:uiPriority w:val="20"/>
    <w:qFormat/>
    <w:rsid w:val="00EA50B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A50B9"/>
    <w:rPr>
      <w:szCs w:val="32"/>
    </w:rPr>
  </w:style>
  <w:style w:type="paragraph" w:styleId="ListParagraph">
    <w:name w:val="List Paragraph"/>
    <w:basedOn w:val="Normal"/>
    <w:uiPriority w:val="34"/>
    <w:qFormat/>
    <w:rsid w:val="00EA50B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50B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A50B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0B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0B9"/>
    <w:rPr>
      <w:b/>
      <w:i/>
      <w:sz w:val="24"/>
    </w:rPr>
  </w:style>
  <w:style w:type="character" w:styleId="SubtleEmphasis">
    <w:name w:val="Subtle Emphasis"/>
    <w:uiPriority w:val="19"/>
    <w:qFormat/>
    <w:rsid w:val="00EA50B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A50B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A50B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A50B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A50B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50B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2023-01-10T13:50:00Z</cp:lastPrinted>
  <dcterms:created xsi:type="dcterms:W3CDTF">2023-01-10T13:40:00Z</dcterms:created>
  <dcterms:modified xsi:type="dcterms:W3CDTF">2023-01-10T13:51:00Z</dcterms:modified>
</cp:coreProperties>
</file>