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9129" w14:textId="415FA89A" w:rsidR="00CD53DC" w:rsidRDefault="00CD53DC" w:rsidP="00A22D8C">
      <w:pPr>
        <w:jc w:val="center"/>
        <w:rPr>
          <w:sz w:val="32"/>
          <w:szCs w:val="32"/>
        </w:rPr>
      </w:pPr>
    </w:p>
    <w:p w14:paraId="0DD3EA64" w14:textId="08735DA9" w:rsidR="00A22D8C" w:rsidRDefault="00A22D8C" w:rsidP="00A22D8C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CDCC1C9" w14:textId="670D7D13" w:rsidR="00A22D8C" w:rsidRDefault="00A22D8C" w:rsidP="00A22D8C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28, 2023</w:t>
      </w:r>
    </w:p>
    <w:p w14:paraId="0B842D6E" w14:textId="68CF7B2C" w:rsidR="00A22D8C" w:rsidRDefault="00A22D8C" w:rsidP="00A22D8C">
      <w:pPr>
        <w:jc w:val="center"/>
        <w:rPr>
          <w:sz w:val="32"/>
          <w:szCs w:val="32"/>
        </w:rPr>
      </w:pPr>
    </w:p>
    <w:p w14:paraId="7AB5393F" w14:textId="0FCF3F97" w:rsidR="00A22D8C" w:rsidRDefault="00A22D8C" w:rsidP="00A22D8C"/>
    <w:p w14:paraId="1CC73323" w14:textId="04756FE6" w:rsidR="00A22D8C" w:rsidRDefault="00A22D8C" w:rsidP="00A22D8C">
      <w:r>
        <w:t>Selectmen Present:</w:t>
      </w:r>
    </w:p>
    <w:p w14:paraId="28527378" w14:textId="44AEB9D0" w:rsidR="00A22D8C" w:rsidRDefault="00A22D8C" w:rsidP="00A22D8C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7E1B3826" w14:textId="0A1495E6" w:rsidR="00A22D8C" w:rsidRDefault="00A22D8C" w:rsidP="00A22D8C">
      <w:r>
        <w:t>Vaughan Littlefield</w:t>
      </w:r>
    </w:p>
    <w:p w14:paraId="52C75C70" w14:textId="3C3DB1E2" w:rsidR="00A22D8C" w:rsidRDefault="00A22D8C" w:rsidP="00A22D8C"/>
    <w:p w14:paraId="25DE0385" w14:textId="5139C5AE" w:rsidR="00A22D8C" w:rsidRDefault="00A22D8C" w:rsidP="00A22D8C"/>
    <w:p w14:paraId="30617F2D" w14:textId="77777777" w:rsidR="00A22D8C" w:rsidRDefault="00A22D8C" w:rsidP="00A22D8C"/>
    <w:p w14:paraId="2FA5BD36" w14:textId="2758A875" w:rsidR="00A22D8C" w:rsidRDefault="00A22D8C" w:rsidP="00A22D8C">
      <w:r>
        <w:t>*A/P Warrant: #32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$5,187.47</w:t>
      </w:r>
    </w:p>
    <w:p w14:paraId="0F435272" w14:textId="74DFFAA9" w:rsidR="00A22D8C" w:rsidRDefault="00A22D8C" w:rsidP="00A22D8C">
      <w:r>
        <w:t>Vaughan made a motion to approve,</w:t>
      </w:r>
    </w:p>
    <w:p w14:paraId="4FA010D7" w14:textId="6DD98C3E" w:rsidR="00A22D8C" w:rsidRDefault="00A22D8C" w:rsidP="00A22D8C">
      <w:r>
        <w:t>Evelyn seconded</w:t>
      </w:r>
    </w:p>
    <w:p w14:paraId="4DE62A2C" w14:textId="11ECB95F" w:rsidR="00A22D8C" w:rsidRDefault="00A22D8C" w:rsidP="00A22D8C"/>
    <w:p w14:paraId="41902DC1" w14:textId="55C703BE" w:rsidR="00A22D8C" w:rsidRDefault="00A22D8C" w:rsidP="00A22D8C">
      <w:r>
        <w:t>*P/R Warrant: #33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655.62</w:t>
      </w:r>
    </w:p>
    <w:p w14:paraId="4EE77E18" w14:textId="4565A1A3" w:rsidR="00A22D8C" w:rsidRDefault="00A22D8C" w:rsidP="00A22D8C">
      <w:r>
        <w:t>Evelyn made a motion to approve,</w:t>
      </w:r>
    </w:p>
    <w:p w14:paraId="66F6B2AB" w14:textId="28E19075" w:rsidR="00A22D8C" w:rsidRDefault="00A22D8C" w:rsidP="00A22D8C">
      <w:r>
        <w:t>Vaughan seconded</w:t>
      </w:r>
    </w:p>
    <w:p w14:paraId="706FB377" w14:textId="0844C9B4" w:rsidR="00A22D8C" w:rsidRDefault="00A22D8C" w:rsidP="00A22D8C"/>
    <w:p w14:paraId="51FAC067" w14:textId="4249003A" w:rsidR="00A22D8C" w:rsidRDefault="00A22D8C" w:rsidP="00A22D8C">
      <w:r>
        <w:t>*A/P Warrant: #34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650.00</w:t>
      </w:r>
    </w:p>
    <w:p w14:paraId="059A7868" w14:textId="6AAC3280" w:rsidR="00A22D8C" w:rsidRDefault="00A22D8C" w:rsidP="00A22D8C">
      <w:r>
        <w:t>Evelyn made a motion to approve,</w:t>
      </w:r>
    </w:p>
    <w:p w14:paraId="6B1A3855" w14:textId="4730E9D2" w:rsidR="00A22D8C" w:rsidRDefault="00A22D8C" w:rsidP="00A22D8C">
      <w:r>
        <w:t>Vaughan seconded</w:t>
      </w:r>
    </w:p>
    <w:p w14:paraId="3A8709DC" w14:textId="69921E54" w:rsidR="00A22D8C" w:rsidRDefault="00A22D8C" w:rsidP="00A22D8C"/>
    <w:p w14:paraId="25A25B74" w14:textId="50F6C743" w:rsidR="00A22D8C" w:rsidRDefault="00A22D8C" w:rsidP="00A22D8C">
      <w:r>
        <w:t>*Checking account balance as of 3/27/23:</w:t>
      </w:r>
      <w:r>
        <w:tab/>
      </w:r>
      <w:r>
        <w:tab/>
      </w:r>
      <w:r>
        <w:tab/>
      </w:r>
      <w:r>
        <w:tab/>
      </w:r>
      <w:r>
        <w:tab/>
      </w:r>
      <w:r>
        <w:tab/>
        <w:t>$807,490.42</w:t>
      </w:r>
    </w:p>
    <w:p w14:paraId="26472BCF" w14:textId="13686F35" w:rsidR="00A22D8C" w:rsidRDefault="00A22D8C" w:rsidP="00A22D8C"/>
    <w:p w14:paraId="287EF0EA" w14:textId="581396FA" w:rsidR="00A22D8C" w:rsidRDefault="00A22D8C" w:rsidP="00A22D8C">
      <w:r>
        <w:t>*Vaughan made a motion to sign a veteran’s exemption for Robert Poitras, Evelyn seconded.</w:t>
      </w:r>
    </w:p>
    <w:p w14:paraId="0293E7EA" w14:textId="7F34AF7B" w:rsidR="00A22D8C" w:rsidRDefault="00A22D8C" w:rsidP="00A22D8C"/>
    <w:p w14:paraId="233CF9B9" w14:textId="373A3F31" w:rsidR="00A22D8C" w:rsidRDefault="00A22D8C" w:rsidP="00A22D8C">
      <w:r>
        <w:t>*Meeting adjourned at 8:10 pm.</w:t>
      </w:r>
    </w:p>
    <w:p w14:paraId="50970880" w14:textId="4D2DFE33" w:rsidR="00A22D8C" w:rsidRDefault="00A22D8C" w:rsidP="00A22D8C"/>
    <w:p w14:paraId="787DD359" w14:textId="6074CF9D" w:rsidR="00A22D8C" w:rsidRDefault="00A22D8C" w:rsidP="00A22D8C">
      <w:r>
        <w:t>Respectfully Submitted,</w:t>
      </w:r>
    </w:p>
    <w:p w14:paraId="7C4DA45B" w14:textId="49A72D98" w:rsidR="00A22D8C" w:rsidRDefault="00A22D8C" w:rsidP="00A22D8C"/>
    <w:p w14:paraId="2D8D07D9" w14:textId="1672CB54" w:rsidR="00A22D8C" w:rsidRDefault="00A22D8C" w:rsidP="00A22D8C"/>
    <w:p w14:paraId="4CEF1188" w14:textId="0A807B35" w:rsidR="00A22D8C" w:rsidRDefault="00A22D8C" w:rsidP="00A22D8C"/>
    <w:p w14:paraId="7E0349D6" w14:textId="682C0467" w:rsidR="00A22D8C" w:rsidRPr="00A22D8C" w:rsidRDefault="00A22D8C" w:rsidP="00A22D8C">
      <w:r>
        <w:t>Heather McLaughlin</w:t>
      </w:r>
    </w:p>
    <w:sectPr w:rsidR="00A22D8C" w:rsidRPr="00A22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8C"/>
    <w:rsid w:val="00A22D8C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B660"/>
  <w15:chartTrackingRefBased/>
  <w15:docId w15:val="{3DB9153D-5B62-447E-AC76-D033E1F0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22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2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22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22D8C"/>
    <w:rPr>
      <w:b/>
      <w:bCs/>
    </w:rPr>
  </w:style>
  <w:style w:type="character" w:styleId="Emphasis">
    <w:name w:val="Emphasis"/>
    <w:basedOn w:val="DefaultParagraphFont"/>
    <w:uiPriority w:val="20"/>
    <w:qFormat/>
    <w:rsid w:val="00A22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22D8C"/>
    <w:rPr>
      <w:szCs w:val="32"/>
    </w:rPr>
  </w:style>
  <w:style w:type="paragraph" w:styleId="ListParagraph">
    <w:name w:val="List Paragraph"/>
    <w:basedOn w:val="Normal"/>
    <w:uiPriority w:val="34"/>
    <w:qFormat/>
    <w:rsid w:val="00A22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22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D8C"/>
    <w:rPr>
      <w:b/>
      <w:i/>
      <w:sz w:val="24"/>
    </w:rPr>
  </w:style>
  <w:style w:type="character" w:styleId="SubtleEmphasis">
    <w:name w:val="Subtle Emphasis"/>
    <w:uiPriority w:val="19"/>
    <w:qFormat/>
    <w:rsid w:val="00A22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22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22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22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22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D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2023-03-28T13:54:00Z</cp:lastPrinted>
  <dcterms:created xsi:type="dcterms:W3CDTF">2023-03-28T13:49:00Z</dcterms:created>
  <dcterms:modified xsi:type="dcterms:W3CDTF">2023-03-28T13:54:00Z</dcterms:modified>
</cp:coreProperties>
</file>