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5B89" w14:textId="72522EB0" w:rsidR="00CD53DC" w:rsidRDefault="009A7B31" w:rsidP="009A7B31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253BFBFF" w14:textId="69229E47" w:rsidR="009A7B31" w:rsidRDefault="009A7B31" w:rsidP="009A7B31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10, 2023</w:t>
      </w:r>
    </w:p>
    <w:p w14:paraId="701EF5B0" w14:textId="6EC4505A" w:rsidR="009A7B31" w:rsidRDefault="009A7B31" w:rsidP="009A7B31">
      <w:pPr>
        <w:jc w:val="center"/>
        <w:rPr>
          <w:sz w:val="32"/>
          <w:szCs w:val="32"/>
        </w:rPr>
      </w:pPr>
    </w:p>
    <w:p w14:paraId="7C4B90CA" w14:textId="2EE8B0B5" w:rsidR="009A7B31" w:rsidRDefault="009A7B31" w:rsidP="009A7B31"/>
    <w:p w14:paraId="2FCFCE9F" w14:textId="08A4B0C9" w:rsidR="009A7B31" w:rsidRDefault="009A7B31" w:rsidP="009A7B31">
      <w:r>
        <w:t>Selectmen Present:</w:t>
      </w:r>
    </w:p>
    <w:p w14:paraId="311ED42E" w14:textId="6FD167E6" w:rsidR="009A7B31" w:rsidRDefault="009A7B31" w:rsidP="009A7B31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4:15 pm</w:t>
      </w:r>
    </w:p>
    <w:p w14:paraId="4F8BE0E2" w14:textId="73F97A7B" w:rsidR="009A7B31" w:rsidRDefault="009A7B31" w:rsidP="009A7B31">
      <w:r>
        <w:t>Michael Shaw</w:t>
      </w:r>
    </w:p>
    <w:p w14:paraId="44DCBF9D" w14:textId="7AEB6307" w:rsidR="009A7B31" w:rsidRDefault="009A7B31" w:rsidP="009A7B31">
      <w:r>
        <w:t>Evelyn Adams</w:t>
      </w:r>
    </w:p>
    <w:p w14:paraId="3342FE47" w14:textId="6CAA2D31" w:rsidR="009A7B31" w:rsidRDefault="009A7B31" w:rsidP="009A7B31"/>
    <w:p w14:paraId="57949042" w14:textId="796F1DB2" w:rsidR="009A7B31" w:rsidRDefault="009A7B31" w:rsidP="009A7B31"/>
    <w:p w14:paraId="36D3412E" w14:textId="77777777" w:rsidR="009A7B31" w:rsidRDefault="009A7B31" w:rsidP="009A7B31"/>
    <w:p w14:paraId="23A90E90" w14:textId="1C8543D9" w:rsidR="009A7B31" w:rsidRDefault="009A7B31" w:rsidP="009A7B31">
      <w:r>
        <w:t>*The selectmen left at 4:15 pm to go for a ride around to look for changes for the 2023 property assessment change.  They returned at 5:50 pm.</w:t>
      </w:r>
    </w:p>
    <w:p w14:paraId="3F88A663" w14:textId="7863F389" w:rsidR="009A7B31" w:rsidRDefault="009A7B31" w:rsidP="009A7B31"/>
    <w:p w14:paraId="2D82CB3A" w14:textId="617863F1" w:rsidR="009A7B31" w:rsidRDefault="009A7B31" w:rsidP="009A7B31">
      <w:r>
        <w:t>*A/P Warrant: #37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$32,695.40</w:t>
      </w:r>
    </w:p>
    <w:p w14:paraId="6970596D" w14:textId="45B97749" w:rsidR="009A7B31" w:rsidRDefault="009A7B31" w:rsidP="009A7B31">
      <w:r>
        <w:t xml:space="preserve">Vaughan made a motion to approve, </w:t>
      </w:r>
    </w:p>
    <w:p w14:paraId="772204AE" w14:textId="0B4460E6" w:rsidR="009A7B31" w:rsidRDefault="009A7B31" w:rsidP="009A7B31">
      <w:r>
        <w:t>Mike seconded, all in favor</w:t>
      </w:r>
    </w:p>
    <w:p w14:paraId="59460F00" w14:textId="6FBA5CB9" w:rsidR="009A7B31" w:rsidRDefault="009A7B31" w:rsidP="009A7B31"/>
    <w:p w14:paraId="5B840A5C" w14:textId="4AB9129F" w:rsidR="009A7B31" w:rsidRDefault="009A7B31" w:rsidP="009A7B31">
      <w:r>
        <w:t>*P/R Warrant: #38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2,013.29</w:t>
      </w:r>
    </w:p>
    <w:p w14:paraId="390C28EA" w14:textId="62359D24" w:rsidR="009A7B31" w:rsidRDefault="009A7B31" w:rsidP="009A7B31">
      <w:r>
        <w:t>Evelyn made a motion to approve,</w:t>
      </w:r>
    </w:p>
    <w:p w14:paraId="3DDA4CF0" w14:textId="06CE6485" w:rsidR="009A7B31" w:rsidRDefault="009A7B31" w:rsidP="009A7B31">
      <w:r>
        <w:t>Mike seconded, all in favor</w:t>
      </w:r>
    </w:p>
    <w:p w14:paraId="36F2EDED" w14:textId="209E6C00" w:rsidR="009A7B31" w:rsidRDefault="009A7B31" w:rsidP="009A7B31"/>
    <w:p w14:paraId="78A1F9BD" w14:textId="3C28A4C7" w:rsidR="009A7B31" w:rsidRDefault="009A7B31" w:rsidP="009A7B31">
      <w:r>
        <w:t>*Checking account statement balance as of 3/31/23:</w:t>
      </w:r>
      <w:r>
        <w:tab/>
      </w:r>
      <w:r>
        <w:tab/>
      </w:r>
      <w:r>
        <w:tab/>
      </w:r>
      <w:r>
        <w:tab/>
        <w:t>$794,064.97</w:t>
      </w:r>
    </w:p>
    <w:p w14:paraId="7E463C9B" w14:textId="6790101A" w:rsidR="009A7B31" w:rsidRDefault="009A7B31" w:rsidP="009A7B31"/>
    <w:p w14:paraId="1CC690C9" w14:textId="6FBDB41A" w:rsidR="009A7B31" w:rsidRDefault="009A7B31" w:rsidP="009A7B31">
      <w:r>
        <w:t>*Adjusted checking account balance as of 3/31/23:</w:t>
      </w:r>
      <w:r>
        <w:tab/>
      </w:r>
      <w:r>
        <w:tab/>
      </w:r>
      <w:r>
        <w:tab/>
      </w:r>
      <w:r>
        <w:tab/>
      </w:r>
      <w:r>
        <w:tab/>
        <w:t>$789,300.20</w:t>
      </w:r>
    </w:p>
    <w:p w14:paraId="5BB34C0B" w14:textId="087932EB" w:rsidR="009A7B31" w:rsidRDefault="009A7B31" w:rsidP="009A7B31"/>
    <w:p w14:paraId="2CA30A95" w14:textId="559F4DB3" w:rsidR="009A7B31" w:rsidRDefault="009A7B31" w:rsidP="009A7B31">
      <w:r>
        <w:t>*Checking account balance as of 4/10/23:</w:t>
      </w:r>
      <w:r>
        <w:tab/>
      </w:r>
      <w:r>
        <w:tab/>
      </w:r>
      <w:r>
        <w:tab/>
      </w:r>
      <w:r>
        <w:tab/>
      </w:r>
      <w:r>
        <w:tab/>
      </w:r>
      <w:r>
        <w:tab/>
        <w:t>$797,249.22</w:t>
      </w:r>
    </w:p>
    <w:p w14:paraId="5B749DC6" w14:textId="23D5954A" w:rsidR="009A7B31" w:rsidRDefault="009A7B31" w:rsidP="009A7B31"/>
    <w:p w14:paraId="53CD01FC" w14:textId="11397BA6" w:rsidR="009A7B31" w:rsidRDefault="009A7B31" w:rsidP="009A7B31">
      <w:r>
        <w:t>*Road work bid sheets were mailed out on April 10, and need to be returned by April 24.</w:t>
      </w:r>
    </w:p>
    <w:p w14:paraId="65493C1C" w14:textId="4593EFD7" w:rsidR="009A7B31" w:rsidRDefault="009A7B31" w:rsidP="009A7B31"/>
    <w:p w14:paraId="5764D3A3" w14:textId="1ED63D12" w:rsidR="009A7B31" w:rsidRDefault="009A7B31" w:rsidP="009A7B31">
      <w:r>
        <w:t>*Heather left at 6:15 because of illness.</w:t>
      </w:r>
    </w:p>
    <w:p w14:paraId="1BF1AD97" w14:textId="219D405D" w:rsidR="009A7B31" w:rsidRDefault="009A7B31" w:rsidP="009A7B31"/>
    <w:p w14:paraId="28BB06B4" w14:textId="56756F0B" w:rsidR="009A7B31" w:rsidRDefault="009A7B31" w:rsidP="009A7B31">
      <w:r>
        <w:t>*Vaughan made a motion to adjourn the meeting at 7:00 pm, Mike seconded, all in favor.</w:t>
      </w:r>
    </w:p>
    <w:p w14:paraId="7231CE30" w14:textId="7BBFF56E" w:rsidR="009A7B31" w:rsidRDefault="009A7B31" w:rsidP="009A7B31"/>
    <w:p w14:paraId="0E376FAE" w14:textId="07504FFB" w:rsidR="009A7B31" w:rsidRDefault="009A7B31" w:rsidP="009A7B31">
      <w:r>
        <w:t>Respectfully Submitted,</w:t>
      </w:r>
    </w:p>
    <w:p w14:paraId="2F190443" w14:textId="6DC53B07" w:rsidR="009A7B31" w:rsidRDefault="009A7B31" w:rsidP="009A7B31"/>
    <w:p w14:paraId="427680B1" w14:textId="5733D799" w:rsidR="009A7B31" w:rsidRDefault="009A7B31" w:rsidP="009A7B31"/>
    <w:p w14:paraId="7AE2E57D" w14:textId="6D8AF59A" w:rsidR="009A7B31" w:rsidRDefault="009A7B31" w:rsidP="009A7B31"/>
    <w:p w14:paraId="06FD0544" w14:textId="68E9C4EA" w:rsidR="009A7B31" w:rsidRPr="009A7B31" w:rsidRDefault="009A7B31" w:rsidP="009A7B31">
      <w:r>
        <w:t>Heather McLaughlin</w:t>
      </w:r>
    </w:p>
    <w:sectPr w:rsidR="009A7B31" w:rsidRPr="009A7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31"/>
    <w:rsid w:val="009A7B31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4B24"/>
  <w15:chartTrackingRefBased/>
  <w15:docId w15:val="{0B6BC8E3-90E9-4DFF-B525-F7DA1AA4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B3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B3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B3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B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B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B3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B3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B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B3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B3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B3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B3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B3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B3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B3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B3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B3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B3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A7B3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7B3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B3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A7B3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A7B31"/>
    <w:rPr>
      <w:b/>
      <w:bCs/>
    </w:rPr>
  </w:style>
  <w:style w:type="character" w:styleId="Emphasis">
    <w:name w:val="Emphasis"/>
    <w:basedOn w:val="DefaultParagraphFont"/>
    <w:uiPriority w:val="20"/>
    <w:qFormat/>
    <w:rsid w:val="009A7B3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A7B31"/>
    <w:rPr>
      <w:szCs w:val="32"/>
    </w:rPr>
  </w:style>
  <w:style w:type="paragraph" w:styleId="ListParagraph">
    <w:name w:val="List Paragraph"/>
    <w:basedOn w:val="Normal"/>
    <w:uiPriority w:val="34"/>
    <w:qFormat/>
    <w:rsid w:val="009A7B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7B3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A7B3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B3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B31"/>
    <w:rPr>
      <w:b/>
      <w:i/>
      <w:sz w:val="24"/>
    </w:rPr>
  </w:style>
  <w:style w:type="character" w:styleId="SubtleEmphasis">
    <w:name w:val="Subtle Emphasis"/>
    <w:uiPriority w:val="19"/>
    <w:qFormat/>
    <w:rsid w:val="009A7B3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A7B3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A7B3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A7B3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A7B3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B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2023-04-11T15:36:00Z</cp:lastPrinted>
  <dcterms:created xsi:type="dcterms:W3CDTF">2023-04-11T15:28:00Z</dcterms:created>
  <dcterms:modified xsi:type="dcterms:W3CDTF">2023-04-11T15:36:00Z</dcterms:modified>
</cp:coreProperties>
</file>