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471F" w14:textId="5BDF7BF2" w:rsidR="00CD53DC" w:rsidRDefault="00CD53DC" w:rsidP="00546E19">
      <w:pPr>
        <w:jc w:val="center"/>
      </w:pPr>
    </w:p>
    <w:p w14:paraId="27A2E615" w14:textId="5DE16D1D" w:rsidR="00546E19" w:rsidRDefault="00546E19" w:rsidP="00546E1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C23E3F4" w14:textId="261C5611" w:rsidR="00546E19" w:rsidRDefault="00546E19" w:rsidP="00546E19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24, 2023</w:t>
      </w:r>
    </w:p>
    <w:p w14:paraId="12ADAB79" w14:textId="2B97F52F" w:rsidR="00546E19" w:rsidRDefault="00546E19" w:rsidP="00546E19"/>
    <w:p w14:paraId="7FA5D6B3" w14:textId="10FC008B" w:rsidR="00546E19" w:rsidRDefault="00546E19" w:rsidP="00546E19">
      <w:r>
        <w:t>Selectmen Present:</w:t>
      </w:r>
    </w:p>
    <w:p w14:paraId="2EAD7FCE" w14:textId="772B6F5F" w:rsidR="00546E19" w:rsidRDefault="00546E19" w:rsidP="00546E19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am</w:t>
      </w:r>
    </w:p>
    <w:p w14:paraId="585C7989" w14:textId="02820756" w:rsidR="00546E19" w:rsidRDefault="00546E19" w:rsidP="00546E19">
      <w:r>
        <w:t>Evelyn Adams</w:t>
      </w:r>
    </w:p>
    <w:p w14:paraId="516029F6" w14:textId="7136934A" w:rsidR="00546E19" w:rsidRDefault="00546E19" w:rsidP="00546E19"/>
    <w:p w14:paraId="55BD7551" w14:textId="604A92F2" w:rsidR="00546E19" w:rsidRDefault="00546E19" w:rsidP="00546E19"/>
    <w:p w14:paraId="27F424AF" w14:textId="68EDDA8E" w:rsidR="00546E19" w:rsidRDefault="00546E19" w:rsidP="00546E19">
      <w:r>
        <w:t>*A/P Warrant: #44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$88,476.29</w:t>
      </w:r>
    </w:p>
    <w:p w14:paraId="07E6596C" w14:textId="1649077B" w:rsidR="00546E19" w:rsidRDefault="00546E19" w:rsidP="00546E19">
      <w:r>
        <w:t>Mike made a motion to approve,</w:t>
      </w:r>
    </w:p>
    <w:p w14:paraId="0AB0B4A8" w14:textId="1302E130" w:rsidR="00546E19" w:rsidRDefault="00546E19" w:rsidP="00546E19">
      <w:r>
        <w:t>Evelyn seconded</w:t>
      </w:r>
    </w:p>
    <w:p w14:paraId="7085A1B0" w14:textId="5198C011" w:rsidR="00546E19" w:rsidRDefault="00546E19" w:rsidP="00546E19"/>
    <w:p w14:paraId="6C0D3200" w14:textId="3528E6C7" w:rsidR="00546E19" w:rsidRDefault="00546E19" w:rsidP="00546E19">
      <w:r>
        <w:t>*P/R Warrant: #43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1,825.89</w:t>
      </w:r>
    </w:p>
    <w:p w14:paraId="7D2A2A05" w14:textId="1456C078" w:rsidR="00546E19" w:rsidRDefault="00546E19" w:rsidP="00546E19">
      <w:r>
        <w:t>Mike made a motion to approve,</w:t>
      </w:r>
    </w:p>
    <w:p w14:paraId="5F226FAB" w14:textId="6516B8AC" w:rsidR="00546E19" w:rsidRDefault="00546E19" w:rsidP="00546E19">
      <w:r>
        <w:t>Evelyn seconded</w:t>
      </w:r>
    </w:p>
    <w:p w14:paraId="33B788F5" w14:textId="230DFD1E" w:rsidR="00546E19" w:rsidRDefault="00546E19" w:rsidP="00546E19"/>
    <w:p w14:paraId="6AB420C4" w14:textId="34A8FC4B" w:rsidR="00546E19" w:rsidRDefault="00546E19" w:rsidP="00546E19">
      <w:r>
        <w:t>*A/P Warrant: #45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480.00</w:t>
      </w:r>
    </w:p>
    <w:p w14:paraId="51E39213" w14:textId="26605297" w:rsidR="00546E19" w:rsidRDefault="00546E19" w:rsidP="00546E19">
      <w:r>
        <w:t xml:space="preserve">Evelyn made a motion to approve, </w:t>
      </w:r>
    </w:p>
    <w:p w14:paraId="584D3B67" w14:textId="6AE52A68" w:rsidR="00546E19" w:rsidRDefault="00546E19" w:rsidP="00546E19">
      <w:r>
        <w:t>Mike seconded</w:t>
      </w:r>
    </w:p>
    <w:p w14:paraId="7498CFD0" w14:textId="25695E78" w:rsidR="00546E19" w:rsidRDefault="00546E19" w:rsidP="00546E19"/>
    <w:p w14:paraId="5659D777" w14:textId="654F198E" w:rsidR="00546E19" w:rsidRDefault="00546E19" w:rsidP="00546E19">
      <w:r>
        <w:t>*Checking account balance as of 4/24/23:</w:t>
      </w:r>
      <w:r>
        <w:tab/>
      </w:r>
      <w:r>
        <w:tab/>
      </w:r>
      <w:r>
        <w:tab/>
      </w:r>
      <w:r>
        <w:tab/>
      </w:r>
      <w:r>
        <w:tab/>
      </w:r>
      <w:r>
        <w:tab/>
        <w:t>$791,470.05</w:t>
      </w:r>
    </w:p>
    <w:p w14:paraId="269450F4" w14:textId="22F2577E" w:rsidR="00546E19" w:rsidRDefault="00546E19" w:rsidP="00546E19"/>
    <w:p w14:paraId="46132EC0" w14:textId="5812BE4E" w:rsidR="00546E19" w:rsidRDefault="00546E19" w:rsidP="00546E19">
      <w:r>
        <w:t>*Road work bid sheets were opened at 6:30 pm.  Anderson’s Construction and MJ Construction submitted bids.  See attachment.</w:t>
      </w:r>
    </w:p>
    <w:p w14:paraId="621B9472" w14:textId="571AB8A6" w:rsidR="00546E19" w:rsidRDefault="00546E19" w:rsidP="00546E19"/>
    <w:p w14:paraId="372A8CF9" w14:textId="460AF71F" w:rsidR="00546E19" w:rsidRDefault="00546E19" w:rsidP="00546E19">
      <w:r>
        <w:t>*Mike made a motion to renew the Town Forest CD for 52 weeks at 3.25%, Evelyn seconded.</w:t>
      </w:r>
    </w:p>
    <w:p w14:paraId="2DB72F76" w14:textId="67A49B7B" w:rsidR="00546E19" w:rsidRDefault="00546E19" w:rsidP="00546E19"/>
    <w:p w14:paraId="30EDA0D1" w14:textId="44DD0E30" w:rsidR="00546E19" w:rsidRDefault="00546E19" w:rsidP="00546E19">
      <w:r>
        <w:t>*The Selectmen is sending Robert Seger Jr. a certified letter to have him clean-up the roof and debris that landed across the road and at the sand shed.</w:t>
      </w:r>
    </w:p>
    <w:p w14:paraId="6F761B94" w14:textId="210CFC4C" w:rsidR="00546E19" w:rsidRDefault="00546E19" w:rsidP="00546E19"/>
    <w:p w14:paraId="0A37A915" w14:textId="6C5D99A8" w:rsidR="00546E19" w:rsidRDefault="00546E19" w:rsidP="00546E19">
      <w:r>
        <w:t>*Evelyn signed the grant application for Frankfort Volunteer Fire Department.</w:t>
      </w:r>
    </w:p>
    <w:p w14:paraId="5DDCA037" w14:textId="73FB4441" w:rsidR="00546E19" w:rsidRDefault="00546E19" w:rsidP="00546E19"/>
    <w:p w14:paraId="09766F7F" w14:textId="3C1317AB" w:rsidR="00546E19" w:rsidRDefault="00546E19" w:rsidP="00546E19">
      <w:r>
        <w:t>*The Selectmen asked Heather to call Maine Municipal to find out what the amount is for contractors general liability insurance should be.</w:t>
      </w:r>
    </w:p>
    <w:p w14:paraId="437FCFA4" w14:textId="194D9C39" w:rsidR="00546E19" w:rsidRDefault="00546E19" w:rsidP="00546E19"/>
    <w:p w14:paraId="516F01C9" w14:textId="287D7CCE" w:rsidR="00546E19" w:rsidRDefault="00546E19" w:rsidP="00546E19">
      <w:r>
        <w:t>*Evelyn made a motion to adjourn the meeting at 8:30 pm, Mike seconded.</w:t>
      </w:r>
    </w:p>
    <w:p w14:paraId="7129B636" w14:textId="68402B7A" w:rsidR="00546E19" w:rsidRDefault="00546E19" w:rsidP="00546E19"/>
    <w:p w14:paraId="00D0DCE3" w14:textId="4CEB2EBA" w:rsidR="00546E19" w:rsidRDefault="00546E19" w:rsidP="00546E19">
      <w:r>
        <w:t>Respectfully Submitted,</w:t>
      </w:r>
    </w:p>
    <w:p w14:paraId="756C6CE5" w14:textId="579690D8" w:rsidR="00546E19" w:rsidRDefault="00546E19" w:rsidP="00546E19"/>
    <w:p w14:paraId="46409DB1" w14:textId="67813944" w:rsidR="00546E19" w:rsidRDefault="00546E19" w:rsidP="00546E19">
      <w:r>
        <w:t>Heather McLaughlin</w:t>
      </w:r>
    </w:p>
    <w:p w14:paraId="18380515" w14:textId="3827B7F8" w:rsidR="00546E19" w:rsidRDefault="00546E19" w:rsidP="00546E19"/>
    <w:p w14:paraId="66C9678E" w14:textId="77777777" w:rsidR="00546E19" w:rsidRPr="00546E19" w:rsidRDefault="00546E19" w:rsidP="00546E19"/>
    <w:sectPr w:rsidR="00546E19" w:rsidRPr="0054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19"/>
    <w:rsid w:val="00546E19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A79A"/>
  <w15:chartTrackingRefBased/>
  <w15:docId w15:val="{C7F855C7-6C03-41D6-9147-C36B5A48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E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E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E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E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E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E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E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E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E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E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E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E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E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E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E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E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E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E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6E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6E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E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6E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6E19"/>
    <w:rPr>
      <w:b/>
      <w:bCs/>
    </w:rPr>
  </w:style>
  <w:style w:type="character" w:styleId="Emphasis">
    <w:name w:val="Emphasis"/>
    <w:basedOn w:val="DefaultParagraphFont"/>
    <w:uiPriority w:val="20"/>
    <w:qFormat/>
    <w:rsid w:val="00546E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6E19"/>
    <w:rPr>
      <w:szCs w:val="32"/>
    </w:rPr>
  </w:style>
  <w:style w:type="paragraph" w:styleId="ListParagraph">
    <w:name w:val="List Paragraph"/>
    <w:basedOn w:val="Normal"/>
    <w:uiPriority w:val="34"/>
    <w:qFormat/>
    <w:rsid w:val="00546E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6E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6E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E1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E19"/>
    <w:rPr>
      <w:b/>
      <w:i/>
      <w:sz w:val="24"/>
    </w:rPr>
  </w:style>
  <w:style w:type="character" w:styleId="SubtleEmphasis">
    <w:name w:val="Subtle Emphasis"/>
    <w:uiPriority w:val="19"/>
    <w:qFormat/>
    <w:rsid w:val="00546E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6E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6E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6E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6E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E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2023-04-25T12:52:00Z</cp:lastPrinted>
  <dcterms:created xsi:type="dcterms:W3CDTF">2023-04-25T12:44:00Z</dcterms:created>
  <dcterms:modified xsi:type="dcterms:W3CDTF">2023-04-25T12:53:00Z</dcterms:modified>
</cp:coreProperties>
</file>