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D53DC" w:rsidRDefault="00A71735" w:rsidP="00A71735">
      <w:pPr>
        <w:jc w:val="center"/>
        <w:rPr>
          <w:sz w:val="32"/>
          <w:szCs w:val="32"/>
        </w:rPr>
      </w:pPr>
      <w:r>
        <w:rPr>
          <w:sz w:val="32"/>
          <w:szCs w:val="32"/>
        </w:rPr>
        <w:t>Selectmen’s Meeting Minutes</w:t>
      </w:r>
    </w:p>
    <w:p w:rsidR="00A71735" w:rsidRDefault="00A71735" w:rsidP="00A71735">
      <w:pPr>
        <w:jc w:val="center"/>
        <w:rPr>
          <w:sz w:val="32"/>
          <w:szCs w:val="32"/>
        </w:rPr>
      </w:pPr>
      <w:r>
        <w:rPr>
          <w:sz w:val="32"/>
          <w:szCs w:val="32"/>
        </w:rPr>
        <w:t>April 3, 2023</w:t>
      </w:r>
    </w:p>
    <w:p w:rsidR="00A71735" w:rsidRDefault="00A71735" w:rsidP="00A71735">
      <w:pPr>
        <w:jc w:val="center"/>
        <w:rPr>
          <w:sz w:val="32"/>
          <w:szCs w:val="32"/>
        </w:rPr>
      </w:pPr>
    </w:p>
    <w:p w:rsidR="00A71735" w:rsidRDefault="00A71735" w:rsidP="00A71735">
      <w:pPr>
        <w:rPr>
          <w:sz w:val="32"/>
          <w:szCs w:val="32"/>
        </w:rPr>
      </w:pPr>
    </w:p>
    <w:p w:rsidR="00A71735" w:rsidRDefault="00A71735" w:rsidP="00A71735">
      <w:r>
        <w:t>Selectmen Present:</w:t>
      </w:r>
    </w:p>
    <w:p w:rsidR="00A71735" w:rsidRDefault="00A71735" w:rsidP="00A71735">
      <w:r>
        <w:t>Michael Shaw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6:00 pm</w:t>
      </w:r>
    </w:p>
    <w:p w:rsidR="00A71735" w:rsidRDefault="00A71735" w:rsidP="00A71735">
      <w:r>
        <w:t>Vaughan Littlefield</w:t>
      </w:r>
    </w:p>
    <w:p w:rsidR="00A71735" w:rsidRDefault="00A71735" w:rsidP="00A71735">
      <w:r>
        <w:t>Evelyn Adams</w:t>
      </w:r>
    </w:p>
    <w:p w:rsidR="00A71735" w:rsidRDefault="00A71735" w:rsidP="00A71735"/>
    <w:p w:rsidR="00A71735" w:rsidRDefault="00A71735" w:rsidP="00A71735"/>
    <w:p w:rsidR="00A71735" w:rsidRDefault="00A71735" w:rsidP="00A71735">
      <w:r>
        <w:t>*The selectmen went into executive session at 6:03 pm to 6:17 pm for a phone call with the town’s lawyer.</w:t>
      </w:r>
    </w:p>
    <w:p w:rsidR="00A71735" w:rsidRDefault="00A71735" w:rsidP="00A71735"/>
    <w:p w:rsidR="00A71735" w:rsidRDefault="00A71735" w:rsidP="00A71735">
      <w:r>
        <w:t>*A/P Warrant: #35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$2,895.96</w:t>
      </w:r>
    </w:p>
    <w:p w:rsidR="00A71735" w:rsidRDefault="00A71735" w:rsidP="00A71735">
      <w:r>
        <w:t>Vaughan made a motion to approve,</w:t>
      </w:r>
    </w:p>
    <w:p w:rsidR="00A71735" w:rsidRDefault="00A71735" w:rsidP="00A71735">
      <w:r>
        <w:t>Evelyn seconded, all in favor</w:t>
      </w:r>
    </w:p>
    <w:p w:rsidR="00A71735" w:rsidRDefault="00A71735" w:rsidP="00A71735"/>
    <w:p w:rsidR="00A71735" w:rsidRDefault="00A71735" w:rsidP="00A71735">
      <w:r>
        <w:t>*P/R Warrant: #36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    655.62</w:t>
      </w:r>
    </w:p>
    <w:p w:rsidR="00A71735" w:rsidRDefault="00A71735" w:rsidP="00A71735">
      <w:r>
        <w:t>Mike made a motion to approve,</w:t>
      </w:r>
    </w:p>
    <w:p w:rsidR="00A71735" w:rsidRDefault="00A71735" w:rsidP="00A71735">
      <w:r>
        <w:t>Vaughan seconded, all in favor</w:t>
      </w:r>
    </w:p>
    <w:p w:rsidR="00A71735" w:rsidRDefault="00A71735" w:rsidP="00A71735"/>
    <w:p w:rsidR="00A71735" w:rsidRDefault="00A71735" w:rsidP="00A71735">
      <w:r>
        <w:t>*The Assessors will meet Saturday, April 8 at 8:00 am to do a drive around to look for changes for the upcoming 2023 property tax.</w:t>
      </w:r>
    </w:p>
    <w:p w:rsidR="00A71735" w:rsidRDefault="00A71735" w:rsidP="00A71735"/>
    <w:p w:rsidR="00A71735" w:rsidRDefault="00A71735" w:rsidP="00A71735">
      <w:r>
        <w:t>*Evelyn made a motion to adjourn the meeting at 8:15 pm, Vaughan seconded, all in favor.</w:t>
      </w:r>
    </w:p>
    <w:p w:rsidR="00A71735" w:rsidRDefault="00A71735" w:rsidP="00A71735"/>
    <w:p w:rsidR="00A71735" w:rsidRDefault="00A71735" w:rsidP="00A71735">
      <w:r>
        <w:t>Respectfully Submitted,</w:t>
      </w:r>
    </w:p>
    <w:p w:rsidR="00A71735" w:rsidRDefault="00A71735" w:rsidP="00A71735"/>
    <w:p w:rsidR="00A71735" w:rsidRDefault="00A71735" w:rsidP="00A71735"/>
    <w:p w:rsidR="00A71735" w:rsidRDefault="00A71735" w:rsidP="00A71735"/>
    <w:p w:rsidR="00A71735" w:rsidRPr="00A71735" w:rsidRDefault="00A71735" w:rsidP="00A71735">
      <w:r>
        <w:t>Heather McLaughlin</w:t>
      </w:r>
    </w:p>
    <w:sectPr w:rsidR="00A71735" w:rsidRPr="00A71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35"/>
    <w:rsid w:val="00A71735"/>
    <w:rsid w:val="00C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F0FA4"/>
  <w15:chartTrackingRefBased/>
  <w15:docId w15:val="{D6D74F76-9E79-4995-9B62-1F1AB654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73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73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73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73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73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73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73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73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73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73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73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73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73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735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735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735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735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735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735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7173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7173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73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71735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71735"/>
    <w:rPr>
      <w:b/>
      <w:bCs/>
    </w:rPr>
  </w:style>
  <w:style w:type="character" w:styleId="Emphasis">
    <w:name w:val="Emphasis"/>
    <w:basedOn w:val="DefaultParagraphFont"/>
    <w:uiPriority w:val="20"/>
    <w:qFormat/>
    <w:rsid w:val="00A71735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71735"/>
    <w:rPr>
      <w:szCs w:val="32"/>
    </w:rPr>
  </w:style>
  <w:style w:type="paragraph" w:styleId="ListParagraph">
    <w:name w:val="List Paragraph"/>
    <w:basedOn w:val="Normal"/>
    <w:uiPriority w:val="34"/>
    <w:qFormat/>
    <w:rsid w:val="00A7173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71735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71735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735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735"/>
    <w:rPr>
      <w:b/>
      <w:i/>
      <w:sz w:val="24"/>
    </w:rPr>
  </w:style>
  <w:style w:type="character" w:styleId="SubtleEmphasis">
    <w:name w:val="Subtle Emphasis"/>
    <w:uiPriority w:val="19"/>
    <w:qFormat/>
    <w:rsid w:val="00A71735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71735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71735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71735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71735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7173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2023-04-04T15:31:00Z</cp:lastPrinted>
  <dcterms:created xsi:type="dcterms:W3CDTF">2023-04-04T15:24:00Z</dcterms:created>
  <dcterms:modified xsi:type="dcterms:W3CDTF">2023-04-04T15:31:00Z</dcterms:modified>
</cp:coreProperties>
</file>