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90D0B" w14:textId="77777777" w:rsidR="00CD53DC" w:rsidRDefault="00CD53DC" w:rsidP="00125741">
      <w:pPr>
        <w:jc w:val="center"/>
        <w:rPr>
          <w:sz w:val="32"/>
          <w:szCs w:val="32"/>
        </w:rPr>
      </w:pPr>
    </w:p>
    <w:p w14:paraId="49A1DC04" w14:textId="5CAFB9C2" w:rsidR="00125741" w:rsidRDefault="00125741" w:rsidP="00125741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3CB1FD89" w14:textId="184E04E5" w:rsidR="00125741" w:rsidRDefault="00125741" w:rsidP="00125741">
      <w:pPr>
        <w:jc w:val="center"/>
        <w:rPr>
          <w:sz w:val="32"/>
          <w:szCs w:val="32"/>
        </w:rPr>
      </w:pPr>
      <w:r>
        <w:rPr>
          <w:sz w:val="32"/>
          <w:szCs w:val="32"/>
        </w:rPr>
        <w:t>May 23, 2023</w:t>
      </w:r>
    </w:p>
    <w:p w14:paraId="229D2C0D" w14:textId="77777777" w:rsidR="00125741" w:rsidRDefault="00125741" w:rsidP="00125741">
      <w:pPr>
        <w:jc w:val="center"/>
        <w:rPr>
          <w:sz w:val="32"/>
          <w:szCs w:val="32"/>
        </w:rPr>
      </w:pPr>
    </w:p>
    <w:p w14:paraId="288C3D94" w14:textId="77777777" w:rsidR="00125741" w:rsidRDefault="00125741" w:rsidP="00125741"/>
    <w:p w14:paraId="7EB3312D" w14:textId="77777777" w:rsidR="00125741" w:rsidRDefault="00125741" w:rsidP="00125741"/>
    <w:p w14:paraId="3599C3CD" w14:textId="7EF33DFD" w:rsidR="00125741" w:rsidRDefault="00125741" w:rsidP="00125741">
      <w:r>
        <w:t>Selectmen Present:</w:t>
      </w:r>
    </w:p>
    <w:p w14:paraId="502A8774" w14:textId="7D32C0A8" w:rsidR="00125741" w:rsidRDefault="00125741" w:rsidP="00125741">
      <w:r>
        <w:t>Evelyn Adams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6:00 pm</w:t>
      </w:r>
    </w:p>
    <w:p w14:paraId="29181314" w14:textId="321BBB58" w:rsidR="00125741" w:rsidRDefault="00125741" w:rsidP="00125741">
      <w:r>
        <w:t>Vaughan Littlefield</w:t>
      </w:r>
    </w:p>
    <w:p w14:paraId="2686F1FA" w14:textId="77777777" w:rsidR="00125741" w:rsidRDefault="00125741" w:rsidP="00125741"/>
    <w:p w14:paraId="20B50A85" w14:textId="77777777" w:rsidR="00125741" w:rsidRDefault="00125741" w:rsidP="00125741"/>
    <w:p w14:paraId="1E04AB4B" w14:textId="233FEC5F" w:rsidR="00125741" w:rsidRDefault="00125741" w:rsidP="00125741">
      <w:r>
        <w:t>*A/P Warrant: #53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$87,817.64</w:t>
      </w:r>
    </w:p>
    <w:p w14:paraId="65C7FBBE" w14:textId="18BCFE19" w:rsidR="00125741" w:rsidRDefault="00125741" w:rsidP="00125741">
      <w:r>
        <w:t>Evelyn made a motion to approve,</w:t>
      </w:r>
    </w:p>
    <w:p w14:paraId="561C6131" w14:textId="11447522" w:rsidR="00125741" w:rsidRDefault="00125741" w:rsidP="00125741">
      <w:r>
        <w:t>Vaughan seconded</w:t>
      </w:r>
    </w:p>
    <w:p w14:paraId="782B5B17" w14:textId="77777777" w:rsidR="00125741" w:rsidRDefault="00125741" w:rsidP="00125741"/>
    <w:p w14:paraId="2215FE90" w14:textId="35267615" w:rsidR="00125741" w:rsidRDefault="00125741" w:rsidP="00125741">
      <w:r>
        <w:t>*P/R Warrant: #54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1,638.02</w:t>
      </w:r>
    </w:p>
    <w:p w14:paraId="7B388954" w14:textId="2FBDCB2A" w:rsidR="00125741" w:rsidRDefault="00125741" w:rsidP="00125741">
      <w:r>
        <w:t>Vaughan made a motion to approve,</w:t>
      </w:r>
    </w:p>
    <w:p w14:paraId="587D63B8" w14:textId="4CC3C0C5" w:rsidR="00125741" w:rsidRDefault="00125741" w:rsidP="00125741">
      <w:r>
        <w:t>Evelyn seconded</w:t>
      </w:r>
    </w:p>
    <w:p w14:paraId="4FCD21BE" w14:textId="77777777" w:rsidR="00125741" w:rsidRDefault="00125741" w:rsidP="00125741"/>
    <w:p w14:paraId="53E84189" w14:textId="2D71CFC4" w:rsidR="00125741" w:rsidRDefault="00125741" w:rsidP="00125741">
      <w:r>
        <w:t>*A/P Warrant: #55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1,263.00</w:t>
      </w:r>
    </w:p>
    <w:p w14:paraId="60047674" w14:textId="71454C45" w:rsidR="00125741" w:rsidRDefault="00125741" w:rsidP="00125741">
      <w:r>
        <w:t>Vaughan made a motion to approve,</w:t>
      </w:r>
    </w:p>
    <w:p w14:paraId="34B8BE8F" w14:textId="4D069CC5" w:rsidR="00125741" w:rsidRDefault="00125741" w:rsidP="00125741">
      <w:r>
        <w:t>Evelyn seconded</w:t>
      </w:r>
    </w:p>
    <w:p w14:paraId="05DA2538" w14:textId="77777777" w:rsidR="00125741" w:rsidRDefault="00125741" w:rsidP="00125741"/>
    <w:p w14:paraId="560838BE" w14:textId="7BEDBC33" w:rsidR="00125741" w:rsidRDefault="00125741" w:rsidP="00125741">
      <w:r>
        <w:t>*Checking account statement balance as of 5/22/23:</w:t>
      </w:r>
      <w:r>
        <w:tab/>
      </w:r>
      <w:r>
        <w:tab/>
      </w:r>
      <w:r>
        <w:tab/>
      </w:r>
      <w:r>
        <w:tab/>
        <w:t>$734,880.16</w:t>
      </w:r>
    </w:p>
    <w:p w14:paraId="104B3D50" w14:textId="37DBE970" w:rsidR="00125741" w:rsidRDefault="00125741" w:rsidP="00125741"/>
    <w:p w14:paraId="66AE8E16" w14:textId="58897080" w:rsidR="00125741" w:rsidRDefault="00125741" w:rsidP="00125741">
      <w:r>
        <w:t>*The town office will be closed May 26 &amp; 29.</w:t>
      </w:r>
    </w:p>
    <w:p w14:paraId="43DEA3C2" w14:textId="77777777" w:rsidR="00125741" w:rsidRDefault="00125741" w:rsidP="00125741"/>
    <w:p w14:paraId="781065A1" w14:textId="0540E448" w:rsidR="00125741" w:rsidRDefault="00125741" w:rsidP="00125741">
      <w:r>
        <w:t>*The selectmen will  be in  Tuesday, May 30 at 4:00 pm  to sign warrants.</w:t>
      </w:r>
    </w:p>
    <w:p w14:paraId="137CC5C9" w14:textId="77777777" w:rsidR="00125741" w:rsidRDefault="00125741" w:rsidP="00125741"/>
    <w:p w14:paraId="3B6CC35C" w14:textId="045E1002" w:rsidR="00125741" w:rsidRDefault="00125741" w:rsidP="00125741">
      <w:r>
        <w:t>*Evelyn made a motion to adjourn the meeting at 8:05 pm, Vaughan seconded.</w:t>
      </w:r>
    </w:p>
    <w:p w14:paraId="2BAC15BF" w14:textId="77777777" w:rsidR="00125741" w:rsidRDefault="00125741" w:rsidP="00125741"/>
    <w:p w14:paraId="1F83AE39" w14:textId="47AC35EB" w:rsidR="00125741" w:rsidRDefault="00125741" w:rsidP="00125741">
      <w:r>
        <w:t>Respectfully Submitted,</w:t>
      </w:r>
    </w:p>
    <w:p w14:paraId="110D24E8" w14:textId="77777777" w:rsidR="00125741" w:rsidRDefault="00125741" w:rsidP="00125741"/>
    <w:p w14:paraId="7CD1824C" w14:textId="77777777" w:rsidR="00125741" w:rsidRDefault="00125741" w:rsidP="00125741"/>
    <w:p w14:paraId="3B7E19F8" w14:textId="77777777" w:rsidR="00125741" w:rsidRDefault="00125741" w:rsidP="00125741"/>
    <w:p w14:paraId="5B619BBB" w14:textId="513097DF" w:rsidR="00125741" w:rsidRPr="00125741" w:rsidRDefault="00125741" w:rsidP="00125741">
      <w:r>
        <w:t>Heather McLaughlin</w:t>
      </w:r>
    </w:p>
    <w:sectPr w:rsidR="00125741" w:rsidRPr="00125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41"/>
    <w:rsid w:val="00125741"/>
    <w:rsid w:val="00892050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C9BDC"/>
  <w15:chartTrackingRefBased/>
  <w15:docId w15:val="{3CAC4336-48E9-4D23-8A65-FED98994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7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74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574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74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57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57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574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574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574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574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74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574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74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574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574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574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574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574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574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2574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2574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574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2574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25741"/>
    <w:rPr>
      <w:b/>
      <w:bCs/>
    </w:rPr>
  </w:style>
  <w:style w:type="character" w:styleId="Emphasis">
    <w:name w:val="Emphasis"/>
    <w:basedOn w:val="DefaultParagraphFont"/>
    <w:uiPriority w:val="20"/>
    <w:qFormat/>
    <w:rsid w:val="0012574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25741"/>
    <w:rPr>
      <w:szCs w:val="32"/>
    </w:rPr>
  </w:style>
  <w:style w:type="paragraph" w:styleId="ListParagraph">
    <w:name w:val="List Paragraph"/>
    <w:basedOn w:val="Normal"/>
    <w:uiPriority w:val="34"/>
    <w:qFormat/>
    <w:rsid w:val="001257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2574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2574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574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5741"/>
    <w:rPr>
      <w:b/>
      <w:i/>
      <w:sz w:val="24"/>
    </w:rPr>
  </w:style>
  <w:style w:type="character" w:styleId="SubtleEmphasis">
    <w:name w:val="Subtle Emphasis"/>
    <w:uiPriority w:val="19"/>
    <w:qFormat/>
    <w:rsid w:val="0012574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2574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2574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2574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2574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57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2023-05-23T00:26:00Z</cp:lastPrinted>
  <dcterms:created xsi:type="dcterms:W3CDTF">2023-05-23T00:18:00Z</dcterms:created>
  <dcterms:modified xsi:type="dcterms:W3CDTF">2023-05-23T13:38:00Z</dcterms:modified>
</cp:coreProperties>
</file>