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A157" w14:textId="0ABD10C8" w:rsidR="00CD53DC" w:rsidRDefault="00EE1C37" w:rsidP="00EE1C37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4202DA08" w14:textId="27963E32" w:rsidR="00EE1C37" w:rsidRDefault="00EE1C37" w:rsidP="00EE1C37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28, 2023</w:t>
      </w:r>
    </w:p>
    <w:p w14:paraId="38EA41C9" w14:textId="77777777" w:rsidR="00EE1C37" w:rsidRDefault="00EE1C37" w:rsidP="00EE1C37">
      <w:pPr>
        <w:jc w:val="center"/>
        <w:rPr>
          <w:sz w:val="32"/>
          <w:szCs w:val="32"/>
        </w:rPr>
      </w:pPr>
    </w:p>
    <w:p w14:paraId="7C1C43BC" w14:textId="77777777" w:rsidR="00EE1C37" w:rsidRDefault="00EE1C37" w:rsidP="00EE1C37"/>
    <w:p w14:paraId="23EDD81E" w14:textId="6A9FACAB" w:rsidR="00EE1C37" w:rsidRDefault="00EE1C37" w:rsidP="00EE1C37">
      <w:r>
        <w:t>Selectmen Present:</w:t>
      </w:r>
    </w:p>
    <w:p w14:paraId="1CD78065" w14:textId="13E21753" w:rsidR="00EE1C37" w:rsidRDefault="00EE1C37" w:rsidP="00EE1C37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61BDB837" w14:textId="0DAD1580" w:rsidR="00EE1C37" w:rsidRDefault="00EE1C37" w:rsidP="00EE1C37">
      <w:r>
        <w:t>Michael Shaw</w:t>
      </w:r>
    </w:p>
    <w:p w14:paraId="6217BC8B" w14:textId="77777777" w:rsidR="00EE1C37" w:rsidRDefault="00EE1C37" w:rsidP="00EE1C37"/>
    <w:p w14:paraId="44DD83CF" w14:textId="77777777" w:rsidR="00EE1C37" w:rsidRDefault="00EE1C37" w:rsidP="00EE1C37"/>
    <w:p w14:paraId="5816D425" w14:textId="77777777" w:rsidR="00EE1C37" w:rsidRDefault="00EE1C37" w:rsidP="00EE1C37"/>
    <w:p w14:paraId="5EAD2FD7" w14:textId="6E91E8B5" w:rsidR="00EE1C37" w:rsidRDefault="00EE1C37" w:rsidP="00EE1C37">
      <w:r>
        <w:t>*A/P Warrant: #85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$5,561.24</w:t>
      </w:r>
    </w:p>
    <w:p w14:paraId="09B8277C" w14:textId="6FF166B7" w:rsidR="00EE1C37" w:rsidRDefault="00EE1C37" w:rsidP="00EE1C37">
      <w:r>
        <w:t>Mike made a motion to approve,</w:t>
      </w:r>
    </w:p>
    <w:p w14:paraId="2E0070FB" w14:textId="0856DA49" w:rsidR="00EE1C37" w:rsidRDefault="00EE1C37" w:rsidP="00EE1C37">
      <w:r>
        <w:t>Evelyn seconded</w:t>
      </w:r>
    </w:p>
    <w:p w14:paraId="48F5A897" w14:textId="77777777" w:rsidR="00EE1C37" w:rsidRDefault="00EE1C37" w:rsidP="00EE1C37"/>
    <w:p w14:paraId="37F8E4E2" w14:textId="5EC8A244" w:rsidR="00EE1C37" w:rsidRDefault="00EE1C37" w:rsidP="00EE1C37">
      <w:r>
        <w:t>*P/R Warrant: #86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714.50</w:t>
      </w:r>
    </w:p>
    <w:p w14:paraId="4A3C9637" w14:textId="4582ABF1" w:rsidR="00EE1C37" w:rsidRDefault="00EE1C37" w:rsidP="00EE1C37">
      <w:r>
        <w:t>Mike made a motion to approve,</w:t>
      </w:r>
    </w:p>
    <w:p w14:paraId="63D3B010" w14:textId="696ACEE4" w:rsidR="00EE1C37" w:rsidRDefault="00EE1C37" w:rsidP="00EE1C37">
      <w:r>
        <w:t>Evelyn seconded</w:t>
      </w:r>
    </w:p>
    <w:p w14:paraId="48C44CC6" w14:textId="77777777" w:rsidR="00EE1C37" w:rsidRDefault="00EE1C37" w:rsidP="00EE1C37"/>
    <w:p w14:paraId="0AD2DD09" w14:textId="111F45E5" w:rsidR="00EE1C37" w:rsidRDefault="00EE1C37" w:rsidP="00EE1C37">
      <w:r>
        <w:t>*A/P Warrant: #87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</w:p>
    <w:p w14:paraId="7C0887FC" w14:textId="72BEF507" w:rsidR="00EE1C37" w:rsidRDefault="00EE1C37" w:rsidP="00EE1C37">
      <w:r>
        <w:t>Evelyn made a motion to approve,</w:t>
      </w:r>
    </w:p>
    <w:p w14:paraId="61B31761" w14:textId="124F63DA" w:rsidR="00EE1C37" w:rsidRDefault="00EE1C37" w:rsidP="00EE1C37">
      <w:r>
        <w:t>Mike seconded</w:t>
      </w:r>
    </w:p>
    <w:p w14:paraId="107D1399" w14:textId="77777777" w:rsidR="00EE1C37" w:rsidRDefault="00EE1C37" w:rsidP="00EE1C37"/>
    <w:p w14:paraId="3940C0AE" w14:textId="4A234213" w:rsidR="00EE1C37" w:rsidRDefault="00EE1C37" w:rsidP="00EE1C37">
      <w:r>
        <w:t>*Road side mulching will start in October.</w:t>
      </w:r>
    </w:p>
    <w:p w14:paraId="3F082E53" w14:textId="77777777" w:rsidR="00EE1C37" w:rsidRDefault="00EE1C37" w:rsidP="00EE1C37"/>
    <w:p w14:paraId="0F7A8F5A" w14:textId="59220AC6" w:rsidR="00EE1C37" w:rsidRDefault="00EE1C37" w:rsidP="00EE1C37">
      <w:r>
        <w:t>*Jeff consulted with a complaint about Averill Street with the selectmen.</w:t>
      </w:r>
    </w:p>
    <w:p w14:paraId="5FC39C37" w14:textId="77777777" w:rsidR="00EE1C37" w:rsidRDefault="00EE1C37" w:rsidP="00EE1C37"/>
    <w:p w14:paraId="14570610" w14:textId="5EAA0DE2" w:rsidR="00EE1C37" w:rsidRDefault="00EE1C37" w:rsidP="00EE1C37">
      <w:r>
        <w:t>*The town office will be closed Labor Day, 9/4 and Tuesday, 9/5.</w:t>
      </w:r>
    </w:p>
    <w:p w14:paraId="7E78E7D0" w14:textId="77777777" w:rsidR="00EE1C37" w:rsidRDefault="00EE1C37" w:rsidP="00EE1C37"/>
    <w:p w14:paraId="6E726D28" w14:textId="049CDEE8" w:rsidR="00EE1C37" w:rsidRDefault="00EE1C37" w:rsidP="00EE1C37">
      <w:r>
        <w:t>*The selectmen will meet on Tuesday, 9/5, to finish assessing.</w:t>
      </w:r>
    </w:p>
    <w:p w14:paraId="16F77A9A" w14:textId="77777777" w:rsidR="00EE1C37" w:rsidRDefault="00EE1C37" w:rsidP="00EE1C37"/>
    <w:p w14:paraId="0AF2CB4E" w14:textId="056303F4" w:rsidR="00EE1C37" w:rsidRDefault="00EE1C37" w:rsidP="00EE1C37">
      <w:r>
        <w:t>*Checking account balance as of 8/28/23:</w:t>
      </w:r>
      <w:r>
        <w:tab/>
      </w:r>
      <w:r>
        <w:tab/>
      </w:r>
      <w:r>
        <w:tab/>
      </w:r>
      <w:r>
        <w:tab/>
      </w:r>
      <w:r>
        <w:tab/>
      </w:r>
      <w:r>
        <w:tab/>
        <w:t>$548,957.43</w:t>
      </w:r>
    </w:p>
    <w:p w14:paraId="5A825C69" w14:textId="77777777" w:rsidR="00EE1C37" w:rsidRDefault="00EE1C37" w:rsidP="00EE1C37"/>
    <w:p w14:paraId="24A595F9" w14:textId="39207940" w:rsidR="00EE1C37" w:rsidRDefault="00EE1C37" w:rsidP="00EE1C37">
      <w:r>
        <w:t>*The selectmen worked on 2023 property tax assessing.</w:t>
      </w:r>
    </w:p>
    <w:p w14:paraId="627DCA44" w14:textId="77777777" w:rsidR="00EE1C37" w:rsidRDefault="00EE1C37" w:rsidP="00EE1C37"/>
    <w:p w14:paraId="4A00FE37" w14:textId="01838F18" w:rsidR="00EE1C37" w:rsidRDefault="00EE1C37" w:rsidP="00EE1C37">
      <w:r>
        <w:t>*Mike made a motion to adjourn the meeting at 8:40 pm, Evelyn seconded.</w:t>
      </w:r>
    </w:p>
    <w:p w14:paraId="5B3D88D2" w14:textId="77777777" w:rsidR="00EE1C37" w:rsidRDefault="00EE1C37" w:rsidP="00EE1C37"/>
    <w:p w14:paraId="1A38814C" w14:textId="3415B0D1" w:rsidR="00EE1C37" w:rsidRDefault="00EE1C37" w:rsidP="00EE1C37">
      <w:r>
        <w:t>Respectfully Submitted,</w:t>
      </w:r>
    </w:p>
    <w:p w14:paraId="4104DA93" w14:textId="77777777" w:rsidR="00EE1C37" w:rsidRDefault="00EE1C37" w:rsidP="00EE1C37"/>
    <w:p w14:paraId="6984BEBD" w14:textId="77777777" w:rsidR="00EE1C37" w:rsidRDefault="00EE1C37" w:rsidP="00EE1C37"/>
    <w:p w14:paraId="361E307E" w14:textId="77777777" w:rsidR="00EE1C37" w:rsidRDefault="00EE1C37" w:rsidP="00EE1C37"/>
    <w:p w14:paraId="4303F289" w14:textId="5E1260AB" w:rsidR="00EE1C37" w:rsidRPr="00EE1C37" w:rsidRDefault="00EE1C37" w:rsidP="00EE1C37">
      <w:r>
        <w:t>Heather McLaughlin</w:t>
      </w:r>
    </w:p>
    <w:sectPr w:rsidR="00EE1C37" w:rsidRPr="00EE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37"/>
    <w:rsid w:val="00704176"/>
    <w:rsid w:val="00CD53DC"/>
    <w:rsid w:val="00E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DAEE"/>
  <w15:chartTrackingRefBased/>
  <w15:docId w15:val="{167B33ED-4A2E-4414-A07E-B64B093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C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C3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C3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C3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C3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C3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C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C3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C3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C3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C3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C3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E1C37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1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1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3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E1C3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1C37"/>
    <w:rPr>
      <w:b/>
      <w:bCs/>
    </w:rPr>
  </w:style>
  <w:style w:type="character" w:styleId="Emphasis">
    <w:name w:val="Emphasis"/>
    <w:basedOn w:val="DefaultParagraphFont"/>
    <w:uiPriority w:val="20"/>
    <w:qFormat/>
    <w:rsid w:val="00EE1C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1C3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E1C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1C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37"/>
    <w:rPr>
      <w:b/>
      <w:i/>
      <w:sz w:val="24"/>
    </w:rPr>
  </w:style>
  <w:style w:type="character" w:styleId="SubtleEmphasis">
    <w:name w:val="Subtle Emphasis"/>
    <w:uiPriority w:val="19"/>
    <w:qFormat/>
    <w:rsid w:val="00EE1C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1C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1C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1C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1C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C37"/>
    <w:pPr>
      <w:outlineLvl w:val="9"/>
    </w:pPr>
  </w:style>
  <w:style w:type="paragraph" w:styleId="ListParagraph">
    <w:name w:val="List Paragraph"/>
    <w:basedOn w:val="Normal"/>
    <w:uiPriority w:val="34"/>
    <w:qFormat/>
    <w:rsid w:val="00EE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2023-08-31T13:14:00Z</cp:lastPrinted>
  <dcterms:created xsi:type="dcterms:W3CDTF">2023-08-31T13:08:00Z</dcterms:created>
  <dcterms:modified xsi:type="dcterms:W3CDTF">2023-08-31T13:34:00Z</dcterms:modified>
</cp:coreProperties>
</file>