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DEC2" w14:textId="77777777" w:rsidR="00CD53DC" w:rsidRDefault="00CD53DC" w:rsidP="00300DA7">
      <w:pPr>
        <w:jc w:val="center"/>
        <w:rPr>
          <w:sz w:val="32"/>
          <w:szCs w:val="32"/>
        </w:rPr>
      </w:pPr>
    </w:p>
    <w:p w14:paraId="0E8C2C74" w14:textId="3E0B2485" w:rsidR="00300DA7" w:rsidRDefault="00300DA7" w:rsidP="00300DA7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1E04D2F8" w14:textId="0D251903" w:rsidR="00300DA7" w:rsidRDefault="00300DA7" w:rsidP="00300DA7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7, 2023</w:t>
      </w:r>
    </w:p>
    <w:p w14:paraId="3EBB8001" w14:textId="77777777" w:rsidR="00300DA7" w:rsidRDefault="00300DA7" w:rsidP="00300DA7">
      <w:pPr>
        <w:jc w:val="center"/>
        <w:rPr>
          <w:sz w:val="32"/>
          <w:szCs w:val="32"/>
        </w:rPr>
      </w:pPr>
    </w:p>
    <w:p w14:paraId="0AB06623" w14:textId="77777777" w:rsidR="00300DA7" w:rsidRDefault="00300DA7" w:rsidP="00300DA7"/>
    <w:p w14:paraId="56A37E11" w14:textId="77777777" w:rsidR="00300DA7" w:rsidRDefault="00300DA7" w:rsidP="00300DA7"/>
    <w:p w14:paraId="7874C15C" w14:textId="68A83CA0" w:rsidR="00300DA7" w:rsidRDefault="00300DA7" w:rsidP="00300DA7">
      <w:r>
        <w:t>Selectmen Present: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14:paraId="18499EBA" w14:textId="5762CB0B" w:rsidR="00300DA7" w:rsidRDefault="00300DA7" w:rsidP="00300DA7">
      <w:r>
        <w:t>Vaughan Littlefield</w:t>
      </w:r>
    </w:p>
    <w:p w14:paraId="1728D003" w14:textId="0971E457" w:rsidR="00300DA7" w:rsidRDefault="00300DA7" w:rsidP="00300DA7">
      <w:r>
        <w:t>Michael Shaw</w:t>
      </w:r>
    </w:p>
    <w:p w14:paraId="63B007D9" w14:textId="316F48F2" w:rsidR="00300DA7" w:rsidRDefault="00300DA7" w:rsidP="00300DA7">
      <w:r>
        <w:t>Evelyn Adams</w:t>
      </w:r>
    </w:p>
    <w:p w14:paraId="7497E8A6" w14:textId="77777777" w:rsidR="00300DA7" w:rsidRDefault="00300DA7" w:rsidP="00300DA7"/>
    <w:p w14:paraId="5DA7B7E4" w14:textId="77777777" w:rsidR="00300DA7" w:rsidRDefault="00300DA7" w:rsidP="00300DA7"/>
    <w:p w14:paraId="5A9C8049" w14:textId="177D71DC" w:rsidR="00300DA7" w:rsidRDefault="00300DA7" w:rsidP="00300DA7">
      <w:r>
        <w:t>*A/P Warrant: #79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$8,762.43</w:t>
      </w:r>
    </w:p>
    <w:p w14:paraId="22D146C2" w14:textId="36DD2273" w:rsidR="00300DA7" w:rsidRDefault="00300DA7" w:rsidP="00300DA7">
      <w:r>
        <w:t>Vaughan made a motion to approve,</w:t>
      </w:r>
    </w:p>
    <w:p w14:paraId="1D3DB0DA" w14:textId="759D2A04" w:rsidR="00300DA7" w:rsidRDefault="00300DA7" w:rsidP="00300DA7">
      <w:r>
        <w:t>Mike seconded, all in favor</w:t>
      </w:r>
    </w:p>
    <w:p w14:paraId="2799ABC9" w14:textId="77777777" w:rsidR="00300DA7" w:rsidRDefault="00300DA7" w:rsidP="00300DA7"/>
    <w:p w14:paraId="754780BA" w14:textId="3F02671A" w:rsidR="00300DA7" w:rsidRDefault="00300DA7" w:rsidP="00300DA7">
      <w:r>
        <w:t>*P/R Warrant: #80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714.50</w:t>
      </w:r>
    </w:p>
    <w:p w14:paraId="05D0D48C" w14:textId="07650809" w:rsidR="00300DA7" w:rsidRDefault="00300DA7" w:rsidP="00300DA7">
      <w:r>
        <w:t>Mike made a motion to approve,</w:t>
      </w:r>
    </w:p>
    <w:p w14:paraId="61F0D8F0" w14:textId="5311E4ED" w:rsidR="00300DA7" w:rsidRDefault="00300DA7" w:rsidP="00300DA7">
      <w:r>
        <w:t>Evelyn seconded, all in favor</w:t>
      </w:r>
    </w:p>
    <w:p w14:paraId="34103470" w14:textId="77777777" w:rsidR="00300DA7" w:rsidRDefault="00300DA7" w:rsidP="00300DA7"/>
    <w:p w14:paraId="7CF40763" w14:textId="2FD8F7B3" w:rsidR="00300DA7" w:rsidRDefault="00300DA7" w:rsidP="00300DA7">
      <w:r>
        <w:t>*Checking account balance as of 8/7/23:</w:t>
      </w:r>
      <w:r>
        <w:tab/>
      </w:r>
      <w:r>
        <w:tab/>
      </w:r>
      <w:r>
        <w:tab/>
      </w:r>
      <w:r>
        <w:tab/>
      </w:r>
      <w:r>
        <w:tab/>
      </w:r>
      <w:r>
        <w:tab/>
        <w:t>$532,226.63</w:t>
      </w:r>
    </w:p>
    <w:p w14:paraId="636491DF" w14:textId="77777777" w:rsidR="00300DA7" w:rsidRDefault="00300DA7" w:rsidP="00300DA7"/>
    <w:p w14:paraId="555598FB" w14:textId="56B8E21F" w:rsidR="00300DA7" w:rsidRDefault="00300DA7" w:rsidP="00300DA7">
      <w:r>
        <w:t>*Checking account statement balance as of 7/31/23:</w:t>
      </w:r>
      <w:r>
        <w:tab/>
      </w:r>
      <w:r>
        <w:tab/>
      </w:r>
      <w:r>
        <w:tab/>
      </w:r>
      <w:r>
        <w:tab/>
        <w:t>$614,420.00</w:t>
      </w:r>
    </w:p>
    <w:p w14:paraId="3D380CE5" w14:textId="77777777" w:rsidR="00300DA7" w:rsidRDefault="00300DA7" w:rsidP="00300DA7"/>
    <w:p w14:paraId="5F53A7E4" w14:textId="2359D0DE" w:rsidR="00300DA7" w:rsidRDefault="00300DA7" w:rsidP="00300DA7">
      <w:r>
        <w:t>*Adjusted checking account statement balance as of 7/31/23:</w:t>
      </w:r>
      <w:r>
        <w:tab/>
      </w:r>
      <w:r>
        <w:tab/>
      </w:r>
      <w:r>
        <w:tab/>
        <w:t>$530,163.95</w:t>
      </w:r>
    </w:p>
    <w:p w14:paraId="0F7210BD" w14:textId="77777777" w:rsidR="00300DA7" w:rsidRDefault="00300DA7" w:rsidP="00300DA7"/>
    <w:p w14:paraId="55B4B477" w14:textId="2DE665B6" w:rsidR="00300DA7" w:rsidRDefault="00300DA7" w:rsidP="00300DA7">
      <w:r>
        <w:t>*The Selectmen will not be in session until 8:00 pm on Monday, 8/14.</w:t>
      </w:r>
    </w:p>
    <w:p w14:paraId="68B01160" w14:textId="77777777" w:rsidR="00300DA7" w:rsidRDefault="00300DA7" w:rsidP="00300DA7"/>
    <w:p w14:paraId="5FAAC187" w14:textId="7EB5F3F8" w:rsidR="00300DA7" w:rsidRDefault="00300DA7" w:rsidP="00300DA7">
      <w:r>
        <w:t>*The Selectmen left at 6:20 pm to go assessing and returned at 7:45 pm.</w:t>
      </w:r>
    </w:p>
    <w:p w14:paraId="0A0D222D" w14:textId="77777777" w:rsidR="00300DA7" w:rsidRDefault="00300DA7" w:rsidP="00300DA7"/>
    <w:p w14:paraId="46192A18" w14:textId="4C5745EA" w:rsidR="00300DA7" w:rsidRDefault="00300DA7" w:rsidP="00300DA7">
      <w:r>
        <w:t>*Evelyn made a motion to adjourn the meeting at 8:10 pm, Vaughan seconded, all in favor.</w:t>
      </w:r>
    </w:p>
    <w:p w14:paraId="707A1481" w14:textId="77777777" w:rsidR="00300DA7" w:rsidRDefault="00300DA7" w:rsidP="00300DA7"/>
    <w:p w14:paraId="1BDF5765" w14:textId="26FFB05C" w:rsidR="00300DA7" w:rsidRDefault="00300DA7" w:rsidP="00300DA7">
      <w:r>
        <w:t>Respectfully Submitted,</w:t>
      </w:r>
    </w:p>
    <w:p w14:paraId="18D8A359" w14:textId="77777777" w:rsidR="00300DA7" w:rsidRDefault="00300DA7" w:rsidP="00300DA7"/>
    <w:p w14:paraId="5F802137" w14:textId="77777777" w:rsidR="00300DA7" w:rsidRDefault="00300DA7" w:rsidP="00300DA7"/>
    <w:p w14:paraId="498F276C" w14:textId="77777777" w:rsidR="00300DA7" w:rsidRDefault="00300DA7" w:rsidP="00300DA7"/>
    <w:p w14:paraId="4E001020" w14:textId="02F8C5E8" w:rsidR="00300DA7" w:rsidRPr="00300DA7" w:rsidRDefault="00300DA7" w:rsidP="00300DA7">
      <w:r>
        <w:t>Heather McLaughlin</w:t>
      </w:r>
    </w:p>
    <w:sectPr w:rsidR="00300DA7" w:rsidRPr="00300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A7"/>
    <w:rsid w:val="00300DA7"/>
    <w:rsid w:val="00C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FEA4A"/>
  <w15:chartTrackingRefBased/>
  <w15:docId w15:val="{C2584131-A58A-4FFB-B331-AED486F7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D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0D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0D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0DA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0D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0D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0DA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0DA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0DA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0DA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0DA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0DA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0DA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0DA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0DA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0DA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0DA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0DA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0DA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0DA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0DA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0DA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0DA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0DA7"/>
    <w:rPr>
      <w:b/>
      <w:bCs/>
    </w:rPr>
  </w:style>
  <w:style w:type="character" w:styleId="Emphasis">
    <w:name w:val="Emphasis"/>
    <w:basedOn w:val="DefaultParagraphFont"/>
    <w:uiPriority w:val="20"/>
    <w:qFormat/>
    <w:rsid w:val="00300DA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0DA7"/>
    <w:rPr>
      <w:szCs w:val="32"/>
    </w:rPr>
  </w:style>
  <w:style w:type="paragraph" w:styleId="ListParagraph">
    <w:name w:val="List Paragraph"/>
    <w:basedOn w:val="Normal"/>
    <w:uiPriority w:val="34"/>
    <w:qFormat/>
    <w:rsid w:val="00300D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0DA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0DA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0DA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0DA7"/>
    <w:rPr>
      <w:b/>
      <w:i/>
      <w:sz w:val="24"/>
    </w:rPr>
  </w:style>
  <w:style w:type="character" w:styleId="SubtleEmphasis">
    <w:name w:val="Subtle Emphasis"/>
    <w:uiPriority w:val="19"/>
    <w:qFormat/>
    <w:rsid w:val="00300DA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0DA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0DA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0DA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0DA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0DA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2023-08-08T14:25:00Z</cp:lastPrinted>
  <dcterms:created xsi:type="dcterms:W3CDTF">2023-08-08T14:15:00Z</dcterms:created>
  <dcterms:modified xsi:type="dcterms:W3CDTF">2023-08-08T14:25:00Z</dcterms:modified>
</cp:coreProperties>
</file>