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7E66" w14:textId="77777777" w:rsidR="00CD53DC" w:rsidRDefault="00CD53DC" w:rsidP="003C3175">
      <w:pPr>
        <w:jc w:val="center"/>
        <w:rPr>
          <w:sz w:val="32"/>
          <w:szCs w:val="32"/>
        </w:rPr>
      </w:pPr>
    </w:p>
    <w:p w14:paraId="5F4070FF" w14:textId="778662BE" w:rsidR="003C3175" w:rsidRDefault="003C3175" w:rsidP="003C3175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4B0E0B71" w14:textId="7D560A1E" w:rsidR="003C3175" w:rsidRDefault="003C3175" w:rsidP="003C3175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14, 2025</w:t>
      </w:r>
    </w:p>
    <w:p w14:paraId="6AD16FD0" w14:textId="77777777" w:rsidR="003C3175" w:rsidRDefault="003C3175" w:rsidP="003C3175">
      <w:pPr>
        <w:jc w:val="center"/>
        <w:rPr>
          <w:sz w:val="32"/>
          <w:szCs w:val="32"/>
        </w:rPr>
      </w:pPr>
    </w:p>
    <w:p w14:paraId="529149D9" w14:textId="77777777" w:rsidR="003C3175" w:rsidRDefault="003C3175" w:rsidP="003C3175"/>
    <w:p w14:paraId="27D1892B" w14:textId="797EF46F" w:rsidR="003C3175" w:rsidRDefault="003C3175" w:rsidP="003C3175">
      <w:r>
        <w:t>Selectmen Present:</w:t>
      </w:r>
    </w:p>
    <w:p w14:paraId="04F0A44F" w14:textId="03D3AD46" w:rsidR="003C3175" w:rsidRDefault="003C3175" w:rsidP="003C3175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3BED65E0" w14:textId="4EE11843" w:rsidR="003C3175" w:rsidRDefault="003C3175" w:rsidP="003C3175">
      <w:r>
        <w:t>Scott Clark</w:t>
      </w:r>
    </w:p>
    <w:p w14:paraId="5CC4ACFC" w14:textId="5B34042D" w:rsidR="003C3175" w:rsidRDefault="003C3175" w:rsidP="003C3175">
      <w:r>
        <w:t>Evelyn Adams</w:t>
      </w:r>
    </w:p>
    <w:p w14:paraId="5C9B106C" w14:textId="77777777" w:rsidR="003C3175" w:rsidRDefault="003C3175" w:rsidP="003C3175"/>
    <w:p w14:paraId="65B7F19B" w14:textId="77777777" w:rsidR="003C3175" w:rsidRDefault="003C3175" w:rsidP="003C3175"/>
    <w:p w14:paraId="4DB826DF" w14:textId="54C1D480" w:rsidR="003C3175" w:rsidRDefault="003C3175" w:rsidP="003C3175">
      <w:r>
        <w:t>*Laurie Osher, Community Resilience Specialist, attended the meeting to discuss with the selectmen on different grants available.  Laurie will be working on writing grants for the town.</w:t>
      </w:r>
    </w:p>
    <w:p w14:paraId="0727A839" w14:textId="77777777" w:rsidR="003C3175" w:rsidRDefault="003C3175" w:rsidP="003C3175"/>
    <w:p w14:paraId="568366BC" w14:textId="6B878713" w:rsidR="003C3175" w:rsidRDefault="003C3175" w:rsidP="003C3175">
      <w:r>
        <w:t>*A/P Warrant: #29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$43,850.15</w:t>
      </w:r>
    </w:p>
    <w:p w14:paraId="7CFA8A20" w14:textId="0946761C" w:rsidR="003C3175" w:rsidRDefault="003C3175" w:rsidP="003C3175">
      <w:r>
        <w:t>Mike made a motion to approve,</w:t>
      </w:r>
    </w:p>
    <w:p w14:paraId="476D235C" w14:textId="4130C764" w:rsidR="003C3175" w:rsidRDefault="003C3175" w:rsidP="003C3175">
      <w:r>
        <w:t>Scott seconded, all in favor</w:t>
      </w:r>
    </w:p>
    <w:p w14:paraId="40F1C2E1" w14:textId="77777777" w:rsidR="003C3175" w:rsidRDefault="003C3175" w:rsidP="003C3175"/>
    <w:p w14:paraId="1D683563" w14:textId="2FC95951" w:rsidR="003C3175" w:rsidRDefault="003C3175" w:rsidP="003C3175">
      <w:r>
        <w:t>*P/R Warrant: #30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 797.68</w:t>
      </w:r>
    </w:p>
    <w:p w14:paraId="37B0987A" w14:textId="6B7B5CE3" w:rsidR="003C3175" w:rsidRDefault="003C3175" w:rsidP="003C3175">
      <w:r>
        <w:t>Scott made a motion to approve,</w:t>
      </w:r>
    </w:p>
    <w:p w14:paraId="0B6FDD5C" w14:textId="6CB81E83" w:rsidR="003C3175" w:rsidRDefault="003C3175" w:rsidP="003C3175">
      <w:r>
        <w:t>Mike seconded, all in favor</w:t>
      </w:r>
    </w:p>
    <w:p w14:paraId="787F2110" w14:textId="77777777" w:rsidR="003C3175" w:rsidRDefault="003C3175" w:rsidP="003C3175"/>
    <w:p w14:paraId="4C903DE0" w14:textId="353E8A20" w:rsidR="003C3175" w:rsidRDefault="003C3175" w:rsidP="003C3175">
      <w:r>
        <w:t>*Mike made a motion to accept Stevens Lawn Care  bid for the 2025 mowing season.  Scott seconded the motion, all in favor.  See attachment.</w:t>
      </w:r>
    </w:p>
    <w:p w14:paraId="7C24F2E1" w14:textId="77777777" w:rsidR="003C3175" w:rsidRDefault="003C3175" w:rsidP="003C3175"/>
    <w:p w14:paraId="3470355F" w14:textId="58529C99" w:rsidR="003C3175" w:rsidRDefault="003C3175" w:rsidP="003C3175">
      <w:r>
        <w:t>*Mike made a motion to sign the concealed weapon permit #42308.  Scott seconded  the motion, all in favor.</w:t>
      </w:r>
    </w:p>
    <w:p w14:paraId="0246F58C" w14:textId="77777777" w:rsidR="003C3175" w:rsidRDefault="003C3175" w:rsidP="003C3175"/>
    <w:p w14:paraId="6C3A5981" w14:textId="47B2E4B4" w:rsidR="003C3175" w:rsidRDefault="003C3175" w:rsidP="003C3175">
      <w:r>
        <w:t>*Mike made a motion to accept meeting minutes dated April 7.  Scott seconded, all in favor.</w:t>
      </w:r>
    </w:p>
    <w:p w14:paraId="5DA7FD15" w14:textId="77777777" w:rsidR="003C3175" w:rsidRDefault="003C3175" w:rsidP="003C3175"/>
    <w:p w14:paraId="26735BD9" w14:textId="09483087" w:rsidR="003C3175" w:rsidRDefault="003C3175" w:rsidP="003C3175">
      <w:r>
        <w:t>*Meeting adjourned at 7:30 pm.</w:t>
      </w:r>
    </w:p>
    <w:p w14:paraId="3E3B497B" w14:textId="77777777" w:rsidR="003C3175" w:rsidRDefault="003C3175" w:rsidP="003C3175"/>
    <w:p w14:paraId="31FB86B9" w14:textId="5D2DC042" w:rsidR="003C3175" w:rsidRDefault="003C3175" w:rsidP="003C3175">
      <w:r>
        <w:t>Respectfully Submitted,</w:t>
      </w:r>
    </w:p>
    <w:p w14:paraId="031FC17B" w14:textId="77777777" w:rsidR="003C3175" w:rsidRDefault="003C3175" w:rsidP="003C3175"/>
    <w:p w14:paraId="7769EA1F" w14:textId="77777777" w:rsidR="003C3175" w:rsidRDefault="003C3175" w:rsidP="003C3175"/>
    <w:p w14:paraId="1524BDB1" w14:textId="77777777" w:rsidR="003C3175" w:rsidRDefault="003C3175" w:rsidP="003C3175"/>
    <w:p w14:paraId="0A01FE49" w14:textId="48710A92" w:rsidR="003C3175" w:rsidRPr="003C3175" w:rsidRDefault="003C3175" w:rsidP="003C3175">
      <w:r>
        <w:t>Heather McLaughlin</w:t>
      </w:r>
    </w:p>
    <w:sectPr w:rsidR="003C3175" w:rsidRPr="003C3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75"/>
    <w:rsid w:val="003C3175"/>
    <w:rsid w:val="005C25A5"/>
    <w:rsid w:val="0095604D"/>
    <w:rsid w:val="0098201A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79AD"/>
  <w15:chartTrackingRefBased/>
  <w15:docId w15:val="{6C9D062D-0768-4859-B845-8326FF37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1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1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1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17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1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1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175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175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1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1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1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1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175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175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175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175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175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175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C31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C31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1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C3175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C31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C3175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C3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175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1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175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3C3175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3C3175"/>
    <w:rPr>
      <w:b/>
      <w:bCs/>
    </w:rPr>
  </w:style>
  <w:style w:type="character" w:styleId="Emphasis">
    <w:name w:val="Emphasis"/>
    <w:basedOn w:val="DefaultParagraphFont"/>
    <w:uiPriority w:val="20"/>
    <w:qFormat/>
    <w:rsid w:val="003C31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C3175"/>
    <w:rPr>
      <w:szCs w:val="32"/>
    </w:rPr>
  </w:style>
  <w:style w:type="character" w:styleId="SubtleEmphasis">
    <w:name w:val="Subtle Emphasis"/>
    <w:uiPriority w:val="19"/>
    <w:qFormat/>
    <w:rsid w:val="003C3175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3C3175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3C31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175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2025-04-15T12:51:00Z</cp:lastPrinted>
  <dcterms:created xsi:type="dcterms:W3CDTF">2025-04-15T12:45:00Z</dcterms:created>
  <dcterms:modified xsi:type="dcterms:W3CDTF">2025-04-15T12:51:00Z</dcterms:modified>
</cp:coreProperties>
</file>