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BFB6" w14:textId="77777777" w:rsidR="00CD53DC" w:rsidRDefault="00CD53DC" w:rsidP="00DB2639">
      <w:pPr>
        <w:jc w:val="center"/>
      </w:pPr>
    </w:p>
    <w:p w14:paraId="7ECA44A6" w14:textId="5504ECD0" w:rsidR="00DB2639" w:rsidRPr="00DB2639" w:rsidRDefault="00DB2639" w:rsidP="00DB2639">
      <w:pPr>
        <w:jc w:val="center"/>
        <w:rPr>
          <w:sz w:val="32"/>
          <w:szCs w:val="32"/>
        </w:rPr>
      </w:pPr>
      <w:r w:rsidRPr="00DB2639">
        <w:rPr>
          <w:sz w:val="32"/>
          <w:szCs w:val="32"/>
        </w:rPr>
        <w:t>Selectmen’s Meeting Minutes</w:t>
      </w:r>
    </w:p>
    <w:p w14:paraId="792B0703" w14:textId="12D9EEED" w:rsidR="00DB2639" w:rsidRPr="00DB2639" w:rsidRDefault="00DB2639" w:rsidP="00DB2639">
      <w:pPr>
        <w:jc w:val="center"/>
        <w:rPr>
          <w:sz w:val="32"/>
          <w:szCs w:val="32"/>
        </w:rPr>
      </w:pPr>
      <w:r w:rsidRPr="00DB2639">
        <w:rPr>
          <w:sz w:val="32"/>
          <w:szCs w:val="32"/>
        </w:rPr>
        <w:t>April 22, 2025</w:t>
      </w:r>
    </w:p>
    <w:p w14:paraId="664CA176" w14:textId="77777777" w:rsidR="00DB2639" w:rsidRDefault="00DB2639" w:rsidP="00DB2639">
      <w:pPr>
        <w:jc w:val="center"/>
      </w:pPr>
    </w:p>
    <w:p w14:paraId="05E62F59" w14:textId="77777777" w:rsidR="00DB2639" w:rsidRDefault="00DB2639" w:rsidP="00DB2639"/>
    <w:p w14:paraId="71D8803A" w14:textId="77777777" w:rsidR="00DB2639" w:rsidRDefault="00DB2639" w:rsidP="00DB2639"/>
    <w:p w14:paraId="3A195E16" w14:textId="0612104C" w:rsidR="00DB2639" w:rsidRDefault="00DB2639" w:rsidP="00DB2639">
      <w:r>
        <w:t>Selectmen Present:</w:t>
      </w:r>
    </w:p>
    <w:p w14:paraId="12E24A04" w14:textId="1597A990" w:rsidR="00DB2639" w:rsidRDefault="00DB2639" w:rsidP="00DB2639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1417E3FC" w14:textId="330E854B" w:rsidR="00DB2639" w:rsidRDefault="00DB2639" w:rsidP="00DB2639">
      <w:r>
        <w:t>Michael Shaw</w:t>
      </w:r>
    </w:p>
    <w:p w14:paraId="0EDD90A9" w14:textId="04D49EF0" w:rsidR="00DB2639" w:rsidRDefault="00DB2639" w:rsidP="00DB2639">
      <w:r>
        <w:t>Evelyn Adams</w:t>
      </w:r>
    </w:p>
    <w:p w14:paraId="5C01EBC8" w14:textId="77777777" w:rsidR="00DB2639" w:rsidRDefault="00DB2639" w:rsidP="00DB2639"/>
    <w:p w14:paraId="51CF2753" w14:textId="7B102A44" w:rsidR="00DB2639" w:rsidRDefault="00DB2639" w:rsidP="00DB2639"/>
    <w:p w14:paraId="486F0007" w14:textId="1153C522" w:rsidR="00DB2639" w:rsidRDefault="00DB2639" w:rsidP="00DB2639">
      <w:r>
        <w:t>*Mike made a motion to sign the Management Representation Letter from James Wadman, auditor company.  Scott seconded the motion, all in favor.  See attachment.</w:t>
      </w:r>
    </w:p>
    <w:p w14:paraId="018C133F" w14:textId="77777777" w:rsidR="00DB2639" w:rsidRDefault="00DB2639" w:rsidP="00DB2639"/>
    <w:p w14:paraId="07FE91CB" w14:textId="6D5C21C5" w:rsidR="00DB2639" w:rsidRDefault="00DB2639" w:rsidP="00DB2639">
      <w:r>
        <w:t>*A/P Warrant: #31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$99,310.13</w:t>
      </w:r>
    </w:p>
    <w:p w14:paraId="46561C0C" w14:textId="42CD1BC3" w:rsidR="00DB2639" w:rsidRDefault="00DB2639" w:rsidP="00DB2639">
      <w:r>
        <w:t>Mike made a motion to approve,</w:t>
      </w:r>
    </w:p>
    <w:p w14:paraId="3BAD520D" w14:textId="1FC497D5" w:rsidR="00DB2639" w:rsidRDefault="00DB2639" w:rsidP="00DB2639">
      <w:r>
        <w:t>Evelyn seconded, all in favor</w:t>
      </w:r>
    </w:p>
    <w:p w14:paraId="5B10B12C" w14:textId="77777777" w:rsidR="00DB2639" w:rsidRDefault="00DB2639" w:rsidP="00DB2639"/>
    <w:p w14:paraId="38EF521D" w14:textId="27EFE446" w:rsidR="00DB2639" w:rsidRDefault="00DB2639" w:rsidP="00DB2639">
      <w:r>
        <w:t>*P/R Warrant: #32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2,644.75</w:t>
      </w:r>
    </w:p>
    <w:p w14:paraId="2420CBB5" w14:textId="1FB18AC6" w:rsidR="00DB2639" w:rsidRDefault="00DB2639" w:rsidP="00DB2639">
      <w:r>
        <w:t>Scott made a motion to approve,</w:t>
      </w:r>
    </w:p>
    <w:p w14:paraId="306EF29B" w14:textId="065962BE" w:rsidR="00DB2639" w:rsidRDefault="00DB2639" w:rsidP="00DB2639">
      <w:r>
        <w:t>Mike seconded, all in favor</w:t>
      </w:r>
    </w:p>
    <w:p w14:paraId="2AA9AAC1" w14:textId="77777777" w:rsidR="00DB2639" w:rsidRDefault="00DB2639" w:rsidP="00DB2639"/>
    <w:p w14:paraId="42C4DF4A" w14:textId="0F3DF25D" w:rsidR="00DB2639" w:rsidRDefault="00DB2639" w:rsidP="00DB2639">
      <w:r>
        <w:t>*A/P Warrant: #33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187.50</w:t>
      </w:r>
    </w:p>
    <w:p w14:paraId="7A3B5DFB" w14:textId="719E3110" w:rsidR="00DB2639" w:rsidRDefault="00DB2639" w:rsidP="00DB2639">
      <w:r>
        <w:t>Mike made a motion to approve,</w:t>
      </w:r>
    </w:p>
    <w:p w14:paraId="47E00A21" w14:textId="67D33D67" w:rsidR="00DB2639" w:rsidRDefault="00DB2639" w:rsidP="00DB2639">
      <w:r>
        <w:t>Evelyn seconded, all in favor</w:t>
      </w:r>
    </w:p>
    <w:p w14:paraId="26055DE5" w14:textId="77777777" w:rsidR="00DB2639" w:rsidRDefault="00DB2639" w:rsidP="00DB2639"/>
    <w:p w14:paraId="2E29CBD0" w14:textId="3A192559" w:rsidR="00DB2639" w:rsidRDefault="00DB2639" w:rsidP="00DB2639">
      <w:r>
        <w:t>*P/R Warrant: #34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307.84</w:t>
      </w:r>
    </w:p>
    <w:p w14:paraId="1E3EF83F" w14:textId="08FAD5EF" w:rsidR="00DB2639" w:rsidRDefault="00DB2639" w:rsidP="00DB2639">
      <w:r>
        <w:t>Mike made a motion to approve,</w:t>
      </w:r>
    </w:p>
    <w:p w14:paraId="56B64A51" w14:textId="3C36FD68" w:rsidR="00DB2639" w:rsidRDefault="00DB2639" w:rsidP="00DB2639">
      <w:r>
        <w:t>Scott seconded, all in favor</w:t>
      </w:r>
    </w:p>
    <w:p w14:paraId="4F16C6E0" w14:textId="77777777" w:rsidR="00DB2639" w:rsidRDefault="00DB2639" w:rsidP="00DB2639"/>
    <w:p w14:paraId="00E94FE8" w14:textId="0CDF9A24" w:rsidR="00DB2639" w:rsidRDefault="00DB2639" w:rsidP="00DB2639">
      <w:r>
        <w:t>*Meeting was adjourned at 4:30 pm.</w:t>
      </w:r>
    </w:p>
    <w:p w14:paraId="37CB8CA5" w14:textId="77777777" w:rsidR="00DB2639" w:rsidRDefault="00DB2639" w:rsidP="00DB2639"/>
    <w:p w14:paraId="13F5A729" w14:textId="030D7069" w:rsidR="00DB2639" w:rsidRDefault="00DB2639" w:rsidP="00DB2639">
      <w:r>
        <w:t>Respectfully Submitted,</w:t>
      </w:r>
    </w:p>
    <w:p w14:paraId="0CABD9E6" w14:textId="77777777" w:rsidR="00DB2639" w:rsidRDefault="00DB2639" w:rsidP="00DB2639"/>
    <w:p w14:paraId="35393EA1" w14:textId="77777777" w:rsidR="00DB2639" w:rsidRDefault="00DB2639" w:rsidP="00DB2639"/>
    <w:p w14:paraId="43A0E515" w14:textId="77777777" w:rsidR="00DB2639" w:rsidRDefault="00DB2639" w:rsidP="00DB2639"/>
    <w:p w14:paraId="0F8EA1DA" w14:textId="03121062" w:rsidR="00DB2639" w:rsidRDefault="00DB2639" w:rsidP="00DB2639">
      <w:r>
        <w:t>Heather McLaughlin</w:t>
      </w:r>
    </w:p>
    <w:sectPr w:rsidR="00DB2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39"/>
    <w:rsid w:val="002F5F2B"/>
    <w:rsid w:val="005C25A5"/>
    <w:rsid w:val="0095604D"/>
    <w:rsid w:val="00CD53DC"/>
    <w:rsid w:val="00CD6E23"/>
    <w:rsid w:val="00D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CD25"/>
  <w15:chartTrackingRefBased/>
  <w15:docId w15:val="{A4159D9E-B971-4E4A-8F0F-602C8F77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6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6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6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63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63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63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63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63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63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6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6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6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63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63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63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63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63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639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B2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6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B2639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B26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2639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B2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639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6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639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DB2639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DB2639"/>
    <w:rPr>
      <w:b/>
      <w:bCs/>
    </w:rPr>
  </w:style>
  <w:style w:type="character" w:styleId="Emphasis">
    <w:name w:val="Emphasis"/>
    <w:basedOn w:val="DefaultParagraphFont"/>
    <w:uiPriority w:val="20"/>
    <w:qFormat/>
    <w:rsid w:val="00DB26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B2639"/>
    <w:rPr>
      <w:szCs w:val="32"/>
    </w:rPr>
  </w:style>
  <w:style w:type="character" w:styleId="SubtleEmphasis">
    <w:name w:val="Subtle Emphasis"/>
    <w:uiPriority w:val="19"/>
    <w:qFormat/>
    <w:rsid w:val="00DB2639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DB2639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DB26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263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2025-04-23T12:16:00Z</cp:lastPrinted>
  <dcterms:created xsi:type="dcterms:W3CDTF">2025-04-23T12:10:00Z</dcterms:created>
  <dcterms:modified xsi:type="dcterms:W3CDTF">2025-04-23T12:18:00Z</dcterms:modified>
</cp:coreProperties>
</file>