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8AE2" w14:textId="3E6900AF" w:rsidR="00CD53DC" w:rsidRDefault="0064249A" w:rsidP="0064249A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8BFF021" w14:textId="56175BCD" w:rsidR="0064249A" w:rsidRDefault="0064249A" w:rsidP="0064249A">
      <w:pPr>
        <w:jc w:val="center"/>
        <w:rPr>
          <w:sz w:val="32"/>
          <w:szCs w:val="32"/>
        </w:rPr>
      </w:pPr>
      <w:r>
        <w:rPr>
          <w:sz w:val="32"/>
          <w:szCs w:val="32"/>
        </w:rPr>
        <w:t>May 5, 2025</w:t>
      </w:r>
    </w:p>
    <w:p w14:paraId="2CEA8E10" w14:textId="77777777" w:rsidR="0064249A" w:rsidRDefault="0064249A" w:rsidP="0064249A">
      <w:pPr>
        <w:jc w:val="center"/>
        <w:rPr>
          <w:sz w:val="32"/>
          <w:szCs w:val="32"/>
        </w:rPr>
      </w:pPr>
    </w:p>
    <w:p w14:paraId="13963E84" w14:textId="77777777" w:rsidR="0064249A" w:rsidRDefault="0064249A" w:rsidP="0064249A"/>
    <w:p w14:paraId="3407F05B" w14:textId="77777777" w:rsidR="0064249A" w:rsidRDefault="0064249A" w:rsidP="0064249A"/>
    <w:p w14:paraId="2435382F" w14:textId="48D377E4" w:rsidR="0064249A" w:rsidRDefault="0064249A" w:rsidP="0064249A">
      <w:r>
        <w:t>Selectmen Present:</w:t>
      </w:r>
    </w:p>
    <w:p w14:paraId="0AE47E3D" w14:textId="0EB6A180" w:rsidR="0064249A" w:rsidRDefault="0064249A" w:rsidP="0064249A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3587CACD" w14:textId="5FE17BA7" w:rsidR="0064249A" w:rsidRDefault="0064249A" w:rsidP="0064249A">
      <w:r>
        <w:t>Michael Shaw</w:t>
      </w:r>
    </w:p>
    <w:p w14:paraId="1E3FE5C7" w14:textId="2996EF73" w:rsidR="0064249A" w:rsidRDefault="0064249A" w:rsidP="0064249A">
      <w:r>
        <w:t>Evelyn Adams</w:t>
      </w:r>
    </w:p>
    <w:p w14:paraId="500E4AA2" w14:textId="77777777" w:rsidR="0064249A" w:rsidRDefault="0064249A" w:rsidP="0064249A"/>
    <w:p w14:paraId="1B490EEE" w14:textId="5FB7A5C2" w:rsidR="0064249A" w:rsidRDefault="0064249A" w:rsidP="0064249A">
      <w:r>
        <w:t>*Balance of checking bank statement as of 4/30/25:</w:t>
      </w:r>
      <w:r>
        <w:tab/>
      </w:r>
      <w:r>
        <w:tab/>
      </w:r>
      <w:r>
        <w:tab/>
      </w:r>
      <w:r>
        <w:tab/>
        <w:t>$414,803.68</w:t>
      </w:r>
    </w:p>
    <w:p w14:paraId="22DBDC43" w14:textId="77777777" w:rsidR="0064249A" w:rsidRDefault="0064249A" w:rsidP="0064249A"/>
    <w:p w14:paraId="2A513D04" w14:textId="43C840D9" w:rsidR="0064249A" w:rsidRDefault="0064249A" w:rsidP="0064249A">
      <w:r>
        <w:t>*Adjusted balance of checking account as of 4/30/25:</w:t>
      </w:r>
      <w:r>
        <w:tab/>
      </w:r>
      <w:r>
        <w:tab/>
      </w:r>
      <w:r>
        <w:tab/>
      </w:r>
      <w:r>
        <w:tab/>
        <w:t>$415,312.67</w:t>
      </w:r>
    </w:p>
    <w:p w14:paraId="0583247F" w14:textId="77777777" w:rsidR="0064249A" w:rsidRDefault="0064249A" w:rsidP="0064249A"/>
    <w:p w14:paraId="2E6E3AE5" w14:textId="0FB15174" w:rsidR="0064249A" w:rsidRDefault="0064249A" w:rsidP="0064249A">
      <w:r>
        <w:t>*A/P Warrant: #37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4,567.13</w:t>
      </w:r>
    </w:p>
    <w:p w14:paraId="199F91C2" w14:textId="3A257F73" w:rsidR="0064249A" w:rsidRDefault="0064249A" w:rsidP="0064249A">
      <w:r>
        <w:t>Mike made a motion to approve,</w:t>
      </w:r>
    </w:p>
    <w:p w14:paraId="00C05577" w14:textId="4D2F7D9F" w:rsidR="0064249A" w:rsidRDefault="0064249A" w:rsidP="0064249A">
      <w:r>
        <w:t>Evelyn seconded, all in favor</w:t>
      </w:r>
    </w:p>
    <w:p w14:paraId="571E3373" w14:textId="77777777" w:rsidR="0064249A" w:rsidRDefault="0064249A" w:rsidP="0064249A"/>
    <w:p w14:paraId="2EC625F5" w14:textId="52F0AF6A" w:rsidR="0064249A" w:rsidRDefault="0064249A" w:rsidP="0064249A">
      <w:r>
        <w:t>*P/R Warrant: #38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797.68</w:t>
      </w:r>
    </w:p>
    <w:p w14:paraId="19655D98" w14:textId="0CF25E3E" w:rsidR="0064249A" w:rsidRDefault="0064249A" w:rsidP="0064249A">
      <w:r>
        <w:t>Evelyn made a motion to approve,</w:t>
      </w:r>
    </w:p>
    <w:p w14:paraId="734A3055" w14:textId="4540F737" w:rsidR="0064249A" w:rsidRDefault="0064249A" w:rsidP="0064249A">
      <w:r>
        <w:t>Scott seconded, all in favor</w:t>
      </w:r>
    </w:p>
    <w:p w14:paraId="34F56466" w14:textId="77777777" w:rsidR="0064249A" w:rsidRDefault="0064249A" w:rsidP="0064249A"/>
    <w:p w14:paraId="79162D59" w14:textId="71DCD70A" w:rsidR="0064249A" w:rsidRDefault="0064249A" w:rsidP="0064249A">
      <w:r>
        <w:t>*A/P Warrant: #39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 75.18</w:t>
      </w:r>
    </w:p>
    <w:p w14:paraId="6F0F0536" w14:textId="20DF424F" w:rsidR="0064249A" w:rsidRDefault="0064249A" w:rsidP="0064249A">
      <w:r>
        <w:t>Mike made a motion to approve,</w:t>
      </w:r>
    </w:p>
    <w:p w14:paraId="06F6E2BE" w14:textId="67EF85F6" w:rsidR="0064249A" w:rsidRDefault="0064249A" w:rsidP="0064249A">
      <w:r>
        <w:t>Scott seconded, all in favor</w:t>
      </w:r>
    </w:p>
    <w:p w14:paraId="0CDB9966" w14:textId="77777777" w:rsidR="0064249A" w:rsidRDefault="0064249A" w:rsidP="0064249A"/>
    <w:p w14:paraId="7A33AA2A" w14:textId="5716F4B2" w:rsidR="0064249A" w:rsidRDefault="0064249A" w:rsidP="0064249A">
      <w:r>
        <w:t xml:space="preserve">*Mike made a motion to sing the Municipal </w:t>
      </w:r>
      <w:proofErr w:type="spellStart"/>
      <w:r>
        <w:t>QuitClaim</w:t>
      </w:r>
      <w:proofErr w:type="spellEnd"/>
      <w:r>
        <w:t xml:space="preserve"> Deed to Sylvana Berghoff for a 1993 tax lien that was paid but never discharged.  Scott seconded the motion, all in favor.</w:t>
      </w:r>
    </w:p>
    <w:p w14:paraId="390D200F" w14:textId="77777777" w:rsidR="0064249A" w:rsidRDefault="0064249A" w:rsidP="0064249A"/>
    <w:p w14:paraId="0591E797" w14:textId="73278364" w:rsidR="0064249A" w:rsidRDefault="0064249A" w:rsidP="0064249A">
      <w:r>
        <w:t>*Mike made a motion to accept the Selectmen’s Meeting Minutes from April 28.  Scott seconded the motion, all in favor.</w:t>
      </w:r>
    </w:p>
    <w:p w14:paraId="6CC44D7F" w14:textId="77777777" w:rsidR="0064249A" w:rsidRDefault="0064249A" w:rsidP="0064249A"/>
    <w:p w14:paraId="793482F9" w14:textId="35D3CC34" w:rsidR="0064249A" w:rsidRDefault="0064249A" w:rsidP="0064249A">
      <w:r>
        <w:t>*Meeting was adjourned at 7:30 pm.</w:t>
      </w:r>
    </w:p>
    <w:p w14:paraId="54A5D199" w14:textId="77777777" w:rsidR="0064249A" w:rsidRDefault="0064249A" w:rsidP="0064249A"/>
    <w:p w14:paraId="1A7A1E80" w14:textId="4327C1E8" w:rsidR="0064249A" w:rsidRDefault="0064249A" w:rsidP="0064249A">
      <w:r>
        <w:t>Respectfully Submitted,</w:t>
      </w:r>
    </w:p>
    <w:p w14:paraId="1E2C7574" w14:textId="77777777" w:rsidR="0064249A" w:rsidRDefault="0064249A" w:rsidP="0064249A"/>
    <w:p w14:paraId="3F8682E0" w14:textId="77777777" w:rsidR="0064249A" w:rsidRDefault="0064249A" w:rsidP="0064249A"/>
    <w:p w14:paraId="096497EF" w14:textId="77777777" w:rsidR="0064249A" w:rsidRDefault="0064249A" w:rsidP="0064249A"/>
    <w:p w14:paraId="7DA3092C" w14:textId="1E37B297" w:rsidR="0064249A" w:rsidRPr="0064249A" w:rsidRDefault="0064249A" w:rsidP="0064249A">
      <w:r>
        <w:t>Heather McLaughlin</w:t>
      </w:r>
    </w:p>
    <w:sectPr w:rsidR="0064249A" w:rsidRPr="0064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9A"/>
    <w:rsid w:val="000722FC"/>
    <w:rsid w:val="005C25A5"/>
    <w:rsid w:val="0064249A"/>
    <w:rsid w:val="0095604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8205"/>
  <w15:chartTrackingRefBased/>
  <w15:docId w15:val="{8BEC9E27-0823-49BD-B018-87F5E13F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4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4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4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4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49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49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49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49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49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49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4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4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4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49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49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49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49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49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49A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6424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424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4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4249A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4249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4249A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642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49A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4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49A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64249A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64249A"/>
    <w:rPr>
      <w:b/>
      <w:bCs/>
    </w:rPr>
  </w:style>
  <w:style w:type="character" w:styleId="Emphasis">
    <w:name w:val="Emphasis"/>
    <w:basedOn w:val="DefaultParagraphFont"/>
    <w:uiPriority w:val="20"/>
    <w:qFormat/>
    <w:rsid w:val="0064249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4249A"/>
    <w:rPr>
      <w:szCs w:val="32"/>
    </w:rPr>
  </w:style>
  <w:style w:type="character" w:styleId="SubtleEmphasis">
    <w:name w:val="Subtle Emphasis"/>
    <w:uiPriority w:val="19"/>
    <w:qFormat/>
    <w:rsid w:val="0064249A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64249A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64249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249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2025-05-06T14:03:00Z</cp:lastPrinted>
  <dcterms:created xsi:type="dcterms:W3CDTF">2025-05-06T13:54:00Z</dcterms:created>
  <dcterms:modified xsi:type="dcterms:W3CDTF">2025-05-06T14:03:00Z</dcterms:modified>
</cp:coreProperties>
</file>