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83D42" w14:textId="423BA48F" w:rsidR="00CD53DC" w:rsidRDefault="00E75C86" w:rsidP="00E75C86">
      <w:pPr>
        <w:jc w:val="center"/>
        <w:rPr>
          <w:sz w:val="32"/>
          <w:szCs w:val="32"/>
        </w:rPr>
      </w:pPr>
      <w:r>
        <w:rPr>
          <w:sz w:val="32"/>
          <w:szCs w:val="32"/>
        </w:rPr>
        <w:t>Selectmen’s Meeting Minutes</w:t>
      </w:r>
    </w:p>
    <w:p w14:paraId="70A67659" w14:textId="3EEA0C00" w:rsidR="00E75C86" w:rsidRDefault="00E75C86" w:rsidP="00E75C86">
      <w:pPr>
        <w:jc w:val="center"/>
        <w:rPr>
          <w:sz w:val="32"/>
          <w:szCs w:val="32"/>
        </w:rPr>
      </w:pPr>
      <w:r>
        <w:rPr>
          <w:sz w:val="32"/>
          <w:szCs w:val="32"/>
        </w:rPr>
        <w:t>June 23, 2025</w:t>
      </w:r>
    </w:p>
    <w:p w14:paraId="7D6DB699" w14:textId="77777777" w:rsidR="00E75C86" w:rsidRDefault="00E75C86" w:rsidP="00E75C86">
      <w:pPr>
        <w:jc w:val="center"/>
        <w:rPr>
          <w:sz w:val="32"/>
          <w:szCs w:val="32"/>
        </w:rPr>
      </w:pPr>
    </w:p>
    <w:p w14:paraId="123B2082" w14:textId="77777777" w:rsidR="00E75C86" w:rsidRDefault="00E75C86" w:rsidP="00E75C86"/>
    <w:p w14:paraId="6283841E" w14:textId="772E9E7D" w:rsidR="00E75C86" w:rsidRDefault="00E75C86" w:rsidP="00E75C86">
      <w:r>
        <w:t>Selectmen Present:</w:t>
      </w:r>
    </w:p>
    <w:p w14:paraId="07B6A383" w14:textId="233F0EF2" w:rsidR="00E75C86" w:rsidRDefault="00E75C86" w:rsidP="00E75C86">
      <w:r>
        <w:t>Michael Shaw</w:t>
      </w:r>
      <w:r>
        <w:tab/>
      </w:r>
      <w:r>
        <w:tab/>
      </w:r>
      <w:r>
        <w:tab/>
      </w:r>
      <w:r>
        <w:tab/>
      </w:r>
      <w:r>
        <w:tab/>
      </w:r>
      <w:r>
        <w:tab/>
      </w:r>
      <w:r>
        <w:tab/>
      </w:r>
      <w:r>
        <w:tab/>
      </w:r>
      <w:r>
        <w:tab/>
      </w:r>
      <w:r>
        <w:tab/>
        <w:t>5:00 pm</w:t>
      </w:r>
    </w:p>
    <w:p w14:paraId="6DE2F5ED" w14:textId="30B6C85E" w:rsidR="00E75C86" w:rsidRDefault="00E75C86" w:rsidP="00E75C86">
      <w:r>
        <w:t>Scott Clark</w:t>
      </w:r>
    </w:p>
    <w:p w14:paraId="5C5E798E" w14:textId="3A1F4F0E" w:rsidR="00E75C86" w:rsidRDefault="00E75C86" w:rsidP="00E75C86">
      <w:r>
        <w:t>Evelyn Adams</w:t>
      </w:r>
    </w:p>
    <w:p w14:paraId="58AEA40D" w14:textId="77777777" w:rsidR="00E75C86" w:rsidRDefault="00E75C86" w:rsidP="00E75C86"/>
    <w:p w14:paraId="1233357E" w14:textId="77777777" w:rsidR="00E75C86" w:rsidRDefault="00E75C86" w:rsidP="00E75C86"/>
    <w:p w14:paraId="47511A73" w14:textId="7DD2DD10" w:rsidR="00E75C86" w:rsidRDefault="00E75C86" w:rsidP="00E75C86">
      <w:r>
        <w:t>*A/P Warrant: #55</w:t>
      </w:r>
      <w:r>
        <w:tab/>
      </w:r>
      <w:r>
        <w:tab/>
      </w:r>
      <w:r>
        <w:tab/>
      </w:r>
      <w:r>
        <w:tab/>
      </w:r>
      <w:r>
        <w:tab/>
      </w:r>
      <w:r>
        <w:tab/>
      </w:r>
      <w:r>
        <w:tab/>
      </w:r>
      <w:r>
        <w:tab/>
      </w:r>
      <w:r>
        <w:tab/>
        <w:t>$108,725.29</w:t>
      </w:r>
    </w:p>
    <w:p w14:paraId="125FAB57" w14:textId="70510435" w:rsidR="00E75C86" w:rsidRDefault="00E75C86" w:rsidP="00E75C86">
      <w:r>
        <w:t>Mike made a motion to approve,</w:t>
      </w:r>
    </w:p>
    <w:p w14:paraId="074F9F6E" w14:textId="3DCFCE44" w:rsidR="00E75C86" w:rsidRDefault="00E75C86" w:rsidP="00E75C86">
      <w:r>
        <w:t>Scott seconded, all in favor</w:t>
      </w:r>
    </w:p>
    <w:p w14:paraId="02A58CE6" w14:textId="77777777" w:rsidR="00E75C86" w:rsidRDefault="00E75C86" w:rsidP="00E75C86"/>
    <w:p w14:paraId="3976EBC6" w14:textId="287F5B9C" w:rsidR="00E75C86" w:rsidRDefault="00E75C86" w:rsidP="00E75C86">
      <w:r>
        <w:t>*P/R Warrant: #56</w:t>
      </w:r>
      <w:r>
        <w:tab/>
      </w:r>
      <w:r>
        <w:tab/>
      </w:r>
      <w:r>
        <w:tab/>
      </w:r>
      <w:r>
        <w:tab/>
      </w:r>
      <w:r>
        <w:tab/>
      </w:r>
      <w:r>
        <w:tab/>
      </w:r>
      <w:r>
        <w:tab/>
      </w:r>
      <w:r>
        <w:tab/>
      </w:r>
      <w:r>
        <w:tab/>
        <w:t>$    2,259.89</w:t>
      </w:r>
    </w:p>
    <w:p w14:paraId="0D2A4E40" w14:textId="11BFCDC4" w:rsidR="00E75C86" w:rsidRDefault="00E75C86" w:rsidP="00E75C86">
      <w:r>
        <w:t>Evelyn made a motion to approve,</w:t>
      </w:r>
    </w:p>
    <w:p w14:paraId="351DA31C" w14:textId="3A3D6935" w:rsidR="00E75C86" w:rsidRDefault="00E75C86" w:rsidP="00E75C86">
      <w:r>
        <w:t>Scott seconded, all in favor</w:t>
      </w:r>
    </w:p>
    <w:p w14:paraId="6B9A0723" w14:textId="77777777" w:rsidR="00E75C86" w:rsidRDefault="00E75C86" w:rsidP="00E75C86"/>
    <w:p w14:paraId="436909DA" w14:textId="385C9BB2" w:rsidR="00E75C86" w:rsidRDefault="00E75C86" w:rsidP="00E75C86">
      <w:r>
        <w:t xml:space="preserve">*Lauri Philbrick reached out to Scott, selectman, </w:t>
      </w:r>
      <w:r w:rsidR="009A06DD">
        <w:t xml:space="preserve">on June 12 </w:t>
      </w:r>
      <w:r w:rsidR="004C2F06">
        <w:t>brought concern</w:t>
      </w:r>
      <w:r>
        <w:t xml:space="preserve"> about the ditching that was done on the Swanville Road by Anderson’s Construction.</w:t>
      </w:r>
      <w:r w:rsidR="009A06DD">
        <w:t xml:space="preserve"> The complaint was spoken about among the selectmen June 23.</w:t>
      </w:r>
      <w:r>
        <w:t xml:space="preserve">  She stated that the ditch was too deep and that land owners lost some of their property, took from 8 am to 4 pm  to ditch one section of the road and that the flagging caused issues.  The selectmen reached out to Jeff Anderson, Road Commissioner, to have him go check it out.  Jeff went out to the Swanville</w:t>
      </w:r>
      <w:r w:rsidR="009A06DD">
        <w:t xml:space="preserve"> Road</w:t>
      </w:r>
      <w:r>
        <w:t xml:space="preserve"> and looked at the ditching and talked to land owners. He reported back that he no one is complaining where the ditching was done and that the ditching was with in the right of way of 32 feet. As for the time it took to ditch the one section, Jeff said it had to be dug down 3 feet to reach a cross culvert to unplug it. Land owners stated that they </w:t>
      </w:r>
      <w:r w:rsidR="009A06DD">
        <w:t>thought it was a good job and it was nice that the tree limbs were not slapping vehicles. Ms. Philbrick also voiced a complaint  about no hay or seed being put down.  Hay and seed were placed on June 13.</w:t>
      </w:r>
    </w:p>
    <w:p w14:paraId="3FB86E83" w14:textId="77777777" w:rsidR="008833D3" w:rsidRDefault="008833D3" w:rsidP="00E75C86"/>
    <w:p w14:paraId="0919B2B1" w14:textId="1D810B61" w:rsidR="008833D3" w:rsidRDefault="008833D3" w:rsidP="00E75C86">
      <w:r>
        <w:t>*Meeting adjourned at 6:30 pm.</w:t>
      </w:r>
    </w:p>
    <w:p w14:paraId="25F50FAB" w14:textId="77777777" w:rsidR="008833D3" w:rsidRDefault="008833D3" w:rsidP="00E75C86"/>
    <w:p w14:paraId="15BD8C26" w14:textId="77777777" w:rsidR="008833D3" w:rsidRDefault="008833D3" w:rsidP="00E75C86"/>
    <w:p w14:paraId="24C1D880" w14:textId="2856599D" w:rsidR="008833D3" w:rsidRDefault="008833D3" w:rsidP="00E75C86">
      <w:r>
        <w:t>Respectfully Submitted,</w:t>
      </w:r>
    </w:p>
    <w:p w14:paraId="2E06DC7E" w14:textId="77777777" w:rsidR="008833D3" w:rsidRDefault="008833D3" w:rsidP="00E75C86"/>
    <w:p w14:paraId="7F2892A6" w14:textId="77777777" w:rsidR="008833D3" w:rsidRDefault="008833D3" w:rsidP="00E75C86"/>
    <w:p w14:paraId="4FAD7036" w14:textId="77777777" w:rsidR="008833D3" w:rsidRDefault="008833D3" w:rsidP="00E75C86"/>
    <w:p w14:paraId="3A316219" w14:textId="1BCBAD42" w:rsidR="008833D3" w:rsidRPr="00E75C86" w:rsidRDefault="008833D3" w:rsidP="00E75C86">
      <w:r>
        <w:t>Heather McLaughlin</w:t>
      </w:r>
    </w:p>
    <w:sectPr w:rsidR="008833D3" w:rsidRPr="00E75C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86"/>
    <w:rsid w:val="004C2F06"/>
    <w:rsid w:val="005C25A5"/>
    <w:rsid w:val="00787718"/>
    <w:rsid w:val="008833D3"/>
    <w:rsid w:val="00925B68"/>
    <w:rsid w:val="0095604D"/>
    <w:rsid w:val="009A06DD"/>
    <w:rsid w:val="00CD53DC"/>
    <w:rsid w:val="00CD6E23"/>
    <w:rsid w:val="00E75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DE585"/>
  <w15:chartTrackingRefBased/>
  <w15:docId w15:val="{D472AB34-895E-4FBA-8B8B-33808DF4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C86"/>
    <w:rPr>
      <w:sz w:val="24"/>
      <w:szCs w:val="24"/>
    </w:rPr>
  </w:style>
  <w:style w:type="paragraph" w:styleId="Heading1">
    <w:name w:val="heading 1"/>
    <w:basedOn w:val="Normal"/>
    <w:next w:val="Normal"/>
    <w:link w:val="Heading1Char"/>
    <w:uiPriority w:val="9"/>
    <w:qFormat/>
    <w:rsid w:val="00E75C86"/>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E75C86"/>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E75C86"/>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E75C86"/>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E75C86"/>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E75C86"/>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E75C86"/>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E75C86"/>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E75C86"/>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C8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75C8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75C8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75C86"/>
    <w:rPr>
      <w:rFonts w:cstheme="majorBidi"/>
      <w:b/>
      <w:bCs/>
      <w:sz w:val="28"/>
      <w:szCs w:val="28"/>
    </w:rPr>
  </w:style>
  <w:style w:type="character" w:customStyle="1" w:styleId="Heading5Char">
    <w:name w:val="Heading 5 Char"/>
    <w:basedOn w:val="DefaultParagraphFont"/>
    <w:link w:val="Heading5"/>
    <w:uiPriority w:val="9"/>
    <w:semiHidden/>
    <w:rsid w:val="00E75C86"/>
    <w:rPr>
      <w:rFonts w:cstheme="majorBidi"/>
      <w:b/>
      <w:bCs/>
      <w:i/>
      <w:iCs/>
      <w:sz w:val="26"/>
      <w:szCs w:val="26"/>
    </w:rPr>
  </w:style>
  <w:style w:type="character" w:customStyle="1" w:styleId="Heading6Char">
    <w:name w:val="Heading 6 Char"/>
    <w:basedOn w:val="DefaultParagraphFont"/>
    <w:link w:val="Heading6"/>
    <w:uiPriority w:val="9"/>
    <w:semiHidden/>
    <w:rsid w:val="00E75C86"/>
    <w:rPr>
      <w:rFonts w:cstheme="majorBidi"/>
      <w:b/>
      <w:bCs/>
    </w:rPr>
  </w:style>
  <w:style w:type="character" w:customStyle="1" w:styleId="Heading7Char">
    <w:name w:val="Heading 7 Char"/>
    <w:basedOn w:val="DefaultParagraphFont"/>
    <w:link w:val="Heading7"/>
    <w:uiPriority w:val="9"/>
    <w:semiHidden/>
    <w:rsid w:val="00E75C86"/>
    <w:rPr>
      <w:rFonts w:cstheme="majorBidi"/>
      <w:sz w:val="24"/>
      <w:szCs w:val="24"/>
    </w:rPr>
  </w:style>
  <w:style w:type="character" w:customStyle="1" w:styleId="Heading8Char">
    <w:name w:val="Heading 8 Char"/>
    <w:basedOn w:val="DefaultParagraphFont"/>
    <w:link w:val="Heading8"/>
    <w:uiPriority w:val="9"/>
    <w:semiHidden/>
    <w:rsid w:val="00E75C86"/>
    <w:rPr>
      <w:rFonts w:cstheme="majorBidi"/>
      <w:i/>
      <w:iCs/>
      <w:sz w:val="24"/>
      <w:szCs w:val="24"/>
    </w:rPr>
  </w:style>
  <w:style w:type="character" w:customStyle="1" w:styleId="Heading9Char">
    <w:name w:val="Heading 9 Char"/>
    <w:basedOn w:val="DefaultParagraphFont"/>
    <w:link w:val="Heading9"/>
    <w:uiPriority w:val="9"/>
    <w:semiHidden/>
    <w:rsid w:val="00E75C86"/>
    <w:rPr>
      <w:rFonts w:asciiTheme="majorHAnsi" w:eastAsiaTheme="majorEastAsia" w:hAnsiTheme="majorHAnsi" w:cstheme="majorBidi"/>
    </w:rPr>
  </w:style>
  <w:style w:type="paragraph" w:styleId="Title">
    <w:name w:val="Title"/>
    <w:basedOn w:val="Normal"/>
    <w:next w:val="Normal"/>
    <w:link w:val="TitleChar"/>
    <w:uiPriority w:val="10"/>
    <w:qFormat/>
    <w:rsid w:val="00E75C86"/>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E75C86"/>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E75C86"/>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E75C86"/>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E75C86"/>
    <w:rPr>
      <w:i/>
    </w:rPr>
  </w:style>
  <w:style w:type="character" w:customStyle="1" w:styleId="QuoteChar">
    <w:name w:val="Quote Char"/>
    <w:basedOn w:val="DefaultParagraphFont"/>
    <w:link w:val="Quote"/>
    <w:uiPriority w:val="29"/>
    <w:rsid w:val="00E75C86"/>
    <w:rPr>
      <w:i/>
      <w:sz w:val="24"/>
      <w:szCs w:val="24"/>
    </w:rPr>
  </w:style>
  <w:style w:type="paragraph" w:styleId="ListParagraph">
    <w:name w:val="List Paragraph"/>
    <w:basedOn w:val="Normal"/>
    <w:uiPriority w:val="34"/>
    <w:qFormat/>
    <w:rsid w:val="00E75C86"/>
    <w:pPr>
      <w:ind w:left="720"/>
      <w:contextualSpacing/>
    </w:pPr>
  </w:style>
  <w:style w:type="character" w:styleId="IntenseEmphasis">
    <w:name w:val="Intense Emphasis"/>
    <w:basedOn w:val="DefaultParagraphFont"/>
    <w:uiPriority w:val="21"/>
    <w:qFormat/>
    <w:rsid w:val="00E75C86"/>
    <w:rPr>
      <w:b/>
      <w:i/>
      <w:sz w:val="24"/>
      <w:szCs w:val="24"/>
      <w:u w:val="single"/>
    </w:rPr>
  </w:style>
  <w:style w:type="paragraph" w:styleId="IntenseQuote">
    <w:name w:val="Intense Quote"/>
    <w:basedOn w:val="Normal"/>
    <w:next w:val="Normal"/>
    <w:link w:val="IntenseQuoteChar"/>
    <w:uiPriority w:val="30"/>
    <w:qFormat/>
    <w:rsid w:val="00E75C86"/>
    <w:pPr>
      <w:ind w:left="720" w:right="720"/>
    </w:pPr>
    <w:rPr>
      <w:b/>
      <w:i/>
      <w:szCs w:val="22"/>
    </w:rPr>
  </w:style>
  <w:style w:type="character" w:customStyle="1" w:styleId="IntenseQuoteChar">
    <w:name w:val="Intense Quote Char"/>
    <w:basedOn w:val="DefaultParagraphFont"/>
    <w:link w:val="IntenseQuote"/>
    <w:uiPriority w:val="30"/>
    <w:rsid w:val="00E75C86"/>
    <w:rPr>
      <w:b/>
      <w:i/>
      <w:sz w:val="24"/>
    </w:rPr>
  </w:style>
  <w:style w:type="character" w:styleId="IntenseReference">
    <w:name w:val="Intense Reference"/>
    <w:basedOn w:val="DefaultParagraphFont"/>
    <w:uiPriority w:val="32"/>
    <w:qFormat/>
    <w:rsid w:val="00E75C86"/>
    <w:rPr>
      <w:b/>
      <w:sz w:val="24"/>
      <w:u w:val="single"/>
    </w:rPr>
  </w:style>
  <w:style w:type="character" w:styleId="Strong">
    <w:name w:val="Strong"/>
    <w:basedOn w:val="DefaultParagraphFont"/>
    <w:uiPriority w:val="22"/>
    <w:qFormat/>
    <w:rsid w:val="00E75C86"/>
    <w:rPr>
      <w:b/>
      <w:bCs/>
    </w:rPr>
  </w:style>
  <w:style w:type="character" w:styleId="Emphasis">
    <w:name w:val="Emphasis"/>
    <w:basedOn w:val="DefaultParagraphFont"/>
    <w:uiPriority w:val="20"/>
    <w:qFormat/>
    <w:rsid w:val="00E75C86"/>
    <w:rPr>
      <w:rFonts w:asciiTheme="minorHAnsi" w:hAnsiTheme="minorHAnsi"/>
      <w:b/>
      <w:i/>
      <w:iCs/>
    </w:rPr>
  </w:style>
  <w:style w:type="paragraph" w:styleId="NoSpacing">
    <w:name w:val="No Spacing"/>
    <w:basedOn w:val="Normal"/>
    <w:uiPriority w:val="1"/>
    <w:qFormat/>
    <w:rsid w:val="00E75C86"/>
    <w:rPr>
      <w:szCs w:val="32"/>
    </w:rPr>
  </w:style>
  <w:style w:type="character" w:styleId="SubtleEmphasis">
    <w:name w:val="Subtle Emphasis"/>
    <w:uiPriority w:val="19"/>
    <w:qFormat/>
    <w:rsid w:val="00E75C86"/>
    <w:rPr>
      <w:i/>
      <w:color w:val="5A5A5A" w:themeColor="text1" w:themeTint="A5"/>
    </w:rPr>
  </w:style>
  <w:style w:type="character" w:styleId="SubtleReference">
    <w:name w:val="Subtle Reference"/>
    <w:basedOn w:val="DefaultParagraphFont"/>
    <w:uiPriority w:val="31"/>
    <w:qFormat/>
    <w:rsid w:val="00E75C86"/>
    <w:rPr>
      <w:sz w:val="24"/>
      <w:szCs w:val="24"/>
      <w:u w:val="single"/>
    </w:rPr>
  </w:style>
  <w:style w:type="character" w:styleId="BookTitle">
    <w:name w:val="Book Title"/>
    <w:basedOn w:val="DefaultParagraphFont"/>
    <w:uiPriority w:val="33"/>
    <w:qFormat/>
    <w:rsid w:val="00E75C8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75C86"/>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2025-06-30T21:08:00Z</cp:lastPrinted>
  <dcterms:created xsi:type="dcterms:W3CDTF">2025-06-23T21:48:00Z</dcterms:created>
  <dcterms:modified xsi:type="dcterms:W3CDTF">2025-06-30T21:08:00Z</dcterms:modified>
</cp:coreProperties>
</file>