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F73E" w14:textId="77777777" w:rsidR="00CD53DC" w:rsidRDefault="00CD53DC" w:rsidP="007A40E1">
      <w:pPr>
        <w:jc w:val="center"/>
        <w:rPr>
          <w:sz w:val="32"/>
          <w:szCs w:val="32"/>
        </w:rPr>
      </w:pPr>
    </w:p>
    <w:p w14:paraId="58BCD1DD" w14:textId="78B22EB6" w:rsidR="007A40E1" w:rsidRDefault="007A40E1" w:rsidP="007A40E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1FE157B" w14:textId="44AF1277" w:rsidR="007A40E1" w:rsidRDefault="007A40E1" w:rsidP="007A40E1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4, 2025</w:t>
      </w:r>
    </w:p>
    <w:p w14:paraId="1F30563D" w14:textId="77777777" w:rsidR="007A40E1" w:rsidRDefault="007A40E1" w:rsidP="007A40E1">
      <w:pPr>
        <w:jc w:val="center"/>
        <w:rPr>
          <w:sz w:val="32"/>
          <w:szCs w:val="32"/>
        </w:rPr>
      </w:pPr>
    </w:p>
    <w:p w14:paraId="09699D9E" w14:textId="77777777" w:rsidR="007A40E1" w:rsidRDefault="007A40E1" w:rsidP="007A40E1"/>
    <w:p w14:paraId="74A029DA" w14:textId="07AC1B27" w:rsidR="007A40E1" w:rsidRDefault="007A40E1" w:rsidP="007A40E1">
      <w:r>
        <w:t>Selectmen Present:</w:t>
      </w:r>
    </w:p>
    <w:p w14:paraId="78303AEB" w14:textId="77777777" w:rsidR="007A40E1" w:rsidRDefault="007A40E1" w:rsidP="007A40E1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4:30 pm</w:t>
      </w:r>
    </w:p>
    <w:p w14:paraId="693ACDD7" w14:textId="77777777" w:rsidR="007A40E1" w:rsidRDefault="007A40E1" w:rsidP="007A40E1">
      <w:r>
        <w:t>Michael Shaw</w:t>
      </w:r>
    </w:p>
    <w:p w14:paraId="11136ABE" w14:textId="77777777" w:rsidR="007A40E1" w:rsidRDefault="007A40E1" w:rsidP="007A40E1">
      <w:r>
        <w:t>Evelyn Adams</w:t>
      </w:r>
    </w:p>
    <w:p w14:paraId="6C5BF0CB" w14:textId="77777777" w:rsidR="007A40E1" w:rsidRDefault="007A40E1" w:rsidP="007A40E1"/>
    <w:p w14:paraId="2F2D3559" w14:textId="77777777" w:rsidR="007A40E1" w:rsidRDefault="007A40E1" w:rsidP="007A40E1">
      <w:r>
        <w:t>*The selectmen went out to assess at 4:30 and returned at 6:15.</w:t>
      </w:r>
    </w:p>
    <w:p w14:paraId="4CE63031" w14:textId="77777777" w:rsidR="007A40E1" w:rsidRDefault="007A40E1" w:rsidP="007A40E1"/>
    <w:p w14:paraId="4AC00ECA" w14:textId="77777777" w:rsidR="007A40E1" w:rsidRDefault="007A40E1" w:rsidP="007A40E1">
      <w:r>
        <w:t>*A/P Warrant: #68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$11,129.18</w:t>
      </w:r>
    </w:p>
    <w:p w14:paraId="3A35EE7E" w14:textId="77777777" w:rsidR="007A40E1" w:rsidRDefault="007A40E1" w:rsidP="007A40E1">
      <w:r>
        <w:t>Mike made a motion to approve,</w:t>
      </w:r>
    </w:p>
    <w:p w14:paraId="239FE606" w14:textId="77777777" w:rsidR="007A40E1" w:rsidRDefault="007A40E1" w:rsidP="007A40E1">
      <w:r>
        <w:t>Evelyn seconded, all in favor</w:t>
      </w:r>
    </w:p>
    <w:p w14:paraId="1598CD83" w14:textId="77777777" w:rsidR="007A40E1" w:rsidRDefault="007A40E1" w:rsidP="007A40E1"/>
    <w:p w14:paraId="6BDF25C2" w14:textId="1DB05D5D" w:rsidR="007A40E1" w:rsidRDefault="007A40E1" w:rsidP="007A40E1">
      <w:r>
        <w:t>*P/R Warrant: #69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  797.68  </w:t>
      </w:r>
    </w:p>
    <w:p w14:paraId="4F8B12D7" w14:textId="076A7E7E" w:rsidR="007A40E1" w:rsidRDefault="007A40E1" w:rsidP="007A40E1">
      <w:r>
        <w:t>Evelyn made a motion to approve,</w:t>
      </w:r>
    </w:p>
    <w:p w14:paraId="179B8B95" w14:textId="22A7E9C1" w:rsidR="007A40E1" w:rsidRDefault="007A40E1" w:rsidP="007A40E1">
      <w:r>
        <w:t>Scott seconded, all in favor</w:t>
      </w:r>
    </w:p>
    <w:p w14:paraId="301AE874" w14:textId="77777777" w:rsidR="007A40E1" w:rsidRDefault="007A40E1" w:rsidP="007A40E1"/>
    <w:p w14:paraId="290AEBE1" w14:textId="12FF211A" w:rsidR="007A40E1" w:rsidRDefault="007A40E1" w:rsidP="007A40E1">
      <w:r>
        <w:t>*Checking account statement balance as of 7/31/25:</w:t>
      </w:r>
      <w:r>
        <w:tab/>
      </w:r>
      <w:r>
        <w:tab/>
      </w:r>
      <w:r>
        <w:tab/>
      </w:r>
      <w:r>
        <w:tab/>
        <w:t>$188,701.84</w:t>
      </w:r>
    </w:p>
    <w:p w14:paraId="4B081552" w14:textId="77777777" w:rsidR="007A40E1" w:rsidRDefault="007A40E1" w:rsidP="007A40E1"/>
    <w:p w14:paraId="3AB9A181" w14:textId="6F5FB9DA" w:rsidR="007A40E1" w:rsidRDefault="007A40E1" w:rsidP="007A40E1">
      <w:r>
        <w:t>*Adjusted checking account balance as of 7/31/25:</w:t>
      </w:r>
      <w:r>
        <w:tab/>
      </w:r>
      <w:r>
        <w:tab/>
      </w:r>
      <w:r>
        <w:tab/>
      </w:r>
      <w:r>
        <w:tab/>
      </w:r>
      <w:r>
        <w:tab/>
        <w:t>$169,687.42</w:t>
      </w:r>
    </w:p>
    <w:p w14:paraId="64967476" w14:textId="77777777" w:rsidR="007A40E1" w:rsidRDefault="007A40E1" w:rsidP="007A40E1"/>
    <w:p w14:paraId="194DF53F" w14:textId="24017058" w:rsidR="007A40E1" w:rsidRDefault="007A40E1" w:rsidP="007A40E1">
      <w:r>
        <w:t>*Meeting adjourned at 7:30 pm.</w:t>
      </w:r>
    </w:p>
    <w:p w14:paraId="34103FA9" w14:textId="77777777" w:rsidR="007A40E1" w:rsidRDefault="007A40E1" w:rsidP="007A40E1"/>
    <w:p w14:paraId="7F96A59E" w14:textId="4C2CCD4F" w:rsidR="007A40E1" w:rsidRDefault="007A40E1" w:rsidP="007A40E1">
      <w:r>
        <w:t>Respectfully Submitted,</w:t>
      </w:r>
    </w:p>
    <w:p w14:paraId="70D6BACA" w14:textId="77777777" w:rsidR="007A40E1" w:rsidRDefault="007A40E1" w:rsidP="007A40E1"/>
    <w:p w14:paraId="47B398E6" w14:textId="77777777" w:rsidR="007A40E1" w:rsidRDefault="007A40E1" w:rsidP="007A40E1"/>
    <w:p w14:paraId="4EF99D6E" w14:textId="5A6686F1" w:rsidR="007A40E1" w:rsidRPr="007A40E1" w:rsidRDefault="007A40E1" w:rsidP="007A40E1">
      <w:r>
        <w:t>Heather McLaughlin</w:t>
      </w:r>
    </w:p>
    <w:sectPr w:rsidR="007A40E1" w:rsidRPr="007A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E1"/>
    <w:rsid w:val="000300DA"/>
    <w:rsid w:val="005C25A5"/>
    <w:rsid w:val="007A40E1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82D0"/>
  <w15:chartTrackingRefBased/>
  <w15:docId w15:val="{0BCC4DA5-B958-4811-8A11-DEAA194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0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0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0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0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E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A4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40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A40E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40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40E1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E1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E1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7A40E1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7A40E1"/>
    <w:rPr>
      <w:b/>
      <w:bCs/>
    </w:rPr>
  </w:style>
  <w:style w:type="character" w:styleId="Emphasis">
    <w:name w:val="Emphasis"/>
    <w:basedOn w:val="DefaultParagraphFont"/>
    <w:uiPriority w:val="20"/>
    <w:qFormat/>
    <w:rsid w:val="007A40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40E1"/>
    <w:rPr>
      <w:szCs w:val="32"/>
    </w:rPr>
  </w:style>
  <w:style w:type="character" w:styleId="SubtleEmphasis">
    <w:name w:val="Subtle Emphasis"/>
    <w:uiPriority w:val="19"/>
    <w:qFormat/>
    <w:rsid w:val="007A40E1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7A40E1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A40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0E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2025-08-05T12:43:00Z</cp:lastPrinted>
  <dcterms:created xsi:type="dcterms:W3CDTF">2025-08-05T12:39:00Z</dcterms:created>
  <dcterms:modified xsi:type="dcterms:W3CDTF">2025-08-05T12:44:00Z</dcterms:modified>
</cp:coreProperties>
</file>