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A030" w14:textId="77777777" w:rsidR="00CD53DC" w:rsidRDefault="00CD53DC" w:rsidP="00171EAE">
      <w:pPr>
        <w:jc w:val="center"/>
        <w:rPr>
          <w:sz w:val="32"/>
          <w:szCs w:val="32"/>
        </w:rPr>
      </w:pPr>
    </w:p>
    <w:p w14:paraId="1C4952D6" w14:textId="1D5075C4" w:rsidR="00171EAE" w:rsidRDefault="00171EAE" w:rsidP="00171EAE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F06FC1A" w14:textId="11B3F139" w:rsidR="00171EAE" w:rsidRDefault="00171EAE" w:rsidP="00171EAE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2, 2025</w:t>
      </w:r>
    </w:p>
    <w:p w14:paraId="2AE09175" w14:textId="77777777" w:rsidR="00171EAE" w:rsidRDefault="00171EAE" w:rsidP="00171EAE">
      <w:pPr>
        <w:jc w:val="center"/>
        <w:rPr>
          <w:sz w:val="32"/>
          <w:szCs w:val="32"/>
        </w:rPr>
      </w:pPr>
    </w:p>
    <w:p w14:paraId="1B425DD3" w14:textId="77777777" w:rsidR="00171EAE" w:rsidRDefault="00171EAE" w:rsidP="00171EAE">
      <w:pPr>
        <w:jc w:val="center"/>
        <w:rPr>
          <w:sz w:val="32"/>
          <w:szCs w:val="32"/>
        </w:rPr>
      </w:pPr>
    </w:p>
    <w:p w14:paraId="5AA509EC" w14:textId="6D43EBD6" w:rsidR="00171EAE" w:rsidRDefault="00171EAE" w:rsidP="00171EAE">
      <w:r>
        <w:t xml:space="preserve">Selectmen Present: </w:t>
      </w:r>
    </w:p>
    <w:p w14:paraId="6E676B8E" w14:textId="2B81BDFF" w:rsidR="00171EAE" w:rsidRDefault="00171EAE" w:rsidP="00171EAE">
      <w:r>
        <w:t>Scot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4:15 pm</w:t>
      </w:r>
    </w:p>
    <w:p w14:paraId="05B18C27" w14:textId="59935326" w:rsidR="00171EAE" w:rsidRDefault="00171EAE" w:rsidP="00171EAE">
      <w:r>
        <w:t>Michael Shaw</w:t>
      </w:r>
      <w:r>
        <w:tab/>
      </w:r>
    </w:p>
    <w:p w14:paraId="3BB004FD" w14:textId="23F83A68" w:rsidR="00171EAE" w:rsidRDefault="00171EAE" w:rsidP="00171EAE">
      <w:r>
        <w:t>Evelyn Adams</w:t>
      </w:r>
    </w:p>
    <w:p w14:paraId="6E245910" w14:textId="77777777" w:rsidR="00171EAE" w:rsidRDefault="00171EAE" w:rsidP="00171EAE"/>
    <w:p w14:paraId="6DC0D460" w14:textId="3A41B349" w:rsidR="00171EAE" w:rsidRDefault="00171EAE" w:rsidP="00171EAE">
      <w:r>
        <w:t>*A/P Warrant: #77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$2,367.36</w:t>
      </w:r>
    </w:p>
    <w:p w14:paraId="43F684EF" w14:textId="6C0420A8" w:rsidR="00171EAE" w:rsidRDefault="00171EAE" w:rsidP="00171EAE">
      <w:r>
        <w:t>Mike made a motion to approve,</w:t>
      </w:r>
    </w:p>
    <w:p w14:paraId="5CAA921D" w14:textId="7DD3F135" w:rsidR="00171EAE" w:rsidRDefault="00171EAE" w:rsidP="00171EAE">
      <w:r>
        <w:t>Scott seconded, all in favor</w:t>
      </w:r>
    </w:p>
    <w:p w14:paraId="21539A90" w14:textId="77777777" w:rsidR="00171EAE" w:rsidRDefault="00171EAE" w:rsidP="00171EAE"/>
    <w:p w14:paraId="590B4EB2" w14:textId="3ACD9E61" w:rsidR="00171EAE" w:rsidRDefault="00171EAE" w:rsidP="00171EAE">
      <w:r>
        <w:t>*P/R Warrant: #78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797.68</w:t>
      </w:r>
    </w:p>
    <w:p w14:paraId="6180C247" w14:textId="01F52BA3" w:rsidR="00171EAE" w:rsidRDefault="00171EAE" w:rsidP="00171EAE">
      <w:r>
        <w:t xml:space="preserve">Scott made a motion to approve, </w:t>
      </w:r>
    </w:p>
    <w:p w14:paraId="1BE940B9" w14:textId="421A47B0" w:rsidR="00171EAE" w:rsidRDefault="00171EAE" w:rsidP="00171EAE">
      <w:r>
        <w:t>Evelyn seconded, all in favor</w:t>
      </w:r>
    </w:p>
    <w:p w14:paraId="10887C7F" w14:textId="77777777" w:rsidR="00171EAE" w:rsidRDefault="00171EAE" w:rsidP="00171EAE"/>
    <w:p w14:paraId="6CAFD463" w14:textId="2D68C2A1" w:rsidR="00171EAE" w:rsidRDefault="00171EAE" w:rsidP="00171EAE">
      <w:r>
        <w:t>*A/P Warrant: #79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$1,073.36</w:t>
      </w:r>
    </w:p>
    <w:p w14:paraId="2F30226F" w14:textId="285A2CDE" w:rsidR="00171EAE" w:rsidRDefault="00171EAE" w:rsidP="00171EAE">
      <w:r>
        <w:t>Mike made a motion to approve,</w:t>
      </w:r>
    </w:p>
    <w:p w14:paraId="63E2D587" w14:textId="0CBA3137" w:rsidR="00171EAE" w:rsidRDefault="00171EAE" w:rsidP="00171EAE">
      <w:r>
        <w:t>Evelyn seconded, all in favor</w:t>
      </w:r>
    </w:p>
    <w:p w14:paraId="0FD20C35" w14:textId="77777777" w:rsidR="00171EAE" w:rsidRDefault="00171EAE" w:rsidP="00171EAE"/>
    <w:p w14:paraId="74A83906" w14:textId="56CF1FC9" w:rsidR="00171EAE" w:rsidRDefault="00171EAE" w:rsidP="00171EAE">
      <w:r>
        <w:t>*A/P Warrant: #81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$1,501.00</w:t>
      </w:r>
    </w:p>
    <w:p w14:paraId="0EB7719D" w14:textId="654C4E0D" w:rsidR="00171EAE" w:rsidRDefault="00171EAE" w:rsidP="00171EAE">
      <w:r>
        <w:t xml:space="preserve">Mike made a motion to approve, </w:t>
      </w:r>
    </w:p>
    <w:p w14:paraId="34C22389" w14:textId="730CBB78" w:rsidR="00171EAE" w:rsidRDefault="00171EAE" w:rsidP="00171EAE">
      <w:r>
        <w:t>Scott seconded, all in favor</w:t>
      </w:r>
    </w:p>
    <w:p w14:paraId="4C9FFE2B" w14:textId="77777777" w:rsidR="00171EAE" w:rsidRDefault="00171EAE" w:rsidP="00171EAE"/>
    <w:p w14:paraId="1A80B55C" w14:textId="0779C140" w:rsidR="00171EAE" w:rsidRDefault="00171EAE" w:rsidP="00171EAE">
      <w:r>
        <w:t>*Mike made a motion to sit the mill rate of $14.55 for the 2025 property taxes.  Scott seconded, all in favor.</w:t>
      </w:r>
    </w:p>
    <w:p w14:paraId="03D72ACA" w14:textId="77777777" w:rsidR="00171EAE" w:rsidRDefault="00171EAE" w:rsidP="00171EAE"/>
    <w:p w14:paraId="0B97DD9C" w14:textId="5F62335A" w:rsidR="00171EAE" w:rsidRDefault="00171EAE" w:rsidP="00171EAE">
      <w:r>
        <w:t>*Meeting adjourned at 5:00 pm.</w:t>
      </w:r>
    </w:p>
    <w:p w14:paraId="51A9EF3A" w14:textId="77777777" w:rsidR="00171EAE" w:rsidRDefault="00171EAE" w:rsidP="00171EAE"/>
    <w:p w14:paraId="0BF3A793" w14:textId="330638DB" w:rsidR="00171EAE" w:rsidRDefault="00171EAE" w:rsidP="00171EAE">
      <w:r>
        <w:t>Respectfully Submitted,</w:t>
      </w:r>
    </w:p>
    <w:p w14:paraId="30803B0A" w14:textId="77777777" w:rsidR="00171EAE" w:rsidRDefault="00171EAE" w:rsidP="00171EAE"/>
    <w:p w14:paraId="54306DFE" w14:textId="77777777" w:rsidR="00171EAE" w:rsidRDefault="00171EAE" w:rsidP="00171EAE"/>
    <w:p w14:paraId="3A2F312C" w14:textId="77777777" w:rsidR="00171EAE" w:rsidRDefault="00171EAE" w:rsidP="00171EAE"/>
    <w:p w14:paraId="67544C4F" w14:textId="69C3A638" w:rsidR="00171EAE" w:rsidRPr="00171EAE" w:rsidRDefault="00171EAE" w:rsidP="00171EAE">
      <w:r>
        <w:t>Heather McLaughlin</w:t>
      </w:r>
    </w:p>
    <w:sectPr w:rsidR="00171EAE" w:rsidRPr="0017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AE"/>
    <w:rsid w:val="00171EAE"/>
    <w:rsid w:val="005C25A5"/>
    <w:rsid w:val="007A02F6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FE12"/>
  <w15:chartTrackingRefBased/>
  <w15:docId w15:val="{600F1ED8-D383-4D68-8366-61710556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E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E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E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E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EA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EA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EA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EA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EA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EA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E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E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E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EA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EA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EA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EA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EA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EA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71E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1E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E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71EAE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1E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71EAE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171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EAE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E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EAE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171EAE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171EAE"/>
    <w:rPr>
      <w:b/>
      <w:bCs/>
    </w:rPr>
  </w:style>
  <w:style w:type="character" w:styleId="Emphasis">
    <w:name w:val="Emphasis"/>
    <w:basedOn w:val="DefaultParagraphFont"/>
    <w:uiPriority w:val="20"/>
    <w:qFormat/>
    <w:rsid w:val="00171E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71EAE"/>
    <w:rPr>
      <w:szCs w:val="32"/>
    </w:rPr>
  </w:style>
  <w:style w:type="character" w:styleId="SubtleEmphasis">
    <w:name w:val="Subtle Emphasis"/>
    <w:uiPriority w:val="19"/>
    <w:qFormat/>
    <w:rsid w:val="00171EAE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171EAE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171E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EAE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2025-09-04T17:45:00Z</cp:lastPrinted>
  <dcterms:created xsi:type="dcterms:W3CDTF">2025-09-04T17:39:00Z</dcterms:created>
  <dcterms:modified xsi:type="dcterms:W3CDTF">2025-09-04T17:45:00Z</dcterms:modified>
</cp:coreProperties>
</file>