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4ED" w14:textId="77777777" w:rsidR="00CD53DC" w:rsidRDefault="00CD53DC" w:rsidP="00DE6D84">
      <w:pPr>
        <w:jc w:val="center"/>
        <w:rPr>
          <w:sz w:val="32"/>
          <w:szCs w:val="32"/>
        </w:rPr>
      </w:pPr>
    </w:p>
    <w:p w14:paraId="08DF4DEE" w14:textId="7CAF851F" w:rsidR="00DE6D84" w:rsidRDefault="00DE6D84" w:rsidP="00DE6D84">
      <w:pPr>
        <w:jc w:val="center"/>
        <w:rPr>
          <w:sz w:val="32"/>
          <w:szCs w:val="32"/>
        </w:rPr>
      </w:pPr>
      <w:r>
        <w:rPr>
          <w:sz w:val="32"/>
          <w:szCs w:val="32"/>
        </w:rPr>
        <w:t xml:space="preserve">Selectmen’s Meeting Minutes </w:t>
      </w:r>
    </w:p>
    <w:p w14:paraId="42EC7D16" w14:textId="5E901878" w:rsidR="00DE6D84" w:rsidRDefault="00DE6D84" w:rsidP="00DE6D84">
      <w:pPr>
        <w:jc w:val="center"/>
        <w:rPr>
          <w:sz w:val="32"/>
          <w:szCs w:val="32"/>
        </w:rPr>
      </w:pPr>
      <w:r>
        <w:rPr>
          <w:sz w:val="32"/>
          <w:szCs w:val="32"/>
        </w:rPr>
        <w:t>September 29, 2025</w:t>
      </w:r>
    </w:p>
    <w:p w14:paraId="13BAF6A0" w14:textId="77777777" w:rsidR="00DE6D84" w:rsidRDefault="00DE6D84" w:rsidP="00DE6D84">
      <w:pPr>
        <w:jc w:val="center"/>
        <w:rPr>
          <w:sz w:val="32"/>
          <w:szCs w:val="32"/>
        </w:rPr>
      </w:pPr>
    </w:p>
    <w:p w14:paraId="7AE0E9D8" w14:textId="77777777" w:rsidR="00DE6D84" w:rsidRDefault="00DE6D84" w:rsidP="00DE6D84"/>
    <w:p w14:paraId="5F5E463B" w14:textId="7E7E7B18" w:rsidR="00DE6D84" w:rsidRDefault="00DE6D84" w:rsidP="00DE6D84">
      <w:r>
        <w:t>Selectmen Present:</w:t>
      </w:r>
    </w:p>
    <w:p w14:paraId="5B63F73F" w14:textId="222D3C56" w:rsidR="00DE6D84" w:rsidRDefault="00DE6D84" w:rsidP="00DE6D84">
      <w:r>
        <w:t>Michael Shaw</w:t>
      </w:r>
      <w:r>
        <w:tab/>
      </w:r>
      <w:r>
        <w:tab/>
      </w:r>
      <w:r>
        <w:tab/>
      </w:r>
      <w:r>
        <w:tab/>
      </w:r>
      <w:r>
        <w:tab/>
      </w:r>
      <w:r>
        <w:tab/>
      </w:r>
      <w:r>
        <w:tab/>
      </w:r>
      <w:r>
        <w:tab/>
      </w:r>
      <w:r>
        <w:tab/>
      </w:r>
      <w:r>
        <w:tab/>
        <w:t>5:00 pm</w:t>
      </w:r>
    </w:p>
    <w:p w14:paraId="418A5BDB" w14:textId="0E04321E" w:rsidR="00DE6D84" w:rsidRDefault="00DE6D84" w:rsidP="00DE6D84">
      <w:r>
        <w:t>Evelyn Adams</w:t>
      </w:r>
    </w:p>
    <w:p w14:paraId="64DC2D7A" w14:textId="512413A3" w:rsidR="00DE6D84" w:rsidRDefault="00DE6D84" w:rsidP="00DE6D84">
      <w:r>
        <w:t>Scott Clark</w:t>
      </w:r>
    </w:p>
    <w:p w14:paraId="0618AE45" w14:textId="77777777" w:rsidR="00DE6D84" w:rsidRDefault="00DE6D84" w:rsidP="00DE6D84"/>
    <w:p w14:paraId="2FB0BEBE" w14:textId="047B974A" w:rsidR="00DE6D84" w:rsidRDefault="00DE6D84" w:rsidP="00DE6D84">
      <w:r>
        <w:t>*P/R Warrant: #87</w:t>
      </w:r>
      <w:r>
        <w:tab/>
      </w:r>
      <w:r>
        <w:tab/>
      </w:r>
      <w:r>
        <w:tab/>
      </w:r>
      <w:r>
        <w:tab/>
      </w:r>
      <w:r>
        <w:tab/>
      </w:r>
      <w:r>
        <w:tab/>
      </w:r>
      <w:r>
        <w:tab/>
      </w:r>
      <w:r>
        <w:tab/>
      </w:r>
      <w:r>
        <w:tab/>
        <w:t>$797.68</w:t>
      </w:r>
    </w:p>
    <w:p w14:paraId="67CC65C1" w14:textId="3309980C" w:rsidR="00DE6D84" w:rsidRDefault="00DE6D84" w:rsidP="00DE6D84">
      <w:r>
        <w:t>Scott made a motion to approve,</w:t>
      </w:r>
    </w:p>
    <w:p w14:paraId="2C271810" w14:textId="3C55D1B0" w:rsidR="00DE6D84" w:rsidRDefault="00DE6D84" w:rsidP="00DE6D84">
      <w:r>
        <w:t>Evelyn seconded, all in favor</w:t>
      </w:r>
    </w:p>
    <w:p w14:paraId="714437DB" w14:textId="77777777" w:rsidR="00DE6D84" w:rsidRDefault="00DE6D84" w:rsidP="00DE6D84"/>
    <w:p w14:paraId="18E8AA14" w14:textId="06DD94D6" w:rsidR="00DE6D84" w:rsidRDefault="00DE6D84" w:rsidP="00DE6D84">
      <w:r>
        <w:t>*Mike made motion to sign Brown’s Metal Recycling LLC recycler license zoning renewal. Scott seconded the motion, all in favor.</w:t>
      </w:r>
    </w:p>
    <w:p w14:paraId="06A8B173" w14:textId="77777777" w:rsidR="00DE6D84" w:rsidRDefault="00DE6D84" w:rsidP="00DE6D84"/>
    <w:p w14:paraId="3AC9D8B3" w14:textId="3537BF18" w:rsidR="00DE6D84" w:rsidRDefault="00DE6D84" w:rsidP="00DE6D84">
      <w:r>
        <w:t>*Nick Raymond, Superintendent for RSU 22, emailed the selectmen about hosting a tax evening in Frankfort to answer for citizens about their tax bill.  Mike replied to Mr. Raymond and told him that Frankfort was all set due to a letter that was sent out with the tax bills stating how the tax commitment was computed.</w:t>
      </w:r>
    </w:p>
    <w:p w14:paraId="504BBD97" w14:textId="77777777" w:rsidR="00DE6D84" w:rsidRDefault="00DE6D84" w:rsidP="00DE6D84"/>
    <w:p w14:paraId="3471F1F9" w14:textId="78F7BB5A" w:rsidR="00DE6D84" w:rsidRDefault="00DE6D84" w:rsidP="00DE6D84">
      <w:r>
        <w:t>*Mike called the General Assistance Public Hearing at 6:00 pm to amend the municipal General Assistance Ordinance for October 1, 2025 to September 30, 2026. There was no public attendance or input.  Mike made the motion to amend the General Assistance Ordinance. Scott seconded the motion, all in favor.</w:t>
      </w:r>
    </w:p>
    <w:p w14:paraId="45151BC1" w14:textId="77777777" w:rsidR="00DE6D84" w:rsidRDefault="00DE6D84" w:rsidP="00DE6D84"/>
    <w:p w14:paraId="2550B87A" w14:textId="284C3C1E" w:rsidR="00DE6D84" w:rsidRDefault="00DE6D84" w:rsidP="00DE6D84">
      <w:r>
        <w:t>*The selectmen worked on the Warrant for the special town meeting on October 6, 2025.</w:t>
      </w:r>
    </w:p>
    <w:p w14:paraId="319C5021" w14:textId="77777777" w:rsidR="00DE6D84" w:rsidRDefault="00DE6D84" w:rsidP="00DE6D84"/>
    <w:p w14:paraId="1E25F5FC" w14:textId="4A9C97B3" w:rsidR="00DE6D84" w:rsidRDefault="00DE6D84" w:rsidP="00DE6D84">
      <w:r>
        <w:t>*Meeting adjourned at 7:10 pm.</w:t>
      </w:r>
    </w:p>
    <w:p w14:paraId="37A0E965" w14:textId="77777777" w:rsidR="00DE6D84" w:rsidRDefault="00DE6D84" w:rsidP="00DE6D84"/>
    <w:p w14:paraId="6AB2DD3E" w14:textId="5CF2185F" w:rsidR="00DE6D84" w:rsidRDefault="00DE6D84" w:rsidP="00DE6D84">
      <w:r>
        <w:t>Respectfully Submitted,</w:t>
      </w:r>
    </w:p>
    <w:p w14:paraId="185834FB" w14:textId="77777777" w:rsidR="00DE6D84" w:rsidRDefault="00DE6D84" w:rsidP="00DE6D84"/>
    <w:p w14:paraId="7D1FDB7C" w14:textId="77777777" w:rsidR="00DE6D84" w:rsidRDefault="00DE6D84" w:rsidP="00DE6D84"/>
    <w:p w14:paraId="4BB33057" w14:textId="77777777" w:rsidR="00DE6D84" w:rsidRDefault="00DE6D84" w:rsidP="00DE6D84"/>
    <w:p w14:paraId="5766166B" w14:textId="316E8495" w:rsidR="00DE6D84" w:rsidRPr="00DE6D84" w:rsidRDefault="00DE6D84" w:rsidP="00DE6D84">
      <w:r>
        <w:t>Heather McLaughlin</w:t>
      </w:r>
    </w:p>
    <w:sectPr w:rsidR="00DE6D84" w:rsidRPr="00DE6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84"/>
    <w:rsid w:val="005C25A5"/>
    <w:rsid w:val="0095604D"/>
    <w:rsid w:val="00B12E16"/>
    <w:rsid w:val="00CD53DC"/>
    <w:rsid w:val="00CD6E23"/>
    <w:rsid w:val="00D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D9F9"/>
  <w15:chartTrackingRefBased/>
  <w15:docId w15:val="{2F171B5A-18B1-4A82-A30B-8AC51297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84"/>
    <w:rPr>
      <w:sz w:val="24"/>
      <w:szCs w:val="24"/>
    </w:rPr>
  </w:style>
  <w:style w:type="paragraph" w:styleId="Heading1">
    <w:name w:val="heading 1"/>
    <w:basedOn w:val="Normal"/>
    <w:next w:val="Normal"/>
    <w:link w:val="Heading1Char"/>
    <w:uiPriority w:val="9"/>
    <w:qFormat/>
    <w:rsid w:val="00DE6D8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E6D8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E6D8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E6D8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DE6D8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DE6D8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DE6D8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DE6D8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DE6D8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D8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E6D8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E6D8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E6D84"/>
    <w:rPr>
      <w:rFonts w:cstheme="majorBidi"/>
      <w:b/>
      <w:bCs/>
      <w:sz w:val="28"/>
      <w:szCs w:val="28"/>
    </w:rPr>
  </w:style>
  <w:style w:type="character" w:customStyle="1" w:styleId="Heading5Char">
    <w:name w:val="Heading 5 Char"/>
    <w:basedOn w:val="DefaultParagraphFont"/>
    <w:link w:val="Heading5"/>
    <w:uiPriority w:val="9"/>
    <w:semiHidden/>
    <w:rsid w:val="00DE6D84"/>
    <w:rPr>
      <w:rFonts w:cstheme="majorBidi"/>
      <w:b/>
      <w:bCs/>
      <w:i/>
      <w:iCs/>
      <w:sz w:val="26"/>
      <w:szCs w:val="26"/>
    </w:rPr>
  </w:style>
  <w:style w:type="character" w:customStyle="1" w:styleId="Heading6Char">
    <w:name w:val="Heading 6 Char"/>
    <w:basedOn w:val="DefaultParagraphFont"/>
    <w:link w:val="Heading6"/>
    <w:uiPriority w:val="9"/>
    <w:semiHidden/>
    <w:rsid w:val="00DE6D84"/>
    <w:rPr>
      <w:rFonts w:cstheme="majorBidi"/>
      <w:b/>
      <w:bCs/>
    </w:rPr>
  </w:style>
  <w:style w:type="character" w:customStyle="1" w:styleId="Heading7Char">
    <w:name w:val="Heading 7 Char"/>
    <w:basedOn w:val="DefaultParagraphFont"/>
    <w:link w:val="Heading7"/>
    <w:uiPriority w:val="9"/>
    <w:semiHidden/>
    <w:rsid w:val="00DE6D84"/>
    <w:rPr>
      <w:rFonts w:cstheme="majorBidi"/>
      <w:sz w:val="24"/>
      <w:szCs w:val="24"/>
    </w:rPr>
  </w:style>
  <w:style w:type="character" w:customStyle="1" w:styleId="Heading8Char">
    <w:name w:val="Heading 8 Char"/>
    <w:basedOn w:val="DefaultParagraphFont"/>
    <w:link w:val="Heading8"/>
    <w:uiPriority w:val="9"/>
    <w:semiHidden/>
    <w:rsid w:val="00DE6D84"/>
    <w:rPr>
      <w:rFonts w:cstheme="majorBidi"/>
      <w:i/>
      <w:iCs/>
      <w:sz w:val="24"/>
      <w:szCs w:val="24"/>
    </w:rPr>
  </w:style>
  <w:style w:type="character" w:customStyle="1" w:styleId="Heading9Char">
    <w:name w:val="Heading 9 Char"/>
    <w:basedOn w:val="DefaultParagraphFont"/>
    <w:link w:val="Heading9"/>
    <w:uiPriority w:val="9"/>
    <w:semiHidden/>
    <w:rsid w:val="00DE6D84"/>
    <w:rPr>
      <w:rFonts w:asciiTheme="majorHAnsi" w:eastAsiaTheme="majorEastAsia" w:hAnsiTheme="majorHAnsi" w:cstheme="majorBidi"/>
    </w:rPr>
  </w:style>
  <w:style w:type="paragraph" w:styleId="Title">
    <w:name w:val="Title"/>
    <w:basedOn w:val="Normal"/>
    <w:next w:val="Normal"/>
    <w:link w:val="TitleChar"/>
    <w:uiPriority w:val="10"/>
    <w:qFormat/>
    <w:rsid w:val="00DE6D8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E6D8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E6D8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E6D84"/>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DE6D84"/>
    <w:rPr>
      <w:i/>
    </w:rPr>
  </w:style>
  <w:style w:type="character" w:customStyle="1" w:styleId="QuoteChar">
    <w:name w:val="Quote Char"/>
    <w:basedOn w:val="DefaultParagraphFont"/>
    <w:link w:val="Quote"/>
    <w:uiPriority w:val="29"/>
    <w:rsid w:val="00DE6D84"/>
    <w:rPr>
      <w:i/>
      <w:sz w:val="24"/>
      <w:szCs w:val="24"/>
    </w:rPr>
  </w:style>
  <w:style w:type="paragraph" w:styleId="ListParagraph">
    <w:name w:val="List Paragraph"/>
    <w:basedOn w:val="Normal"/>
    <w:uiPriority w:val="34"/>
    <w:qFormat/>
    <w:rsid w:val="00DE6D84"/>
    <w:pPr>
      <w:ind w:left="720"/>
      <w:contextualSpacing/>
    </w:pPr>
  </w:style>
  <w:style w:type="character" w:styleId="IntenseEmphasis">
    <w:name w:val="Intense Emphasis"/>
    <w:basedOn w:val="DefaultParagraphFont"/>
    <w:uiPriority w:val="21"/>
    <w:qFormat/>
    <w:rsid w:val="00DE6D84"/>
    <w:rPr>
      <w:b/>
      <w:i/>
      <w:sz w:val="24"/>
      <w:szCs w:val="24"/>
      <w:u w:val="single"/>
    </w:rPr>
  </w:style>
  <w:style w:type="paragraph" w:styleId="IntenseQuote">
    <w:name w:val="Intense Quote"/>
    <w:basedOn w:val="Normal"/>
    <w:next w:val="Normal"/>
    <w:link w:val="IntenseQuoteChar"/>
    <w:uiPriority w:val="30"/>
    <w:qFormat/>
    <w:rsid w:val="00DE6D84"/>
    <w:pPr>
      <w:ind w:left="720" w:right="720"/>
    </w:pPr>
    <w:rPr>
      <w:b/>
      <w:i/>
      <w:szCs w:val="22"/>
    </w:rPr>
  </w:style>
  <w:style w:type="character" w:customStyle="1" w:styleId="IntenseQuoteChar">
    <w:name w:val="Intense Quote Char"/>
    <w:basedOn w:val="DefaultParagraphFont"/>
    <w:link w:val="IntenseQuote"/>
    <w:uiPriority w:val="30"/>
    <w:rsid w:val="00DE6D84"/>
    <w:rPr>
      <w:b/>
      <w:i/>
      <w:sz w:val="24"/>
    </w:rPr>
  </w:style>
  <w:style w:type="character" w:styleId="IntenseReference">
    <w:name w:val="Intense Reference"/>
    <w:basedOn w:val="DefaultParagraphFont"/>
    <w:uiPriority w:val="32"/>
    <w:qFormat/>
    <w:rsid w:val="00DE6D84"/>
    <w:rPr>
      <w:b/>
      <w:sz w:val="24"/>
      <w:u w:val="single"/>
    </w:rPr>
  </w:style>
  <w:style w:type="character" w:styleId="Strong">
    <w:name w:val="Strong"/>
    <w:basedOn w:val="DefaultParagraphFont"/>
    <w:uiPriority w:val="22"/>
    <w:qFormat/>
    <w:rsid w:val="00DE6D84"/>
    <w:rPr>
      <w:b/>
      <w:bCs/>
    </w:rPr>
  </w:style>
  <w:style w:type="character" w:styleId="Emphasis">
    <w:name w:val="Emphasis"/>
    <w:basedOn w:val="DefaultParagraphFont"/>
    <w:uiPriority w:val="20"/>
    <w:qFormat/>
    <w:rsid w:val="00DE6D84"/>
    <w:rPr>
      <w:rFonts w:asciiTheme="minorHAnsi" w:hAnsiTheme="minorHAnsi"/>
      <w:b/>
      <w:i/>
      <w:iCs/>
    </w:rPr>
  </w:style>
  <w:style w:type="paragraph" w:styleId="NoSpacing">
    <w:name w:val="No Spacing"/>
    <w:basedOn w:val="Normal"/>
    <w:uiPriority w:val="1"/>
    <w:qFormat/>
    <w:rsid w:val="00DE6D84"/>
    <w:rPr>
      <w:szCs w:val="32"/>
    </w:rPr>
  </w:style>
  <w:style w:type="character" w:styleId="SubtleEmphasis">
    <w:name w:val="Subtle Emphasis"/>
    <w:uiPriority w:val="19"/>
    <w:qFormat/>
    <w:rsid w:val="00DE6D84"/>
    <w:rPr>
      <w:i/>
      <w:color w:val="5A5A5A" w:themeColor="text1" w:themeTint="A5"/>
    </w:rPr>
  </w:style>
  <w:style w:type="character" w:styleId="SubtleReference">
    <w:name w:val="Subtle Reference"/>
    <w:basedOn w:val="DefaultParagraphFont"/>
    <w:uiPriority w:val="31"/>
    <w:qFormat/>
    <w:rsid w:val="00DE6D84"/>
    <w:rPr>
      <w:sz w:val="24"/>
      <w:szCs w:val="24"/>
      <w:u w:val="single"/>
    </w:rPr>
  </w:style>
  <w:style w:type="character" w:styleId="BookTitle">
    <w:name w:val="Book Title"/>
    <w:basedOn w:val="DefaultParagraphFont"/>
    <w:uiPriority w:val="33"/>
    <w:qFormat/>
    <w:rsid w:val="00DE6D8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E6D84"/>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2025-09-30T15:00:00Z</cp:lastPrinted>
  <dcterms:created xsi:type="dcterms:W3CDTF">2025-09-30T14:49:00Z</dcterms:created>
  <dcterms:modified xsi:type="dcterms:W3CDTF">2025-09-30T15:00:00Z</dcterms:modified>
</cp:coreProperties>
</file>