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86D5" w14:textId="77777777" w:rsidR="00CD53DC" w:rsidRDefault="00CD53DC" w:rsidP="000C3423">
      <w:pPr>
        <w:jc w:val="center"/>
        <w:rPr>
          <w:sz w:val="32"/>
          <w:szCs w:val="32"/>
        </w:rPr>
      </w:pPr>
    </w:p>
    <w:p w14:paraId="0D1C4B39" w14:textId="7DF4C903" w:rsidR="000C3423" w:rsidRDefault="000C3423" w:rsidP="000C3423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03C8D9CE" w14:textId="28D64833" w:rsidR="000C3423" w:rsidRDefault="000C3423" w:rsidP="000C3423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2, 2026</w:t>
      </w:r>
    </w:p>
    <w:p w14:paraId="76540514" w14:textId="77777777" w:rsidR="000C3423" w:rsidRDefault="000C3423" w:rsidP="000C3423">
      <w:pPr>
        <w:jc w:val="center"/>
        <w:rPr>
          <w:sz w:val="32"/>
          <w:szCs w:val="32"/>
        </w:rPr>
      </w:pPr>
    </w:p>
    <w:p w14:paraId="7882F395" w14:textId="7DE8A6C0" w:rsidR="000C3423" w:rsidRDefault="000C3423" w:rsidP="000C3423">
      <w:r>
        <w:t>Selectmen Present:</w:t>
      </w:r>
    </w:p>
    <w:p w14:paraId="22B501E8" w14:textId="163298CC" w:rsidR="000C3423" w:rsidRDefault="000C3423" w:rsidP="000C3423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15611CCC" w14:textId="44F7CC04" w:rsidR="000C3423" w:rsidRDefault="000C3423" w:rsidP="000C3423">
      <w:r>
        <w:t>Evelyn Adams</w:t>
      </w:r>
    </w:p>
    <w:p w14:paraId="3818BA5D" w14:textId="6C320E12" w:rsidR="000C3423" w:rsidRDefault="000C3423" w:rsidP="000C3423">
      <w:r>
        <w:t>Michael Shaw</w:t>
      </w:r>
    </w:p>
    <w:p w14:paraId="1E1FB072" w14:textId="77777777" w:rsidR="000C3423" w:rsidRDefault="000C3423" w:rsidP="000C3423"/>
    <w:p w14:paraId="3DDDA4DA" w14:textId="1EA766D6" w:rsidR="000C3423" w:rsidRDefault="000C3423" w:rsidP="000C3423">
      <w:r>
        <w:t>*Mike made a motion to sign a new pole to installed on the Marsh Stream Road located on Marsh Stream.  Evelyn seconded, all in favor.</w:t>
      </w:r>
    </w:p>
    <w:p w14:paraId="656FEDAE" w14:textId="77777777" w:rsidR="000C3423" w:rsidRDefault="000C3423" w:rsidP="000C3423"/>
    <w:p w14:paraId="5D17C5E8" w14:textId="690276F9" w:rsidR="000C3423" w:rsidRDefault="000C3423" w:rsidP="000C3423">
      <w:r>
        <w:t>*A/P Warrant: #16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$10,851.94</w:t>
      </w:r>
    </w:p>
    <w:p w14:paraId="407CB089" w14:textId="06BB5679" w:rsidR="000C3423" w:rsidRDefault="000C3423" w:rsidP="000C3423">
      <w:r>
        <w:t>Mike made a motion to approve,</w:t>
      </w:r>
    </w:p>
    <w:p w14:paraId="4A1BDFA7" w14:textId="2D4D85C7" w:rsidR="000C3423" w:rsidRDefault="000C3423" w:rsidP="000C3423">
      <w:r>
        <w:t>Evelyn seconded, all in favor</w:t>
      </w:r>
    </w:p>
    <w:p w14:paraId="5406D71B" w14:textId="77777777" w:rsidR="000C3423" w:rsidRDefault="000C3423" w:rsidP="000C3423"/>
    <w:p w14:paraId="612454B1" w14:textId="7B735AB9" w:rsidR="000C3423" w:rsidRDefault="000C3423" w:rsidP="000C3423">
      <w:r>
        <w:t>*P/R Warrant: #17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817.73</w:t>
      </w:r>
    </w:p>
    <w:p w14:paraId="3F114788" w14:textId="5BD571C4" w:rsidR="000C3423" w:rsidRDefault="000C3423" w:rsidP="000C3423">
      <w:r>
        <w:t>Scott made a motion to approve,</w:t>
      </w:r>
    </w:p>
    <w:p w14:paraId="3E61C8B3" w14:textId="46A1ED2B" w:rsidR="000C3423" w:rsidRDefault="000C3423" w:rsidP="000C3423">
      <w:r>
        <w:t>Evelyn seconded, all in favor</w:t>
      </w:r>
    </w:p>
    <w:p w14:paraId="2039CD3E" w14:textId="77777777" w:rsidR="000C3423" w:rsidRDefault="000C3423" w:rsidP="000C3423"/>
    <w:p w14:paraId="7DE90F6D" w14:textId="2EE04E45" w:rsidR="000C3423" w:rsidRDefault="000C3423" w:rsidP="000C3423">
      <w:r>
        <w:t xml:space="preserve">*The Frankfort Budget Committee met and approved the Selectmen’s budget for 2026. </w:t>
      </w:r>
    </w:p>
    <w:p w14:paraId="7D6C6414" w14:textId="77777777" w:rsidR="000C3423" w:rsidRDefault="000C3423" w:rsidP="000C3423"/>
    <w:p w14:paraId="6C46ADDF" w14:textId="1762C189" w:rsidR="000C3423" w:rsidRDefault="000C3423" w:rsidP="000C3423">
      <w:r>
        <w:t>*Meeting adjourned at 7:15 pm.</w:t>
      </w:r>
    </w:p>
    <w:p w14:paraId="29923351" w14:textId="77777777" w:rsidR="000C3423" w:rsidRDefault="000C3423" w:rsidP="000C3423"/>
    <w:p w14:paraId="4901B82F" w14:textId="77777777" w:rsidR="000C3423" w:rsidRDefault="000C3423" w:rsidP="000C3423"/>
    <w:p w14:paraId="47478E17" w14:textId="2A24FBF5" w:rsidR="000C3423" w:rsidRDefault="000C3423" w:rsidP="000C3423">
      <w:r>
        <w:t>Respectfully Submitted,</w:t>
      </w:r>
    </w:p>
    <w:p w14:paraId="7D37BD8E" w14:textId="77777777" w:rsidR="000C3423" w:rsidRDefault="000C3423" w:rsidP="000C3423"/>
    <w:p w14:paraId="08BCF864" w14:textId="77777777" w:rsidR="000C3423" w:rsidRDefault="000C3423" w:rsidP="000C3423"/>
    <w:p w14:paraId="773AE08C" w14:textId="08A8D80C" w:rsidR="000C3423" w:rsidRDefault="000C3423" w:rsidP="000C3423">
      <w:r>
        <w:t>Heather McLaughlin</w:t>
      </w:r>
    </w:p>
    <w:p w14:paraId="59410817" w14:textId="77777777" w:rsidR="000C3423" w:rsidRPr="000C3423" w:rsidRDefault="000C3423" w:rsidP="000C3423"/>
    <w:sectPr w:rsidR="000C3423" w:rsidRPr="000C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23"/>
    <w:rsid w:val="000C3423"/>
    <w:rsid w:val="002B7251"/>
    <w:rsid w:val="005C25A5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1199"/>
  <w15:chartTrackingRefBased/>
  <w15:docId w15:val="{F749ABBF-746A-4F28-B220-9A843DDB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42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4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4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42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42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42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423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423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42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4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4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4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423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423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423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423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423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423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C34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4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42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C3423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C342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C3423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0C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423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42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423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0C3423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0C3423"/>
    <w:rPr>
      <w:b/>
      <w:bCs/>
    </w:rPr>
  </w:style>
  <w:style w:type="character" w:styleId="Emphasis">
    <w:name w:val="Emphasis"/>
    <w:basedOn w:val="DefaultParagraphFont"/>
    <w:uiPriority w:val="20"/>
    <w:qFormat/>
    <w:rsid w:val="000C342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C3423"/>
    <w:rPr>
      <w:szCs w:val="32"/>
    </w:rPr>
  </w:style>
  <w:style w:type="character" w:styleId="SubtleEmphasis">
    <w:name w:val="Subtle Emphasis"/>
    <w:uiPriority w:val="19"/>
    <w:qFormat/>
    <w:rsid w:val="000C3423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0C3423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0C342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423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2026-03-03T14:04:00Z</cp:lastPrinted>
  <dcterms:created xsi:type="dcterms:W3CDTF">2026-03-03T13:59:00Z</dcterms:created>
  <dcterms:modified xsi:type="dcterms:W3CDTF">2026-03-03T14:05:00Z</dcterms:modified>
</cp:coreProperties>
</file>