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8582" w14:textId="77777777" w:rsidR="00CD53DC" w:rsidRDefault="00CD53DC" w:rsidP="006F1B0B">
      <w:pPr>
        <w:jc w:val="center"/>
        <w:rPr>
          <w:sz w:val="32"/>
          <w:szCs w:val="32"/>
        </w:rPr>
      </w:pPr>
    </w:p>
    <w:p w14:paraId="7B706A91" w14:textId="19BA5F12" w:rsidR="006F1B0B" w:rsidRDefault="006F1B0B" w:rsidP="006F1B0B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6893E9D8" w14:textId="4569045F" w:rsidR="006F1B0B" w:rsidRDefault="006F1B0B" w:rsidP="006F1B0B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23, 2026</w:t>
      </w:r>
    </w:p>
    <w:p w14:paraId="7CA8EFD9" w14:textId="77777777" w:rsidR="006F1B0B" w:rsidRDefault="006F1B0B" w:rsidP="006F1B0B">
      <w:pPr>
        <w:jc w:val="center"/>
        <w:rPr>
          <w:sz w:val="32"/>
          <w:szCs w:val="32"/>
        </w:rPr>
      </w:pPr>
    </w:p>
    <w:p w14:paraId="23E2803F" w14:textId="2F29341D" w:rsidR="006F1B0B" w:rsidRDefault="006F1B0B" w:rsidP="006F1B0B">
      <w:r>
        <w:t>Selectmen Present:</w:t>
      </w:r>
    </w:p>
    <w:p w14:paraId="3B22A274" w14:textId="796F3FA1" w:rsidR="006F1B0B" w:rsidRDefault="006F1B0B" w:rsidP="006F1B0B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733A0653" w14:textId="63CDCFCF" w:rsidR="006F1B0B" w:rsidRDefault="006F1B0B" w:rsidP="006F1B0B">
      <w:r>
        <w:t>Michael Shaw</w:t>
      </w:r>
    </w:p>
    <w:p w14:paraId="3D07155B" w14:textId="3C4F7DA0" w:rsidR="006F1B0B" w:rsidRDefault="006F1B0B" w:rsidP="006F1B0B">
      <w:r>
        <w:t>Evelyn Adams</w:t>
      </w:r>
    </w:p>
    <w:p w14:paraId="3C5738BD" w14:textId="77777777" w:rsidR="006F1B0B" w:rsidRDefault="006F1B0B" w:rsidP="006F1B0B"/>
    <w:p w14:paraId="213C6203" w14:textId="77777777" w:rsidR="006F1B0B" w:rsidRDefault="006F1B0B" w:rsidP="006F1B0B"/>
    <w:p w14:paraId="30192C47" w14:textId="3FFE1191" w:rsidR="006F1B0B" w:rsidRDefault="006F1B0B" w:rsidP="006F1B0B">
      <w:r>
        <w:t>*A/P Warrant: #22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$114,568.76</w:t>
      </w:r>
    </w:p>
    <w:p w14:paraId="19297132" w14:textId="74CDD272" w:rsidR="006F1B0B" w:rsidRDefault="006F1B0B" w:rsidP="006F1B0B">
      <w:r>
        <w:t>Evelyn made a motion to approve,</w:t>
      </w:r>
    </w:p>
    <w:p w14:paraId="44E515EF" w14:textId="65624533" w:rsidR="006F1B0B" w:rsidRDefault="006F1B0B" w:rsidP="006F1B0B">
      <w:r>
        <w:t>Scott seconded, all in favor</w:t>
      </w:r>
    </w:p>
    <w:p w14:paraId="1F009EC9" w14:textId="77777777" w:rsidR="006F1B0B" w:rsidRDefault="006F1B0B" w:rsidP="006F1B0B"/>
    <w:p w14:paraId="0623ED79" w14:textId="1F8A79C2" w:rsidR="006F1B0B" w:rsidRDefault="006F1B0B" w:rsidP="006F1B0B">
      <w:r>
        <w:t>*P/R Warrant: #23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1,972.10</w:t>
      </w:r>
    </w:p>
    <w:p w14:paraId="7395A9B4" w14:textId="2895815A" w:rsidR="006F1B0B" w:rsidRDefault="006F1B0B" w:rsidP="006F1B0B">
      <w:r>
        <w:t>Mike made a motion to approve,</w:t>
      </w:r>
    </w:p>
    <w:p w14:paraId="55FC8422" w14:textId="3BE5E1C9" w:rsidR="006F1B0B" w:rsidRDefault="006F1B0B" w:rsidP="006F1B0B">
      <w:r>
        <w:t>Evelyn seconded, all in favor</w:t>
      </w:r>
    </w:p>
    <w:p w14:paraId="74B972AF" w14:textId="77777777" w:rsidR="006F1B0B" w:rsidRDefault="006F1B0B" w:rsidP="006F1B0B"/>
    <w:p w14:paraId="638E8A1D" w14:textId="7FC1EACE" w:rsidR="006F1B0B" w:rsidRDefault="006F1B0B" w:rsidP="006F1B0B">
      <w:r>
        <w:t>*The town hired Ethan Tremblay to be the annual town meeting moderator.  He was in to ask the selectmen how they wanted the meeting to be run.</w:t>
      </w:r>
    </w:p>
    <w:p w14:paraId="0CC786A0" w14:textId="77777777" w:rsidR="006F1B0B" w:rsidRDefault="006F1B0B" w:rsidP="006F1B0B"/>
    <w:p w14:paraId="3825A6DA" w14:textId="21586A1B" w:rsidR="006F1B0B" w:rsidRDefault="006F1B0B" w:rsidP="006F1B0B">
      <w:r>
        <w:t>*The selectmen went into executive session at 5:40 pm to tend to a general assistance case.  Session ended at 5:50 pm.</w:t>
      </w:r>
    </w:p>
    <w:p w14:paraId="77DB17B0" w14:textId="77777777" w:rsidR="006F1B0B" w:rsidRDefault="006F1B0B" w:rsidP="006F1B0B"/>
    <w:p w14:paraId="533BB5DC" w14:textId="4A7012A4" w:rsidR="006F1B0B" w:rsidRDefault="006F1B0B" w:rsidP="006F1B0B">
      <w:r>
        <w:t>*Meeting adjourned at 7:15 pm.</w:t>
      </w:r>
    </w:p>
    <w:p w14:paraId="25002077" w14:textId="77777777" w:rsidR="006F1B0B" w:rsidRDefault="006F1B0B" w:rsidP="006F1B0B"/>
    <w:p w14:paraId="04E8B9BF" w14:textId="77777777" w:rsidR="006F1B0B" w:rsidRDefault="006F1B0B" w:rsidP="006F1B0B"/>
    <w:p w14:paraId="4BC530D0" w14:textId="78383F7C" w:rsidR="006F1B0B" w:rsidRDefault="006F1B0B" w:rsidP="006F1B0B">
      <w:r>
        <w:t>Respectfully Submitted,</w:t>
      </w:r>
    </w:p>
    <w:p w14:paraId="0E0FC6F8" w14:textId="77777777" w:rsidR="006F1B0B" w:rsidRDefault="006F1B0B" w:rsidP="006F1B0B"/>
    <w:p w14:paraId="4B9E9D38" w14:textId="77777777" w:rsidR="006F1B0B" w:rsidRDefault="006F1B0B" w:rsidP="006F1B0B"/>
    <w:p w14:paraId="38996368" w14:textId="77777777" w:rsidR="006F1B0B" w:rsidRDefault="006F1B0B" w:rsidP="006F1B0B"/>
    <w:p w14:paraId="3756607F" w14:textId="4D42A218" w:rsidR="006F1B0B" w:rsidRDefault="006F1B0B" w:rsidP="006F1B0B">
      <w:r>
        <w:t>Heather McLaughlin</w:t>
      </w:r>
    </w:p>
    <w:p w14:paraId="31BAEF3E" w14:textId="77777777" w:rsidR="006F1B0B" w:rsidRPr="006F1B0B" w:rsidRDefault="006F1B0B" w:rsidP="006F1B0B"/>
    <w:sectPr w:rsidR="006F1B0B" w:rsidRPr="006F1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0B"/>
    <w:rsid w:val="005C25A5"/>
    <w:rsid w:val="006C651C"/>
    <w:rsid w:val="006F1B0B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CD53"/>
  <w15:chartTrackingRefBased/>
  <w15:docId w15:val="{EF2084F5-7298-4F1B-A6E0-61619FAC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B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B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B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B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B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B0B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B0B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B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B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B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B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B0B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0B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B0B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B0B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B0B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B0B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6F1B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1B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B0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F1B0B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F1B0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1B0B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6F1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B0B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B0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B0B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6F1B0B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6F1B0B"/>
    <w:rPr>
      <w:b/>
      <w:bCs/>
    </w:rPr>
  </w:style>
  <w:style w:type="character" w:styleId="Emphasis">
    <w:name w:val="Emphasis"/>
    <w:basedOn w:val="DefaultParagraphFont"/>
    <w:uiPriority w:val="20"/>
    <w:qFormat/>
    <w:rsid w:val="006F1B0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1B0B"/>
    <w:rPr>
      <w:szCs w:val="32"/>
    </w:rPr>
  </w:style>
  <w:style w:type="character" w:styleId="SubtleEmphasis">
    <w:name w:val="Subtle Emphasis"/>
    <w:uiPriority w:val="19"/>
    <w:qFormat/>
    <w:rsid w:val="006F1B0B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6F1B0B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6F1B0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B0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2026-03-24T13:05:00Z</cp:lastPrinted>
  <dcterms:created xsi:type="dcterms:W3CDTF">2026-03-24T12:55:00Z</dcterms:created>
  <dcterms:modified xsi:type="dcterms:W3CDTF">2026-03-24T13:06:00Z</dcterms:modified>
</cp:coreProperties>
</file>