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76364F" w14:textId="77777777" w:rsidR="00CD53DC" w:rsidRDefault="00CD53DC" w:rsidP="00C27C89">
      <w:pPr>
        <w:jc w:val="center"/>
        <w:rPr>
          <w:sz w:val="32"/>
          <w:szCs w:val="32"/>
        </w:rPr>
      </w:pPr>
    </w:p>
    <w:p w14:paraId="7E80AC4E" w14:textId="3E8C074F" w:rsidR="00C27C89" w:rsidRDefault="00C27C89" w:rsidP="00C27C89">
      <w:pPr>
        <w:jc w:val="center"/>
        <w:rPr>
          <w:sz w:val="32"/>
          <w:szCs w:val="32"/>
        </w:rPr>
      </w:pPr>
      <w:r>
        <w:rPr>
          <w:sz w:val="32"/>
          <w:szCs w:val="32"/>
        </w:rPr>
        <w:t>Selectmen’s Meeting Minutes</w:t>
      </w:r>
    </w:p>
    <w:p w14:paraId="525BDA0E" w14:textId="403D00B7" w:rsidR="00C27C89" w:rsidRDefault="00C27C89" w:rsidP="00C27C89">
      <w:pPr>
        <w:jc w:val="center"/>
        <w:rPr>
          <w:sz w:val="32"/>
          <w:szCs w:val="32"/>
        </w:rPr>
      </w:pPr>
      <w:r>
        <w:rPr>
          <w:sz w:val="32"/>
          <w:szCs w:val="32"/>
        </w:rPr>
        <w:t>March 30, 2026</w:t>
      </w:r>
    </w:p>
    <w:p w14:paraId="6A7F7AEB" w14:textId="77777777" w:rsidR="00C27C89" w:rsidRDefault="00C27C89" w:rsidP="00C27C89">
      <w:pPr>
        <w:jc w:val="center"/>
        <w:rPr>
          <w:sz w:val="32"/>
          <w:szCs w:val="32"/>
        </w:rPr>
      </w:pPr>
    </w:p>
    <w:p w14:paraId="620E3FB2" w14:textId="77777777" w:rsidR="00C27C89" w:rsidRDefault="00C27C89" w:rsidP="00C27C89"/>
    <w:p w14:paraId="01BB3376" w14:textId="6BB207C0" w:rsidR="00C27C89" w:rsidRDefault="00C27C89" w:rsidP="00C27C89">
      <w:r>
        <w:t>Selectmen Present:</w:t>
      </w:r>
    </w:p>
    <w:p w14:paraId="606DE671" w14:textId="5DACF99C" w:rsidR="00C27C89" w:rsidRDefault="00C27C89" w:rsidP="00C27C89">
      <w:r>
        <w:t>Michael Shaw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5:00 pm</w:t>
      </w:r>
    </w:p>
    <w:p w14:paraId="606FFBEA" w14:textId="55E4D3F3" w:rsidR="00C27C89" w:rsidRDefault="00C27C89" w:rsidP="00C27C89">
      <w:r>
        <w:t>Scott Clark</w:t>
      </w:r>
    </w:p>
    <w:p w14:paraId="189C99CA" w14:textId="61D2ACBD" w:rsidR="00C27C89" w:rsidRDefault="00C27C89" w:rsidP="00C27C89">
      <w:r>
        <w:t>Evelyn Adams</w:t>
      </w:r>
    </w:p>
    <w:p w14:paraId="41864239" w14:textId="77777777" w:rsidR="00C27C89" w:rsidRDefault="00C27C89" w:rsidP="00C27C89"/>
    <w:p w14:paraId="6E27EF6D" w14:textId="77777777" w:rsidR="00C27C89" w:rsidRDefault="00C27C89" w:rsidP="00C27C89"/>
    <w:p w14:paraId="15DAF947" w14:textId="2C12F04B" w:rsidR="00C27C89" w:rsidRDefault="00C27C89" w:rsidP="00C27C89">
      <w:r>
        <w:t>*A/P Warrant: #24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$10,893.50</w:t>
      </w:r>
    </w:p>
    <w:p w14:paraId="28F32F13" w14:textId="0DE4A3DE" w:rsidR="00C27C89" w:rsidRDefault="00C27C89" w:rsidP="00C27C89">
      <w:r>
        <w:t>Mike made a motion to approve,</w:t>
      </w:r>
    </w:p>
    <w:p w14:paraId="221611C7" w14:textId="4D3D42E6" w:rsidR="00C27C89" w:rsidRDefault="00C27C89" w:rsidP="00C27C89">
      <w:r>
        <w:t>Scott seconded, all in favor</w:t>
      </w:r>
    </w:p>
    <w:p w14:paraId="1E9DEDEF" w14:textId="77777777" w:rsidR="00C27C89" w:rsidRDefault="00C27C89" w:rsidP="00C27C89"/>
    <w:p w14:paraId="2705C517" w14:textId="7B3CC90D" w:rsidR="00C27C89" w:rsidRDefault="00C27C89" w:rsidP="00C27C89">
      <w:r>
        <w:t>*P/R Warrant: #25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$     817.73</w:t>
      </w:r>
    </w:p>
    <w:p w14:paraId="3E3C585D" w14:textId="690D75C0" w:rsidR="00C27C89" w:rsidRDefault="00C27C89" w:rsidP="00C27C89">
      <w:r>
        <w:t>Evelyn made a motion to approve,</w:t>
      </w:r>
    </w:p>
    <w:p w14:paraId="5D832A61" w14:textId="1158A0F2" w:rsidR="00C27C89" w:rsidRDefault="00C27C89" w:rsidP="00C27C89">
      <w:r>
        <w:t>Mike seconded, all in favor</w:t>
      </w:r>
    </w:p>
    <w:p w14:paraId="30C600A7" w14:textId="77777777" w:rsidR="00C27C89" w:rsidRDefault="00C27C89" w:rsidP="00C27C89"/>
    <w:p w14:paraId="0D908FD2" w14:textId="01697897" w:rsidR="00C27C89" w:rsidRDefault="00C27C89" w:rsidP="00C27C89">
      <w:r>
        <w:t>*There will be a special town meeting on April 27, 2026 at 7:00 pm at the Frankfort Church Vestry to vote on funds for the town’s revaluation.</w:t>
      </w:r>
    </w:p>
    <w:p w14:paraId="33D1ACF4" w14:textId="77777777" w:rsidR="00C27C89" w:rsidRDefault="00C27C89" w:rsidP="00C27C89"/>
    <w:p w14:paraId="209EB78A" w14:textId="62097798" w:rsidR="00C27C89" w:rsidRDefault="00C27C89" w:rsidP="00C27C89">
      <w:r>
        <w:t>*Mowing bids for 2026 are open and due back to the town office by May 4, 2026 at 6:00 pm.  Bid forms are available at the town office.</w:t>
      </w:r>
    </w:p>
    <w:p w14:paraId="0451CD88" w14:textId="77777777" w:rsidR="00C27C89" w:rsidRDefault="00C27C89" w:rsidP="00C27C89"/>
    <w:p w14:paraId="1D5E8A83" w14:textId="2BC27BB3" w:rsidR="00C27C89" w:rsidRDefault="00C27C89" w:rsidP="00C27C89">
      <w:r>
        <w:t>*The selectmen asked Heather to check into wildfire insurance for the town forest.</w:t>
      </w:r>
    </w:p>
    <w:p w14:paraId="1230DEDB" w14:textId="77777777" w:rsidR="00C27C89" w:rsidRDefault="00C27C89" w:rsidP="00C27C89"/>
    <w:p w14:paraId="3E262113" w14:textId="700902A8" w:rsidR="00C27C89" w:rsidRDefault="00C27C89" w:rsidP="00C27C89">
      <w:r>
        <w:t>*Meeting adjourned at 7:00 pm.</w:t>
      </w:r>
    </w:p>
    <w:p w14:paraId="3C882D7B" w14:textId="77777777" w:rsidR="00C27C89" w:rsidRDefault="00C27C89" w:rsidP="00C27C89"/>
    <w:p w14:paraId="3C0D91F7" w14:textId="77777777" w:rsidR="00C27C89" w:rsidRDefault="00C27C89" w:rsidP="00C27C89"/>
    <w:p w14:paraId="3D7CAC4E" w14:textId="26C27020" w:rsidR="00C27C89" w:rsidRDefault="00C27C89" w:rsidP="00C27C89">
      <w:r>
        <w:t>Respectfully Submitted,</w:t>
      </w:r>
    </w:p>
    <w:p w14:paraId="18825D60" w14:textId="77777777" w:rsidR="00C27C89" w:rsidRDefault="00C27C89" w:rsidP="00C27C89"/>
    <w:p w14:paraId="5830DD44" w14:textId="77777777" w:rsidR="00C27C89" w:rsidRDefault="00C27C89" w:rsidP="00C27C89"/>
    <w:p w14:paraId="11C515B5" w14:textId="77777777" w:rsidR="00C27C89" w:rsidRDefault="00C27C89" w:rsidP="00C27C89"/>
    <w:p w14:paraId="0190C7F0" w14:textId="47F9C8F9" w:rsidR="00C27C89" w:rsidRPr="00C27C89" w:rsidRDefault="00C27C89" w:rsidP="00C27C89">
      <w:r>
        <w:t>Heather McLaughlin</w:t>
      </w:r>
    </w:p>
    <w:sectPr w:rsidR="00C27C89" w:rsidRPr="00C27C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C89"/>
    <w:rsid w:val="005139A7"/>
    <w:rsid w:val="005C25A5"/>
    <w:rsid w:val="0095604D"/>
    <w:rsid w:val="00C27C89"/>
    <w:rsid w:val="00CD53DC"/>
    <w:rsid w:val="00CD6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25DA9F"/>
  <w15:chartTrackingRefBased/>
  <w15:docId w15:val="{6BEA2820-A1FF-4071-BFC2-378807108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7C89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27C8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7C8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7C89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7C89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7C89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7C89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7C89"/>
    <w:pPr>
      <w:spacing w:before="240" w:after="60"/>
      <w:outlineLvl w:val="6"/>
    </w:pPr>
    <w:rPr>
      <w:rFonts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7C89"/>
    <w:pPr>
      <w:spacing w:before="240" w:after="60"/>
      <w:outlineLvl w:val="7"/>
    </w:pPr>
    <w:rPr>
      <w:rFonts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7C89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7C8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7C8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7C89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7C89"/>
    <w:rPr>
      <w:rFonts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7C89"/>
    <w:rPr>
      <w:rFonts w:cstheme="maj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7C89"/>
    <w:rPr>
      <w:rFonts w:cstheme="majorBid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7C89"/>
    <w:rPr>
      <w:rFonts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7C89"/>
    <w:rPr>
      <w:rFonts w:cstheme="maj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7C89"/>
    <w:rPr>
      <w:rFonts w:asciiTheme="majorHAnsi" w:eastAsiaTheme="majorEastAsia" w:hAnsiTheme="majorHAnsi" w:cstheme="majorBidi"/>
    </w:rPr>
  </w:style>
  <w:style w:type="paragraph" w:styleId="Title">
    <w:name w:val="Title"/>
    <w:basedOn w:val="Normal"/>
    <w:next w:val="Normal"/>
    <w:link w:val="TitleChar"/>
    <w:uiPriority w:val="10"/>
    <w:qFormat/>
    <w:rsid w:val="00C27C8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C27C8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7C89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C27C89"/>
    <w:rPr>
      <w:rFonts w:asciiTheme="majorHAnsi" w:eastAsiaTheme="majorEastAsia" w:hAnsiTheme="majorHAnsi" w:cstheme="majorBidi"/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C27C89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C27C89"/>
    <w:rPr>
      <w:i/>
      <w:sz w:val="24"/>
      <w:szCs w:val="24"/>
    </w:rPr>
  </w:style>
  <w:style w:type="paragraph" w:styleId="ListParagraph">
    <w:name w:val="List Paragraph"/>
    <w:basedOn w:val="Normal"/>
    <w:uiPriority w:val="34"/>
    <w:qFormat/>
    <w:rsid w:val="00C27C8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27C89"/>
    <w:rPr>
      <w:b/>
      <w:i/>
      <w:sz w:val="24"/>
      <w:szCs w:val="24"/>
      <w:u w:val="singl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7C89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7C89"/>
    <w:rPr>
      <w:b/>
      <w:i/>
      <w:sz w:val="24"/>
    </w:rPr>
  </w:style>
  <w:style w:type="character" w:styleId="IntenseReference">
    <w:name w:val="Intense Reference"/>
    <w:basedOn w:val="DefaultParagraphFont"/>
    <w:uiPriority w:val="32"/>
    <w:qFormat/>
    <w:rsid w:val="00C27C89"/>
    <w:rPr>
      <w:b/>
      <w:sz w:val="24"/>
      <w:u w:val="single"/>
    </w:rPr>
  </w:style>
  <w:style w:type="character" w:styleId="Strong">
    <w:name w:val="Strong"/>
    <w:basedOn w:val="DefaultParagraphFont"/>
    <w:uiPriority w:val="22"/>
    <w:qFormat/>
    <w:rsid w:val="00C27C89"/>
    <w:rPr>
      <w:b/>
      <w:bCs/>
    </w:rPr>
  </w:style>
  <w:style w:type="character" w:styleId="Emphasis">
    <w:name w:val="Emphasis"/>
    <w:basedOn w:val="DefaultParagraphFont"/>
    <w:uiPriority w:val="20"/>
    <w:qFormat/>
    <w:rsid w:val="00C27C89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C27C89"/>
    <w:rPr>
      <w:szCs w:val="32"/>
    </w:rPr>
  </w:style>
  <w:style w:type="character" w:styleId="SubtleEmphasis">
    <w:name w:val="Subtle Emphasis"/>
    <w:uiPriority w:val="19"/>
    <w:qFormat/>
    <w:rsid w:val="00C27C89"/>
    <w:rPr>
      <w:i/>
      <w:color w:val="5A5A5A" w:themeColor="text1" w:themeTint="A5"/>
    </w:rPr>
  </w:style>
  <w:style w:type="character" w:styleId="SubtleReference">
    <w:name w:val="Subtle Reference"/>
    <w:basedOn w:val="DefaultParagraphFont"/>
    <w:uiPriority w:val="31"/>
    <w:qFormat/>
    <w:rsid w:val="00C27C89"/>
    <w:rPr>
      <w:sz w:val="24"/>
      <w:szCs w:val="24"/>
      <w:u w:val="single"/>
    </w:rPr>
  </w:style>
  <w:style w:type="character" w:styleId="BookTitle">
    <w:name w:val="Book Title"/>
    <w:basedOn w:val="DefaultParagraphFont"/>
    <w:uiPriority w:val="33"/>
    <w:qFormat/>
    <w:rsid w:val="00C27C89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27C89"/>
    <w:pPr>
      <w:outlineLvl w:val="9"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114</Words>
  <Characters>650</Characters>
  <Application>Microsoft Office Word</Application>
  <DocSecurity>0</DocSecurity>
  <Lines>5</Lines>
  <Paragraphs>1</Paragraphs>
  <ScaleCrop>false</ScaleCrop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2026-03-31T13:02:00Z</cp:lastPrinted>
  <dcterms:created xsi:type="dcterms:W3CDTF">2026-03-31T12:57:00Z</dcterms:created>
  <dcterms:modified xsi:type="dcterms:W3CDTF">2026-03-31T13:03:00Z</dcterms:modified>
</cp:coreProperties>
</file>