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2B6FD" w14:textId="77777777" w:rsidR="00CD53DC" w:rsidRDefault="00CD53DC" w:rsidP="007D2643">
      <w:pPr>
        <w:jc w:val="center"/>
        <w:rPr>
          <w:sz w:val="32"/>
          <w:szCs w:val="32"/>
        </w:rPr>
      </w:pPr>
    </w:p>
    <w:p w14:paraId="37697797" w14:textId="775F5467" w:rsidR="007D2643" w:rsidRDefault="007D2643" w:rsidP="007D2643">
      <w:pPr>
        <w:jc w:val="center"/>
        <w:rPr>
          <w:sz w:val="32"/>
          <w:szCs w:val="32"/>
        </w:rPr>
      </w:pPr>
      <w:r>
        <w:rPr>
          <w:sz w:val="32"/>
          <w:szCs w:val="32"/>
        </w:rPr>
        <w:t>Selectmen’s Meeting Minutes</w:t>
      </w:r>
    </w:p>
    <w:p w14:paraId="708B7211" w14:textId="0E78F06A" w:rsidR="007D2643" w:rsidRDefault="007D2643" w:rsidP="007D2643">
      <w:pPr>
        <w:jc w:val="center"/>
        <w:rPr>
          <w:sz w:val="32"/>
          <w:szCs w:val="32"/>
        </w:rPr>
      </w:pPr>
      <w:r>
        <w:rPr>
          <w:sz w:val="32"/>
          <w:szCs w:val="32"/>
        </w:rPr>
        <w:t>April 6, 2026</w:t>
      </w:r>
    </w:p>
    <w:p w14:paraId="6991FDCF" w14:textId="77777777" w:rsidR="007D2643" w:rsidRDefault="007D2643" w:rsidP="007D2643">
      <w:pPr>
        <w:jc w:val="center"/>
        <w:rPr>
          <w:sz w:val="32"/>
          <w:szCs w:val="32"/>
        </w:rPr>
      </w:pPr>
    </w:p>
    <w:p w14:paraId="2938472B" w14:textId="34F45202" w:rsidR="007D2643" w:rsidRDefault="007D2643" w:rsidP="007D2643">
      <w:r>
        <w:t>Selectmen Present:</w:t>
      </w:r>
    </w:p>
    <w:p w14:paraId="02289C2A" w14:textId="5EF35BE7" w:rsidR="007D2643" w:rsidRDefault="007D2643" w:rsidP="007D2643">
      <w:r>
        <w:t>Michael Shaw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5:00 pm</w:t>
      </w:r>
    </w:p>
    <w:p w14:paraId="2447E728" w14:textId="5AFCFE05" w:rsidR="007D2643" w:rsidRDefault="007D2643" w:rsidP="007D2643">
      <w:r>
        <w:t>Scott Clark</w:t>
      </w:r>
    </w:p>
    <w:p w14:paraId="30E71FD2" w14:textId="1E451AE5" w:rsidR="007D2643" w:rsidRDefault="007D2643" w:rsidP="007D2643">
      <w:r>
        <w:t>Evelyn Adams</w:t>
      </w:r>
    </w:p>
    <w:p w14:paraId="280F0436" w14:textId="77777777" w:rsidR="007D2643" w:rsidRDefault="007D2643" w:rsidP="007D2643"/>
    <w:p w14:paraId="1204B947" w14:textId="77777777" w:rsidR="007D2643" w:rsidRDefault="007D2643" w:rsidP="007D2643"/>
    <w:p w14:paraId="110878C9" w14:textId="6C416E2B" w:rsidR="007D2643" w:rsidRDefault="007D2643" w:rsidP="007D2643">
      <w:r>
        <w:t>*Checking account statement balance as of 3/31/26:</w:t>
      </w:r>
      <w:r>
        <w:tab/>
      </w:r>
      <w:r>
        <w:tab/>
      </w:r>
      <w:r>
        <w:tab/>
      </w:r>
      <w:r>
        <w:tab/>
        <w:t>$379,992.13</w:t>
      </w:r>
    </w:p>
    <w:p w14:paraId="31D1AFD5" w14:textId="77777777" w:rsidR="007D2643" w:rsidRDefault="007D2643" w:rsidP="007D2643"/>
    <w:p w14:paraId="1D3E0494" w14:textId="752065A7" w:rsidR="007D2643" w:rsidRDefault="007D2643" w:rsidP="007D2643">
      <w:r>
        <w:t>*Adjusted checking account balance as of 3/31/26:</w:t>
      </w:r>
      <w:r>
        <w:tab/>
      </w:r>
      <w:r>
        <w:tab/>
      </w:r>
      <w:r>
        <w:tab/>
      </w:r>
      <w:r>
        <w:tab/>
      </w:r>
      <w:r>
        <w:tab/>
        <w:t>$379,590.16</w:t>
      </w:r>
    </w:p>
    <w:p w14:paraId="57618916" w14:textId="77777777" w:rsidR="007D2643" w:rsidRDefault="007D2643" w:rsidP="007D2643"/>
    <w:p w14:paraId="59D56720" w14:textId="405FBBB8" w:rsidR="007D2643" w:rsidRDefault="007D2643" w:rsidP="007D2643">
      <w:r>
        <w:t>*A/P Warrant: #26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     8,742.87</w:t>
      </w:r>
    </w:p>
    <w:p w14:paraId="38645FBC" w14:textId="6AB065BC" w:rsidR="007D2643" w:rsidRDefault="007D2643" w:rsidP="007D2643">
      <w:r>
        <w:t>Mike made a motion to approve,</w:t>
      </w:r>
    </w:p>
    <w:p w14:paraId="6B51FB59" w14:textId="7E29F65F" w:rsidR="007D2643" w:rsidRDefault="007D2643" w:rsidP="007D2643">
      <w:r>
        <w:t>Evelyn seconded, all in favor</w:t>
      </w:r>
    </w:p>
    <w:p w14:paraId="12431321" w14:textId="77777777" w:rsidR="007D2643" w:rsidRDefault="007D2643" w:rsidP="007D2643"/>
    <w:p w14:paraId="1A5A0483" w14:textId="32A7E6B4" w:rsidR="007D2643" w:rsidRDefault="007D2643" w:rsidP="007D2643">
      <w:r>
        <w:t>*P/R Warrant: #27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      1,686.07</w:t>
      </w:r>
    </w:p>
    <w:p w14:paraId="3292D35F" w14:textId="078414BA" w:rsidR="007D2643" w:rsidRDefault="007D2643" w:rsidP="007D2643">
      <w:r>
        <w:t>Mike made a motion to approve,</w:t>
      </w:r>
    </w:p>
    <w:p w14:paraId="5438377A" w14:textId="091CBEC7" w:rsidR="007D2643" w:rsidRDefault="007D2643" w:rsidP="007D2643">
      <w:r>
        <w:t>Scott seconded, all in favor</w:t>
      </w:r>
    </w:p>
    <w:p w14:paraId="6BA4D110" w14:textId="77777777" w:rsidR="007D2643" w:rsidRDefault="007D2643" w:rsidP="007D2643"/>
    <w:p w14:paraId="58B866A2" w14:textId="57381B43" w:rsidR="007D2643" w:rsidRDefault="007D2643" w:rsidP="007D2643">
      <w:r>
        <w:t>*Dana Bishop, road commissioner, was in to discuss where stop signs are needed and Frankfort’s driveway culvert policy.</w:t>
      </w:r>
    </w:p>
    <w:p w14:paraId="65AB8CB3" w14:textId="77777777" w:rsidR="007D2643" w:rsidRDefault="007D2643" w:rsidP="007D2643"/>
    <w:p w14:paraId="4AED15A8" w14:textId="31BBEA81" w:rsidR="007D2643" w:rsidRDefault="007D2643" w:rsidP="007D2643">
      <w:r>
        <w:t>*The Selectmen and Earl Anderson  signed the 2026/2027 snow plowing contract for Anderson’s Construction &amp; Logging.</w:t>
      </w:r>
    </w:p>
    <w:p w14:paraId="18A915B5" w14:textId="77777777" w:rsidR="007D2643" w:rsidRDefault="007D2643" w:rsidP="007D2643"/>
    <w:p w14:paraId="3ECE4559" w14:textId="198E2B5A" w:rsidR="007D2643" w:rsidRDefault="007D2643" w:rsidP="007D2643">
      <w:r>
        <w:t>*Meeting adjourned at 7:15 pm.</w:t>
      </w:r>
    </w:p>
    <w:p w14:paraId="71C52046" w14:textId="77777777" w:rsidR="007D2643" w:rsidRDefault="007D2643" w:rsidP="007D2643"/>
    <w:p w14:paraId="2BA1A19A" w14:textId="77777777" w:rsidR="007D2643" w:rsidRDefault="007D2643" w:rsidP="007D2643"/>
    <w:p w14:paraId="7C64C9A7" w14:textId="3267560C" w:rsidR="007D2643" w:rsidRDefault="007D2643" w:rsidP="007D2643">
      <w:r>
        <w:t>Respectfully Submitted,</w:t>
      </w:r>
    </w:p>
    <w:p w14:paraId="2163C474" w14:textId="77777777" w:rsidR="007D2643" w:rsidRDefault="007D2643" w:rsidP="007D2643"/>
    <w:p w14:paraId="0BCAEF70" w14:textId="77777777" w:rsidR="007D2643" w:rsidRDefault="007D2643" w:rsidP="007D2643"/>
    <w:p w14:paraId="3C839E36" w14:textId="77777777" w:rsidR="007D2643" w:rsidRDefault="007D2643" w:rsidP="007D2643"/>
    <w:p w14:paraId="200C9A34" w14:textId="7EBFB747" w:rsidR="007D2643" w:rsidRPr="007D2643" w:rsidRDefault="007D2643" w:rsidP="007D2643">
      <w:r>
        <w:t>Heather McLaughlin</w:t>
      </w:r>
    </w:p>
    <w:sectPr w:rsidR="007D2643" w:rsidRPr="007D26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643"/>
    <w:rsid w:val="005C25A5"/>
    <w:rsid w:val="007D2643"/>
    <w:rsid w:val="008F1B3B"/>
    <w:rsid w:val="0095604D"/>
    <w:rsid w:val="00CD53DC"/>
    <w:rsid w:val="00CD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8AE15"/>
  <w15:chartTrackingRefBased/>
  <w15:docId w15:val="{528F8A2A-AB71-445E-8812-DDBD5423F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64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264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2643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264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2643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2643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2643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2643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643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643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264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264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264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2643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2643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2643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2643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643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643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7D264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D264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2643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7D2643"/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7D264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D2643"/>
    <w:rPr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7D26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2643"/>
    <w:rPr>
      <w:b/>
      <w:i/>
      <w:sz w:val="24"/>
      <w:szCs w:val="24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264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2643"/>
    <w:rPr>
      <w:b/>
      <w:i/>
      <w:sz w:val="24"/>
    </w:rPr>
  </w:style>
  <w:style w:type="character" w:styleId="IntenseReference">
    <w:name w:val="Intense Reference"/>
    <w:basedOn w:val="DefaultParagraphFont"/>
    <w:uiPriority w:val="32"/>
    <w:qFormat/>
    <w:rsid w:val="007D2643"/>
    <w:rPr>
      <w:b/>
      <w:sz w:val="24"/>
      <w:u w:val="single"/>
    </w:rPr>
  </w:style>
  <w:style w:type="character" w:styleId="Strong">
    <w:name w:val="Strong"/>
    <w:basedOn w:val="DefaultParagraphFont"/>
    <w:uiPriority w:val="22"/>
    <w:qFormat/>
    <w:rsid w:val="007D2643"/>
    <w:rPr>
      <w:b/>
      <w:bCs/>
    </w:rPr>
  </w:style>
  <w:style w:type="character" w:styleId="Emphasis">
    <w:name w:val="Emphasis"/>
    <w:basedOn w:val="DefaultParagraphFont"/>
    <w:uiPriority w:val="20"/>
    <w:qFormat/>
    <w:rsid w:val="007D264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D2643"/>
    <w:rPr>
      <w:szCs w:val="32"/>
    </w:rPr>
  </w:style>
  <w:style w:type="character" w:styleId="SubtleEmphasis">
    <w:name w:val="Subtle Emphasis"/>
    <w:uiPriority w:val="19"/>
    <w:qFormat/>
    <w:rsid w:val="007D2643"/>
    <w:rPr>
      <w:i/>
      <w:color w:val="5A5A5A" w:themeColor="text1" w:themeTint="A5"/>
    </w:rPr>
  </w:style>
  <w:style w:type="character" w:styleId="SubtleReference">
    <w:name w:val="Subtle Reference"/>
    <w:basedOn w:val="DefaultParagraphFont"/>
    <w:uiPriority w:val="31"/>
    <w:qFormat/>
    <w:rsid w:val="007D2643"/>
    <w:rPr>
      <w:sz w:val="24"/>
      <w:szCs w:val="24"/>
      <w:u w:val="single"/>
    </w:rPr>
  </w:style>
  <w:style w:type="character" w:styleId="BookTitle">
    <w:name w:val="Book Title"/>
    <w:basedOn w:val="DefaultParagraphFont"/>
    <w:uiPriority w:val="33"/>
    <w:qFormat/>
    <w:rsid w:val="007D264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D2643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2026-04-07T14:00:00Z</cp:lastPrinted>
  <dcterms:created xsi:type="dcterms:W3CDTF">2026-04-07T13:56:00Z</dcterms:created>
  <dcterms:modified xsi:type="dcterms:W3CDTF">2026-04-07T14:01:00Z</dcterms:modified>
</cp:coreProperties>
</file>