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3416" w14:textId="77777777" w:rsidR="00CD53DC" w:rsidRDefault="00CD53DC" w:rsidP="007367F0">
      <w:pPr>
        <w:rPr>
          <w:sz w:val="32"/>
          <w:szCs w:val="32"/>
        </w:rPr>
      </w:pPr>
    </w:p>
    <w:p w14:paraId="6295521C" w14:textId="40E53BEE" w:rsidR="00C261C9" w:rsidRDefault="00C261C9" w:rsidP="00C261C9">
      <w:pPr>
        <w:jc w:val="center"/>
        <w:rPr>
          <w:sz w:val="32"/>
          <w:szCs w:val="32"/>
        </w:rPr>
      </w:pPr>
      <w:r>
        <w:rPr>
          <w:sz w:val="32"/>
          <w:szCs w:val="32"/>
        </w:rPr>
        <w:t>Selectmen’s Meeting Minutes</w:t>
      </w:r>
    </w:p>
    <w:p w14:paraId="428FF2F0" w14:textId="0F674A51" w:rsidR="00C261C9" w:rsidRDefault="00C261C9" w:rsidP="007367F0">
      <w:pPr>
        <w:jc w:val="center"/>
        <w:rPr>
          <w:sz w:val="32"/>
          <w:szCs w:val="32"/>
        </w:rPr>
      </w:pPr>
      <w:r>
        <w:rPr>
          <w:sz w:val="32"/>
          <w:szCs w:val="32"/>
        </w:rPr>
        <w:t>April 27, 2026</w:t>
      </w:r>
    </w:p>
    <w:p w14:paraId="502E7C58" w14:textId="77777777" w:rsidR="00C261C9" w:rsidRDefault="00C261C9" w:rsidP="00C261C9"/>
    <w:p w14:paraId="28D439F8" w14:textId="31E31C14" w:rsidR="00C261C9" w:rsidRDefault="00C261C9" w:rsidP="00C261C9">
      <w:r>
        <w:t>Selectmen Present:</w:t>
      </w:r>
    </w:p>
    <w:p w14:paraId="05506B1F" w14:textId="376A383C" w:rsidR="00C261C9" w:rsidRDefault="00C261C9" w:rsidP="00C261C9">
      <w:r>
        <w:t>Michael Shaw</w:t>
      </w:r>
      <w:r>
        <w:tab/>
      </w:r>
      <w:r>
        <w:tab/>
      </w:r>
      <w:r>
        <w:tab/>
      </w:r>
      <w:r>
        <w:tab/>
      </w:r>
      <w:r>
        <w:tab/>
      </w:r>
      <w:r>
        <w:tab/>
      </w:r>
      <w:r>
        <w:tab/>
      </w:r>
      <w:r>
        <w:tab/>
      </w:r>
      <w:r>
        <w:tab/>
      </w:r>
      <w:r>
        <w:tab/>
        <w:t>5:00 pm</w:t>
      </w:r>
    </w:p>
    <w:p w14:paraId="66014EC8" w14:textId="10CD31C6" w:rsidR="00C261C9" w:rsidRDefault="00C261C9" w:rsidP="00C261C9">
      <w:r>
        <w:t>Scott Clark</w:t>
      </w:r>
    </w:p>
    <w:p w14:paraId="0053A9EC" w14:textId="136CC2B5" w:rsidR="00C261C9" w:rsidRDefault="00C261C9" w:rsidP="00C261C9">
      <w:r>
        <w:t>Evelyn Adams</w:t>
      </w:r>
    </w:p>
    <w:p w14:paraId="2A2A715E" w14:textId="77777777" w:rsidR="00C261C9" w:rsidRDefault="00C261C9" w:rsidP="00C261C9"/>
    <w:p w14:paraId="3146DDD4" w14:textId="4C1B3BFF" w:rsidR="00C261C9" w:rsidRDefault="00C261C9" w:rsidP="00C261C9">
      <w:r>
        <w:t>*P/R Warrant: #32</w:t>
      </w:r>
      <w:r>
        <w:tab/>
      </w:r>
      <w:r>
        <w:tab/>
      </w:r>
      <w:r>
        <w:tab/>
      </w:r>
      <w:r>
        <w:tab/>
      </w:r>
      <w:r>
        <w:tab/>
      </w:r>
      <w:r>
        <w:tab/>
      </w:r>
      <w:r>
        <w:tab/>
      </w:r>
      <w:r>
        <w:tab/>
      </w:r>
      <w:r>
        <w:tab/>
        <w:t>$846.31</w:t>
      </w:r>
    </w:p>
    <w:p w14:paraId="701392FA" w14:textId="6FF5B74D" w:rsidR="00C261C9" w:rsidRDefault="00C261C9" w:rsidP="00C261C9">
      <w:r>
        <w:t>Mike made a motion to approve,</w:t>
      </w:r>
    </w:p>
    <w:p w14:paraId="6C3A3271" w14:textId="49A5BD3A" w:rsidR="00C261C9" w:rsidRDefault="00C261C9" w:rsidP="00C261C9">
      <w:r>
        <w:t>Evelyn seconded, all in favor</w:t>
      </w:r>
    </w:p>
    <w:p w14:paraId="58F80E7E" w14:textId="77777777" w:rsidR="00C261C9" w:rsidRDefault="00C261C9" w:rsidP="00C261C9"/>
    <w:p w14:paraId="1E8597AB" w14:textId="7DA26BE1" w:rsidR="00C261C9" w:rsidRDefault="00C261C9" w:rsidP="00C261C9">
      <w:r>
        <w:t>*A/P Warrant: #33</w:t>
      </w:r>
      <w:r>
        <w:tab/>
      </w:r>
      <w:r>
        <w:tab/>
      </w:r>
      <w:r>
        <w:tab/>
      </w:r>
      <w:r>
        <w:tab/>
      </w:r>
      <w:r>
        <w:tab/>
      </w:r>
      <w:r>
        <w:tab/>
      </w:r>
      <w:r>
        <w:tab/>
      </w:r>
      <w:r>
        <w:tab/>
      </w:r>
      <w:r>
        <w:tab/>
        <w:t>$634.06</w:t>
      </w:r>
    </w:p>
    <w:p w14:paraId="4BAFFEAE" w14:textId="72196DE2" w:rsidR="00C261C9" w:rsidRDefault="00C261C9" w:rsidP="00C261C9">
      <w:r>
        <w:t>Evelyn made a motion to approve,</w:t>
      </w:r>
    </w:p>
    <w:p w14:paraId="1C2FB7C8" w14:textId="607DE209" w:rsidR="00C261C9" w:rsidRDefault="00C261C9" w:rsidP="00C261C9">
      <w:r>
        <w:t>Mike seconded, all in favor</w:t>
      </w:r>
    </w:p>
    <w:p w14:paraId="5B621E02" w14:textId="77777777" w:rsidR="00C261C9" w:rsidRDefault="00C261C9" w:rsidP="00C261C9"/>
    <w:p w14:paraId="747ACB52" w14:textId="5A48CBD1" w:rsidR="00C261C9" w:rsidRDefault="00C261C9" w:rsidP="00C261C9">
      <w:r>
        <w:t>*A/P Warrant: #34</w:t>
      </w:r>
      <w:r>
        <w:tab/>
      </w:r>
      <w:r>
        <w:tab/>
      </w:r>
      <w:r>
        <w:tab/>
      </w:r>
      <w:r>
        <w:tab/>
      </w:r>
      <w:r>
        <w:tab/>
      </w:r>
      <w:r>
        <w:tab/>
      </w:r>
      <w:r>
        <w:tab/>
      </w:r>
      <w:r>
        <w:tab/>
      </w:r>
      <w:r>
        <w:tab/>
        <w:t>$5,051.13</w:t>
      </w:r>
    </w:p>
    <w:p w14:paraId="1E7314D1" w14:textId="201127A6" w:rsidR="00C261C9" w:rsidRDefault="00C261C9" w:rsidP="00C261C9">
      <w:r>
        <w:t>Evelyn made a motion to approve,</w:t>
      </w:r>
    </w:p>
    <w:p w14:paraId="00B1391C" w14:textId="289D4769" w:rsidR="00C261C9" w:rsidRDefault="00C261C9" w:rsidP="00C261C9">
      <w:r>
        <w:t>Scott seconded, all in favor</w:t>
      </w:r>
    </w:p>
    <w:p w14:paraId="2AE2A902" w14:textId="77777777" w:rsidR="00C261C9" w:rsidRDefault="00C261C9" w:rsidP="00C261C9"/>
    <w:p w14:paraId="78F9117F" w14:textId="0088D77F" w:rsidR="00C261C9" w:rsidRDefault="00C261C9" w:rsidP="00C261C9">
      <w:r>
        <w:t>*Michele Christie asked the selectmen about spring/fall clean up days, like the town did in the past, recycling and hazardous waste drop offs.  The selectmen stated that the cost of the clean up days was steep and could not control people from other towns bringing their stuff to town.  The selectmen told Michele that DM &amp; J is available for residents to dispose of waste that can not be picked up by Pinkertons. DM &amp; J charges for disposing of items.  Heather will contact Stockton Springs to inquire about Frankfort participating in their hazardous waste drop off days.</w:t>
      </w:r>
    </w:p>
    <w:p w14:paraId="0867E1E4" w14:textId="3CB9F2D4" w:rsidR="00C261C9" w:rsidRDefault="00C261C9" w:rsidP="00C261C9">
      <w:r>
        <w:t>Heather will also inquire with Pinkerton about the cost of recycling.</w:t>
      </w:r>
    </w:p>
    <w:p w14:paraId="1A892D60" w14:textId="77777777" w:rsidR="00C261C9" w:rsidRDefault="00C261C9" w:rsidP="00C261C9"/>
    <w:p w14:paraId="2A224A59" w14:textId="2754F2FF" w:rsidR="00C261C9" w:rsidRDefault="00C261C9" w:rsidP="00C261C9">
      <w:r>
        <w:t>*The selectmen left to attend a special town meeting at 7:00.</w:t>
      </w:r>
    </w:p>
    <w:p w14:paraId="337F9900" w14:textId="77777777" w:rsidR="00C261C9" w:rsidRDefault="00C261C9" w:rsidP="00C261C9"/>
    <w:p w14:paraId="1D9474ED" w14:textId="511D84CF" w:rsidR="00C261C9" w:rsidRDefault="00C261C9" w:rsidP="00C261C9">
      <w:r>
        <w:t>*The selectmen returned to the meeting at 7:30.</w:t>
      </w:r>
    </w:p>
    <w:p w14:paraId="7681D83B" w14:textId="77777777" w:rsidR="00C261C9" w:rsidRDefault="00C261C9" w:rsidP="00C261C9"/>
    <w:p w14:paraId="3CAE9CE6" w14:textId="35B8E23F" w:rsidR="00C261C9" w:rsidRDefault="00C261C9" w:rsidP="00C261C9">
      <w:r>
        <w:t xml:space="preserve">*Scott made a motion to accept the proposal from Maine Assessment &amp; Appraisal Services, Inc. and to sign the contract.  Evelyn seconded the </w:t>
      </w:r>
      <w:r w:rsidR="007367F0">
        <w:t>motion;</w:t>
      </w:r>
      <w:r>
        <w:t xml:space="preserve"> all were in favor.</w:t>
      </w:r>
    </w:p>
    <w:p w14:paraId="4024F316" w14:textId="462BA1F9" w:rsidR="00C261C9" w:rsidRDefault="00C261C9" w:rsidP="00C261C9"/>
    <w:p w14:paraId="09A34361" w14:textId="0505B9A4" w:rsidR="007367F0" w:rsidRDefault="007367F0" w:rsidP="00C261C9">
      <w:r>
        <w:t>*The meeting adjourned at 7:45.</w:t>
      </w:r>
    </w:p>
    <w:p w14:paraId="32CC7009" w14:textId="77777777" w:rsidR="007367F0" w:rsidRDefault="007367F0" w:rsidP="00C261C9"/>
    <w:p w14:paraId="688FE26A" w14:textId="3E1D9198" w:rsidR="007367F0" w:rsidRDefault="007367F0" w:rsidP="00C261C9">
      <w:r>
        <w:t>Respectfully Submitted,</w:t>
      </w:r>
    </w:p>
    <w:p w14:paraId="31023B1F" w14:textId="77777777" w:rsidR="007367F0" w:rsidRDefault="007367F0" w:rsidP="00C261C9"/>
    <w:p w14:paraId="2A09017F" w14:textId="77777777" w:rsidR="007367F0" w:rsidRDefault="007367F0" w:rsidP="00C261C9"/>
    <w:p w14:paraId="14134FFE" w14:textId="363417C0" w:rsidR="007367F0" w:rsidRPr="00C261C9" w:rsidRDefault="007367F0" w:rsidP="00C261C9">
      <w:r>
        <w:t>Heather McLaughlin</w:t>
      </w:r>
    </w:p>
    <w:sectPr w:rsidR="007367F0" w:rsidRPr="00C26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C9"/>
    <w:rsid w:val="005C25A5"/>
    <w:rsid w:val="007367F0"/>
    <w:rsid w:val="0095604D"/>
    <w:rsid w:val="00B26463"/>
    <w:rsid w:val="00C261C9"/>
    <w:rsid w:val="00CD53DC"/>
    <w:rsid w:val="00CD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675D"/>
  <w15:chartTrackingRefBased/>
  <w15:docId w15:val="{33BEB97A-D036-4DC2-BDFD-899E87D3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C9"/>
    <w:rPr>
      <w:sz w:val="24"/>
      <w:szCs w:val="24"/>
    </w:rPr>
  </w:style>
  <w:style w:type="paragraph" w:styleId="Heading1">
    <w:name w:val="heading 1"/>
    <w:basedOn w:val="Normal"/>
    <w:next w:val="Normal"/>
    <w:link w:val="Heading1Char"/>
    <w:uiPriority w:val="9"/>
    <w:qFormat/>
    <w:rsid w:val="00C261C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261C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261C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261C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261C9"/>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261C9"/>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261C9"/>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261C9"/>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261C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1C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261C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261C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261C9"/>
    <w:rPr>
      <w:rFonts w:cstheme="majorBidi"/>
      <w:b/>
      <w:bCs/>
      <w:sz w:val="28"/>
      <w:szCs w:val="28"/>
    </w:rPr>
  </w:style>
  <w:style w:type="character" w:customStyle="1" w:styleId="Heading5Char">
    <w:name w:val="Heading 5 Char"/>
    <w:basedOn w:val="DefaultParagraphFont"/>
    <w:link w:val="Heading5"/>
    <w:uiPriority w:val="9"/>
    <w:semiHidden/>
    <w:rsid w:val="00C261C9"/>
    <w:rPr>
      <w:rFonts w:cstheme="majorBidi"/>
      <w:b/>
      <w:bCs/>
      <w:i/>
      <w:iCs/>
      <w:sz w:val="26"/>
      <w:szCs w:val="26"/>
    </w:rPr>
  </w:style>
  <w:style w:type="character" w:customStyle="1" w:styleId="Heading6Char">
    <w:name w:val="Heading 6 Char"/>
    <w:basedOn w:val="DefaultParagraphFont"/>
    <w:link w:val="Heading6"/>
    <w:uiPriority w:val="9"/>
    <w:semiHidden/>
    <w:rsid w:val="00C261C9"/>
    <w:rPr>
      <w:rFonts w:cstheme="majorBidi"/>
      <w:b/>
      <w:bCs/>
    </w:rPr>
  </w:style>
  <w:style w:type="character" w:customStyle="1" w:styleId="Heading7Char">
    <w:name w:val="Heading 7 Char"/>
    <w:basedOn w:val="DefaultParagraphFont"/>
    <w:link w:val="Heading7"/>
    <w:uiPriority w:val="9"/>
    <w:semiHidden/>
    <w:rsid w:val="00C261C9"/>
    <w:rPr>
      <w:rFonts w:cstheme="majorBidi"/>
      <w:sz w:val="24"/>
      <w:szCs w:val="24"/>
    </w:rPr>
  </w:style>
  <w:style w:type="character" w:customStyle="1" w:styleId="Heading8Char">
    <w:name w:val="Heading 8 Char"/>
    <w:basedOn w:val="DefaultParagraphFont"/>
    <w:link w:val="Heading8"/>
    <w:uiPriority w:val="9"/>
    <w:semiHidden/>
    <w:rsid w:val="00C261C9"/>
    <w:rPr>
      <w:rFonts w:cstheme="majorBidi"/>
      <w:i/>
      <w:iCs/>
      <w:sz w:val="24"/>
      <w:szCs w:val="24"/>
    </w:rPr>
  </w:style>
  <w:style w:type="character" w:customStyle="1" w:styleId="Heading9Char">
    <w:name w:val="Heading 9 Char"/>
    <w:basedOn w:val="DefaultParagraphFont"/>
    <w:link w:val="Heading9"/>
    <w:uiPriority w:val="9"/>
    <w:semiHidden/>
    <w:rsid w:val="00C261C9"/>
    <w:rPr>
      <w:rFonts w:asciiTheme="majorHAnsi" w:eastAsiaTheme="majorEastAsia" w:hAnsiTheme="majorHAnsi" w:cstheme="majorBidi"/>
    </w:rPr>
  </w:style>
  <w:style w:type="paragraph" w:styleId="Title">
    <w:name w:val="Title"/>
    <w:basedOn w:val="Normal"/>
    <w:next w:val="Normal"/>
    <w:link w:val="TitleChar"/>
    <w:uiPriority w:val="10"/>
    <w:qFormat/>
    <w:rsid w:val="00C261C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261C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261C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61C9"/>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C261C9"/>
    <w:rPr>
      <w:i/>
    </w:rPr>
  </w:style>
  <w:style w:type="character" w:customStyle="1" w:styleId="QuoteChar">
    <w:name w:val="Quote Char"/>
    <w:basedOn w:val="DefaultParagraphFont"/>
    <w:link w:val="Quote"/>
    <w:uiPriority w:val="29"/>
    <w:rsid w:val="00C261C9"/>
    <w:rPr>
      <w:i/>
      <w:sz w:val="24"/>
      <w:szCs w:val="24"/>
    </w:rPr>
  </w:style>
  <w:style w:type="paragraph" w:styleId="ListParagraph">
    <w:name w:val="List Paragraph"/>
    <w:basedOn w:val="Normal"/>
    <w:uiPriority w:val="34"/>
    <w:qFormat/>
    <w:rsid w:val="00C261C9"/>
    <w:pPr>
      <w:ind w:left="720"/>
      <w:contextualSpacing/>
    </w:pPr>
  </w:style>
  <w:style w:type="character" w:styleId="IntenseEmphasis">
    <w:name w:val="Intense Emphasis"/>
    <w:basedOn w:val="DefaultParagraphFont"/>
    <w:uiPriority w:val="21"/>
    <w:qFormat/>
    <w:rsid w:val="00C261C9"/>
    <w:rPr>
      <w:b/>
      <w:i/>
      <w:sz w:val="24"/>
      <w:szCs w:val="24"/>
      <w:u w:val="single"/>
    </w:rPr>
  </w:style>
  <w:style w:type="paragraph" w:styleId="IntenseQuote">
    <w:name w:val="Intense Quote"/>
    <w:basedOn w:val="Normal"/>
    <w:next w:val="Normal"/>
    <w:link w:val="IntenseQuoteChar"/>
    <w:uiPriority w:val="30"/>
    <w:qFormat/>
    <w:rsid w:val="00C261C9"/>
    <w:pPr>
      <w:ind w:left="720" w:right="720"/>
    </w:pPr>
    <w:rPr>
      <w:b/>
      <w:i/>
      <w:szCs w:val="22"/>
    </w:rPr>
  </w:style>
  <w:style w:type="character" w:customStyle="1" w:styleId="IntenseQuoteChar">
    <w:name w:val="Intense Quote Char"/>
    <w:basedOn w:val="DefaultParagraphFont"/>
    <w:link w:val="IntenseQuote"/>
    <w:uiPriority w:val="30"/>
    <w:rsid w:val="00C261C9"/>
    <w:rPr>
      <w:b/>
      <w:i/>
      <w:sz w:val="24"/>
    </w:rPr>
  </w:style>
  <w:style w:type="character" w:styleId="IntenseReference">
    <w:name w:val="Intense Reference"/>
    <w:basedOn w:val="DefaultParagraphFont"/>
    <w:uiPriority w:val="32"/>
    <w:qFormat/>
    <w:rsid w:val="00C261C9"/>
    <w:rPr>
      <w:b/>
      <w:sz w:val="24"/>
      <w:u w:val="single"/>
    </w:rPr>
  </w:style>
  <w:style w:type="character" w:styleId="Strong">
    <w:name w:val="Strong"/>
    <w:basedOn w:val="DefaultParagraphFont"/>
    <w:uiPriority w:val="22"/>
    <w:qFormat/>
    <w:rsid w:val="00C261C9"/>
    <w:rPr>
      <w:b/>
      <w:bCs/>
    </w:rPr>
  </w:style>
  <w:style w:type="character" w:styleId="Emphasis">
    <w:name w:val="Emphasis"/>
    <w:basedOn w:val="DefaultParagraphFont"/>
    <w:uiPriority w:val="20"/>
    <w:qFormat/>
    <w:rsid w:val="00C261C9"/>
    <w:rPr>
      <w:rFonts w:asciiTheme="minorHAnsi" w:hAnsiTheme="minorHAnsi"/>
      <w:b/>
      <w:i/>
      <w:iCs/>
    </w:rPr>
  </w:style>
  <w:style w:type="paragraph" w:styleId="NoSpacing">
    <w:name w:val="No Spacing"/>
    <w:basedOn w:val="Normal"/>
    <w:uiPriority w:val="1"/>
    <w:qFormat/>
    <w:rsid w:val="00C261C9"/>
    <w:rPr>
      <w:szCs w:val="32"/>
    </w:rPr>
  </w:style>
  <w:style w:type="character" w:styleId="SubtleEmphasis">
    <w:name w:val="Subtle Emphasis"/>
    <w:uiPriority w:val="19"/>
    <w:qFormat/>
    <w:rsid w:val="00C261C9"/>
    <w:rPr>
      <w:i/>
      <w:color w:val="5A5A5A" w:themeColor="text1" w:themeTint="A5"/>
    </w:rPr>
  </w:style>
  <w:style w:type="character" w:styleId="SubtleReference">
    <w:name w:val="Subtle Reference"/>
    <w:basedOn w:val="DefaultParagraphFont"/>
    <w:uiPriority w:val="31"/>
    <w:qFormat/>
    <w:rsid w:val="00C261C9"/>
    <w:rPr>
      <w:sz w:val="24"/>
      <w:szCs w:val="24"/>
      <w:u w:val="single"/>
    </w:rPr>
  </w:style>
  <w:style w:type="character" w:styleId="BookTitle">
    <w:name w:val="Book Title"/>
    <w:basedOn w:val="DefaultParagraphFont"/>
    <w:uiPriority w:val="33"/>
    <w:qFormat/>
    <w:rsid w:val="00C261C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261C9"/>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2026-04-28T13:26:00Z</cp:lastPrinted>
  <dcterms:created xsi:type="dcterms:W3CDTF">2026-04-28T13:14:00Z</dcterms:created>
  <dcterms:modified xsi:type="dcterms:W3CDTF">2026-04-28T13:28:00Z</dcterms:modified>
</cp:coreProperties>
</file>