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907F" w14:textId="77777777" w:rsidR="00CD53DC" w:rsidRDefault="00CD53DC" w:rsidP="00E4146D">
      <w:pPr>
        <w:jc w:val="center"/>
        <w:rPr>
          <w:sz w:val="32"/>
          <w:szCs w:val="32"/>
        </w:rPr>
      </w:pPr>
    </w:p>
    <w:p w14:paraId="3442237D" w14:textId="77777777" w:rsidR="00E4146D" w:rsidRDefault="00E4146D" w:rsidP="00E4146D">
      <w:pPr>
        <w:jc w:val="center"/>
        <w:rPr>
          <w:sz w:val="32"/>
          <w:szCs w:val="32"/>
        </w:rPr>
      </w:pPr>
    </w:p>
    <w:p w14:paraId="7B00E48E" w14:textId="35B8BD24" w:rsidR="00E4146D" w:rsidRDefault="00E4146D" w:rsidP="00E4146D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3A7D3556" w14:textId="55679F26" w:rsidR="00E4146D" w:rsidRDefault="00E4146D" w:rsidP="00E4146D">
      <w:pPr>
        <w:jc w:val="center"/>
        <w:rPr>
          <w:sz w:val="32"/>
          <w:szCs w:val="32"/>
        </w:rPr>
      </w:pPr>
      <w:r>
        <w:rPr>
          <w:sz w:val="32"/>
          <w:szCs w:val="32"/>
        </w:rPr>
        <w:t>May 4, 2026</w:t>
      </w:r>
    </w:p>
    <w:p w14:paraId="6142E19D" w14:textId="77777777" w:rsidR="00E4146D" w:rsidRDefault="00E4146D" w:rsidP="00E4146D">
      <w:pPr>
        <w:jc w:val="center"/>
        <w:rPr>
          <w:sz w:val="32"/>
          <w:szCs w:val="32"/>
        </w:rPr>
      </w:pPr>
    </w:p>
    <w:p w14:paraId="7A33C3D3" w14:textId="0AF324F3" w:rsidR="00E4146D" w:rsidRDefault="00E4146D" w:rsidP="00E4146D">
      <w:r>
        <w:t>Selectmen Present:</w:t>
      </w:r>
    </w:p>
    <w:p w14:paraId="3FFAE60F" w14:textId="1D8D1C0A" w:rsidR="00E4146D" w:rsidRDefault="00E4146D" w:rsidP="00E4146D">
      <w:r>
        <w:t>Michael Shaw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 pm</w:t>
      </w:r>
    </w:p>
    <w:p w14:paraId="54BA935F" w14:textId="396DC970" w:rsidR="00E4146D" w:rsidRDefault="00E4146D" w:rsidP="00E4146D">
      <w:r>
        <w:t>Evelyn Adams</w:t>
      </w:r>
    </w:p>
    <w:p w14:paraId="781E057A" w14:textId="5C38674F" w:rsidR="00E4146D" w:rsidRDefault="00E4146D" w:rsidP="00E4146D">
      <w:r>
        <w:t>Scott Clark</w:t>
      </w:r>
    </w:p>
    <w:p w14:paraId="07221A0B" w14:textId="77777777" w:rsidR="00E4146D" w:rsidRDefault="00E4146D" w:rsidP="00E4146D"/>
    <w:p w14:paraId="1D6BAD5C" w14:textId="5BE4B3C0" w:rsidR="00E4146D" w:rsidRDefault="00E4146D" w:rsidP="00E4146D">
      <w:r>
        <w:t>*A/P Warrant: #35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$28,344.82</w:t>
      </w:r>
    </w:p>
    <w:p w14:paraId="35A75D18" w14:textId="6D4B93B0" w:rsidR="00E4146D" w:rsidRDefault="00E4146D" w:rsidP="00E4146D">
      <w:r>
        <w:t>Mike made a motion to approve,</w:t>
      </w:r>
    </w:p>
    <w:p w14:paraId="14C35859" w14:textId="372595B1" w:rsidR="00E4146D" w:rsidRDefault="00E4146D" w:rsidP="00E4146D">
      <w:r>
        <w:t>Evelyn seconded, all in favor</w:t>
      </w:r>
    </w:p>
    <w:p w14:paraId="04F56CD8" w14:textId="77777777" w:rsidR="00E4146D" w:rsidRDefault="00E4146D" w:rsidP="00E4146D"/>
    <w:p w14:paraId="538719F7" w14:textId="71287802" w:rsidR="00E4146D" w:rsidRDefault="00E4146D" w:rsidP="00E4146D">
      <w:r>
        <w:t>*P/R Warrant: #36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846.31</w:t>
      </w:r>
    </w:p>
    <w:p w14:paraId="2552E22F" w14:textId="633EA559" w:rsidR="00E4146D" w:rsidRDefault="00E4146D" w:rsidP="00E4146D">
      <w:r>
        <w:t>Evelyn made a motion to approve,</w:t>
      </w:r>
    </w:p>
    <w:p w14:paraId="21D93711" w14:textId="0287CE15" w:rsidR="00E4146D" w:rsidRDefault="00E4146D" w:rsidP="00E4146D">
      <w:r>
        <w:t>Mike seconded, all in favor</w:t>
      </w:r>
    </w:p>
    <w:p w14:paraId="3D3DBF48" w14:textId="77777777" w:rsidR="00E4146D" w:rsidRDefault="00E4146D" w:rsidP="00E4146D"/>
    <w:p w14:paraId="2333E265" w14:textId="289DC6D3" w:rsidR="00E4146D" w:rsidRDefault="00E4146D" w:rsidP="00E4146D">
      <w:r>
        <w:t>*There were 2 bids for mowing this year.  One was from Steven’s Lawn Care and the other was from B.P.S. Trucking.  Mike made a motion to accept the bid from Steven’s Lawn Care, upon varication of the independent contractor workers comp waiver.  Evelyn seconded the motion, all approved.</w:t>
      </w:r>
    </w:p>
    <w:p w14:paraId="27CA9F23" w14:textId="77777777" w:rsidR="00E4146D" w:rsidRDefault="00E4146D" w:rsidP="00E4146D"/>
    <w:p w14:paraId="124F3B58" w14:textId="37E8788E" w:rsidR="00E4146D" w:rsidRDefault="00E4146D" w:rsidP="00E4146D">
      <w:r>
        <w:t>*The meeting was adjourned at 7:10 pm.</w:t>
      </w:r>
    </w:p>
    <w:p w14:paraId="16A3EF78" w14:textId="77777777" w:rsidR="00E4146D" w:rsidRDefault="00E4146D" w:rsidP="00E4146D"/>
    <w:p w14:paraId="2463E6AD" w14:textId="5B56F691" w:rsidR="00E4146D" w:rsidRDefault="00E4146D" w:rsidP="00E4146D">
      <w:r>
        <w:t>Respectfully Submitted,</w:t>
      </w:r>
    </w:p>
    <w:p w14:paraId="11C932DF" w14:textId="77777777" w:rsidR="00E4146D" w:rsidRDefault="00E4146D" w:rsidP="00E4146D"/>
    <w:p w14:paraId="250834A0" w14:textId="77777777" w:rsidR="00E4146D" w:rsidRDefault="00E4146D" w:rsidP="00E4146D"/>
    <w:p w14:paraId="5721D0CE" w14:textId="77777777" w:rsidR="00E4146D" w:rsidRDefault="00E4146D" w:rsidP="00E4146D"/>
    <w:p w14:paraId="0A3DC673" w14:textId="15B29F1D" w:rsidR="00E4146D" w:rsidRPr="00E4146D" w:rsidRDefault="00E4146D" w:rsidP="00E4146D">
      <w:r>
        <w:t>Heather McLaughlin</w:t>
      </w:r>
    </w:p>
    <w:sectPr w:rsidR="00E4146D" w:rsidRPr="00E41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6D"/>
    <w:rsid w:val="00570694"/>
    <w:rsid w:val="005C25A5"/>
    <w:rsid w:val="0095604D"/>
    <w:rsid w:val="00CD53DC"/>
    <w:rsid w:val="00CD6E23"/>
    <w:rsid w:val="00E4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943EB"/>
  <w15:chartTrackingRefBased/>
  <w15:docId w15:val="{CF566C52-D5CE-494A-B493-ACFB0B23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4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46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46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46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46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46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46D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46D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46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4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46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46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46D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46D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46D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46D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46D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46D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E4146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4146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46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E4146D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414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4146D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41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46D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4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46D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E4146D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E4146D"/>
    <w:rPr>
      <w:b/>
      <w:bCs/>
    </w:rPr>
  </w:style>
  <w:style w:type="character" w:styleId="Emphasis">
    <w:name w:val="Emphasis"/>
    <w:basedOn w:val="DefaultParagraphFont"/>
    <w:uiPriority w:val="20"/>
    <w:qFormat/>
    <w:rsid w:val="00E414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4146D"/>
    <w:rPr>
      <w:szCs w:val="32"/>
    </w:rPr>
  </w:style>
  <w:style w:type="character" w:styleId="SubtleEmphasis">
    <w:name w:val="Subtle Emphasis"/>
    <w:uiPriority w:val="19"/>
    <w:qFormat/>
    <w:rsid w:val="00E4146D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E4146D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E414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146D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2026-05-05T12:50:00Z</cp:lastPrinted>
  <dcterms:created xsi:type="dcterms:W3CDTF">2026-05-05T12:44:00Z</dcterms:created>
  <dcterms:modified xsi:type="dcterms:W3CDTF">2026-05-05T12:50:00Z</dcterms:modified>
</cp:coreProperties>
</file>